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3"/>
        <w:gridCol w:w="3296"/>
      </w:tblGrid>
      <w:tr>
        <w:trPr>
          <w:trHeight w:val="1141" w:hRule="atLeast"/>
        </w:trPr>
        <w:tc>
          <w:tcPr>
            <w:tcW w:w="6479" w:type="dxa"/>
            <w:gridSpan w:val="2"/>
            <w:shd w:val="clear" w:color="auto" w:fill="316FB7"/>
          </w:tcPr>
          <w:p>
            <w:pPr>
              <w:pStyle w:val="TableParagraph"/>
              <w:spacing w:before="189"/>
              <w:ind w:right="7"/>
              <w:jc w:val="center"/>
              <w:rPr>
                <w:rFonts w:ascii="Museo Sans 900" w:hAnsi="Museo Sans 900"/>
                <w:b/>
                <w:sz w:val="28"/>
              </w:rPr>
            </w:pPr>
            <w:r>
              <w:rPr>
                <w:rFonts w:ascii="Museo Sans 900" w:hAnsi="Museo Sans 900"/>
                <w:b/>
                <w:color w:val="FFFFFF"/>
                <w:spacing w:val="-2"/>
                <w:sz w:val="28"/>
              </w:rPr>
              <w:t>METODOLOGÍAS</w:t>
            </w:r>
          </w:p>
          <w:p>
            <w:pPr>
              <w:pStyle w:val="TableParagraph"/>
              <w:spacing w:before="6"/>
              <w:ind w:left="1" w:right="7"/>
              <w:jc w:val="center"/>
              <w:rPr>
                <w:rFonts w:ascii="Museo Sans 900"/>
                <w:b/>
                <w:sz w:val="28"/>
              </w:rPr>
            </w:pPr>
            <w:r>
              <w:rPr>
                <w:rFonts w:ascii="Museo Sans 900"/>
                <w:b/>
                <w:color w:val="FFFFFF"/>
                <w:sz w:val="28"/>
              </w:rPr>
              <w:t>PLAN</w:t>
            </w:r>
            <w:r>
              <w:rPr>
                <w:rFonts w:ascii="Museo Sans 900"/>
                <w:b/>
                <w:color w:val="FFFFFF"/>
                <w:spacing w:val="23"/>
                <w:sz w:val="28"/>
              </w:rPr>
              <w:t> </w:t>
            </w:r>
            <w:r>
              <w:rPr>
                <w:rFonts w:ascii="Museo Sans 900"/>
                <w:b/>
                <w:color w:val="FFFFFF"/>
                <w:sz w:val="28"/>
              </w:rPr>
              <w:t>INTEGRAL</w:t>
            </w:r>
            <w:r>
              <w:rPr>
                <w:rFonts w:ascii="Museo Sans 900"/>
                <w:b/>
                <w:color w:val="FFFFFF"/>
                <w:spacing w:val="23"/>
                <w:sz w:val="28"/>
              </w:rPr>
              <w:t> </w:t>
            </w:r>
            <w:r>
              <w:rPr>
                <w:rFonts w:ascii="Museo Sans 900"/>
                <w:b/>
                <w:color w:val="FFFFFF"/>
                <w:sz w:val="28"/>
              </w:rPr>
              <w:t>DE</w:t>
            </w:r>
            <w:r>
              <w:rPr>
                <w:rFonts w:ascii="Museo Sans 900"/>
                <w:b/>
                <w:color w:val="FFFFFF"/>
                <w:spacing w:val="23"/>
                <w:sz w:val="28"/>
              </w:rPr>
              <w:t> </w:t>
            </w:r>
            <w:r>
              <w:rPr>
                <w:rFonts w:ascii="Museo Sans 900"/>
                <w:b/>
                <w:color w:val="FFFFFF"/>
                <w:sz w:val="28"/>
              </w:rPr>
              <w:t>SEGURIDAD</w:t>
            </w:r>
            <w:r>
              <w:rPr>
                <w:rFonts w:ascii="Museo Sans 900"/>
                <w:b/>
                <w:color w:val="FFFFFF"/>
                <w:spacing w:val="24"/>
                <w:sz w:val="28"/>
              </w:rPr>
              <w:t> </w:t>
            </w:r>
            <w:r>
              <w:rPr>
                <w:rFonts w:ascii="Museo Sans 900"/>
                <w:b/>
                <w:color w:val="FFFFFF"/>
                <w:spacing w:val="-2"/>
                <w:sz w:val="28"/>
              </w:rPr>
              <w:t>EDUCATIVA</w:t>
            </w:r>
          </w:p>
        </w:tc>
      </w:tr>
      <w:tr>
        <w:trPr>
          <w:trHeight w:val="364" w:hRule="atLeast"/>
        </w:trPr>
        <w:tc>
          <w:tcPr>
            <w:tcW w:w="3183" w:type="dxa"/>
            <w:tcBorders>
              <w:bottom w:val="single" w:sz="8" w:space="0" w:color="316FB7"/>
              <w:right w:val="single" w:sz="8" w:space="0" w:color="316FB7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6" w:type="dxa"/>
            <w:tcBorders>
              <w:left w:val="single" w:sz="8" w:space="0" w:color="316FB7"/>
              <w:bottom w:val="single" w:sz="8" w:space="0" w:color="316FB7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183" w:type="dxa"/>
            <w:tcBorders>
              <w:top w:val="single" w:sz="8" w:space="0" w:color="316FB7"/>
              <w:left w:val="single" w:sz="8" w:space="0" w:color="316FB7"/>
              <w:right w:val="single" w:sz="8" w:space="0" w:color="316FB7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6" w:type="dxa"/>
            <w:tcBorders>
              <w:top w:val="single" w:sz="8" w:space="0" w:color="316FB7"/>
              <w:left w:val="single" w:sz="8" w:space="0" w:color="316FB7"/>
              <w:right w:val="single" w:sz="8" w:space="0" w:color="316FB7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tabs>
          <w:tab w:pos="4455" w:val="left" w:leader="none"/>
          <w:tab w:pos="7708" w:val="left" w:leader="none"/>
        </w:tabs>
        <w:spacing w:before="208"/>
        <w:ind w:left="1270"/>
        <w:rPr>
          <w:position w:val="3"/>
        </w:rPr>
      </w:pP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82240" id="docshape1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1864365</wp:posOffset>
                </wp:positionH>
                <wp:positionV relativeFrom="paragraph">
                  <wp:posOffset>330606</wp:posOffset>
                </wp:positionV>
                <wp:extent cx="5605780" cy="41465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605780" cy="4146550"/>
                          <a:chExt cx="5605780" cy="41465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071357" y="1786036"/>
                            <a:ext cx="127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322070">
                                <a:moveTo>
                                  <a:pt x="76" y="13220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4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40764" y="3099117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61341" y="0"/>
                                </a:moveTo>
                                <a:lnTo>
                                  <a:pt x="0" y="0"/>
                                </a:lnTo>
                                <a:lnTo>
                                  <a:pt x="30670" y="53124"/>
                                </a:lnTo>
                                <a:lnTo>
                                  <a:pt x="61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F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51777" y="1023589"/>
                            <a:ext cx="12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0">
                                <a:moveTo>
                                  <a:pt x="0" y="0"/>
                                </a:moveTo>
                                <a:lnTo>
                                  <a:pt x="127025" y="0"/>
                                </a:lnTo>
                              </a:path>
                            </a:pathLst>
                          </a:custGeom>
                          <a:ln w="614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69828" y="992916"/>
                            <a:ext cx="5334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61594">
                                <a:moveTo>
                                  <a:pt x="0" y="0"/>
                                </a:moveTo>
                                <a:lnTo>
                                  <a:pt x="0" y="61341"/>
                                </a:lnTo>
                                <a:lnTo>
                                  <a:pt x="53111" y="306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F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04183" y="2959887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4145">
                                <a:moveTo>
                                  <a:pt x="0" y="0"/>
                                </a:moveTo>
                                <a:lnTo>
                                  <a:pt x="0" y="143976"/>
                                </a:lnTo>
                              </a:path>
                            </a:pathLst>
                          </a:custGeom>
                          <a:ln w="614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973512" y="3094889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61340" y="0"/>
                                </a:moveTo>
                                <a:lnTo>
                                  <a:pt x="0" y="0"/>
                                </a:lnTo>
                                <a:lnTo>
                                  <a:pt x="30670" y="53111"/>
                                </a:lnTo>
                                <a:lnTo>
                                  <a:pt x="61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F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95582" y="701331"/>
                            <a:ext cx="1656714" cy="225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714" h="2258695">
                                <a:moveTo>
                                  <a:pt x="1656194" y="1644040"/>
                                </a:moveTo>
                                <a:lnTo>
                                  <a:pt x="0" y="1644040"/>
                                </a:lnTo>
                                <a:lnTo>
                                  <a:pt x="0" y="2258555"/>
                                </a:lnTo>
                                <a:lnTo>
                                  <a:pt x="1656194" y="2258555"/>
                                </a:lnTo>
                                <a:lnTo>
                                  <a:pt x="1656194" y="1644040"/>
                                </a:lnTo>
                                <a:close/>
                              </a:path>
                              <a:path w="1656714" h="2258695">
                                <a:moveTo>
                                  <a:pt x="1656194" y="819035"/>
                                </a:moveTo>
                                <a:lnTo>
                                  <a:pt x="0" y="819035"/>
                                </a:lnTo>
                                <a:lnTo>
                                  <a:pt x="0" y="1433550"/>
                                </a:lnTo>
                                <a:lnTo>
                                  <a:pt x="1656194" y="1433550"/>
                                </a:lnTo>
                                <a:lnTo>
                                  <a:pt x="1656194" y="819035"/>
                                </a:lnTo>
                                <a:close/>
                              </a:path>
                              <a:path w="1656714" h="2258695">
                                <a:moveTo>
                                  <a:pt x="1656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514"/>
                                </a:lnTo>
                                <a:lnTo>
                                  <a:pt x="1656194" y="614514"/>
                                </a:lnTo>
                                <a:lnTo>
                                  <a:pt x="165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8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38838" y="450990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167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77501" y="600262"/>
                            <a:ext cx="123189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6680">
                                <a:moveTo>
                                  <a:pt x="122681" y="0"/>
                                </a:moveTo>
                                <a:lnTo>
                                  <a:pt x="0" y="0"/>
                                </a:lnTo>
                                <a:lnTo>
                                  <a:pt x="61340" y="106235"/>
                                </a:lnTo>
                                <a:lnTo>
                                  <a:pt x="122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F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16829" y="450990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167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55491" y="600262"/>
                            <a:ext cx="123189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6680">
                                <a:moveTo>
                                  <a:pt x="122682" y="0"/>
                                </a:moveTo>
                                <a:lnTo>
                                  <a:pt x="0" y="0"/>
                                </a:lnTo>
                                <a:lnTo>
                                  <a:pt x="61341" y="106235"/>
                                </a:lnTo>
                                <a:lnTo>
                                  <a:pt x="122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F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38838" y="2134436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5104">
                                <a:moveTo>
                                  <a:pt x="0" y="0"/>
                                </a:moveTo>
                                <a:lnTo>
                                  <a:pt x="0" y="204965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38838" y="1315852"/>
                            <a:ext cx="12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470">
                                <a:moveTo>
                                  <a:pt x="0" y="0"/>
                                </a:moveTo>
                                <a:lnTo>
                                  <a:pt x="0" y="204076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6829" y="2134885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5104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16829" y="1315852"/>
                            <a:ext cx="12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470">
                                <a:moveTo>
                                  <a:pt x="0" y="0"/>
                                </a:moveTo>
                                <a:lnTo>
                                  <a:pt x="0" y="204076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1338" y="3656903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401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040008"/>
                            <a:ext cx="123189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6680">
                                <a:moveTo>
                                  <a:pt x="122681" y="0"/>
                                </a:moveTo>
                                <a:lnTo>
                                  <a:pt x="0" y="0"/>
                                </a:lnTo>
                                <a:lnTo>
                                  <a:pt x="61340" y="106235"/>
                                </a:lnTo>
                                <a:lnTo>
                                  <a:pt x="122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F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6740" y="3656903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401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45403" y="4040008"/>
                            <a:ext cx="123189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6680">
                                <a:moveTo>
                                  <a:pt x="122682" y="0"/>
                                </a:moveTo>
                                <a:lnTo>
                                  <a:pt x="0" y="0"/>
                                </a:lnTo>
                                <a:lnTo>
                                  <a:pt x="61341" y="106235"/>
                                </a:lnTo>
                                <a:lnTo>
                                  <a:pt x="122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F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1338" y="3656900"/>
                            <a:ext cx="2745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740" h="0">
                                <a:moveTo>
                                  <a:pt x="0" y="0"/>
                                </a:moveTo>
                                <a:lnTo>
                                  <a:pt x="2745397" y="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41024" y="2953021"/>
                            <a:ext cx="1270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04215">
                                <a:moveTo>
                                  <a:pt x="0" y="0"/>
                                </a:moveTo>
                                <a:lnTo>
                                  <a:pt x="0" y="703872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820967" y="2485070"/>
                            <a:ext cx="138620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336" w:right="18" w:hanging="337"/>
                                <w:jc w:val="left"/>
                                <w:rPr>
                                  <w:rFonts w:ascii="Museo Sans 700" w:hAnsi="Museo Sans 700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2"/>
                                  <w:sz w:val="21"/>
                                </w:rPr>
                                <w:t>Monitorear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2"/>
                                  <w:sz w:val="21"/>
                                </w:rPr>
                                <w:t>resultados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de la derivación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552364" y="952"/>
                            <a:ext cx="1889125" cy="447675"/>
                          </a:xfrm>
                          <a:prstGeom prst="rect">
                            <a:avLst/>
                          </a:prstGeom>
                          <a:solidFill>
                            <a:srgbClr val="2E358B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376" w:right="0" w:firstLine="0"/>
                                <w:jc w:val="left"/>
                                <w:rPr>
                                  <w:rFonts w:ascii="Museo Sans 900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Museo Sans 900"/>
                                  <w:b/>
                                  <w:color w:val="FFFFFF"/>
                                  <w:sz w:val="24"/>
                                </w:rPr>
                                <w:t>Asistencia</w:t>
                              </w:r>
                              <w:r>
                                <w:rPr>
                                  <w:rFonts w:ascii="Museo Sans 900"/>
                                  <w:b/>
                                  <w:color w:val="FFFFFF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useo Sans 900"/>
                                  <w:b/>
                                  <w:color w:val="FFFFFF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Museo Sans 900"/>
                                  <w:b/>
                                  <w:color w:val="FFFFFF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useo Sans 900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apoyo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604128" y="3152228"/>
                            <a:ext cx="1983105" cy="887094"/>
                          </a:xfrm>
                          <a:prstGeom prst="rect">
                            <a:avLst/>
                          </a:prstGeom>
                          <a:solidFill>
                            <a:srgbClr val="3EC0EF">
                              <a:alpha val="39999"/>
                            </a:srgbClr>
                          </a:solidFill>
                          <a:ln w="12306">
                            <a:solidFill>
                              <a:srgbClr val="2D55A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241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316FB7"/>
                                  <w:sz w:val="16"/>
                                </w:rPr>
                                <w:t>-Programa</w:t>
                              </w:r>
                              <w:r>
                                <w:rPr>
                                  <w:color w:val="316FB7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sz w:val="16"/>
                                </w:rPr>
                                <w:t>Apoyo</w:t>
                              </w:r>
                              <w:r>
                                <w:rPr>
                                  <w:color w:val="316FB7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spacing w:val="-2"/>
                                  <w:sz w:val="16"/>
                                </w:rPr>
                                <w:t>Víctimas.</w:t>
                              </w:r>
                            </w:p>
                            <w:p>
                              <w:pPr>
                                <w:spacing w:line="249" w:lineRule="auto" w:before="47"/>
                                <w:ind w:left="300" w:right="0" w:hanging="6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316FB7"/>
                                  <w:w w:val="105"/>
                                  <w:sz w:val="16"/>
                                </w:rPr>
                                <w:t>-Servicio Nacional de Protección </w:t>
                              </w:r>
                              <w:r>
                                <w:rPr>
                                  <w:color w:val="316FB7"/>
                                  <w:spacing w:val="-2"/>
                                  <w:w w:val="105"/>
                                  <w:sz w:val="16"/>
                                </w:rPr>
                                <w:t>Especializada</w:t>
                              </w:r>
                              <w:r>
                                <w:rPr>
                                  <w:color w:val="316FB7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spacing w:val="-2"/>
                                  <w:w w:val="105"/>
                                  <w:sz w:val="16"/>
                                </w:rPr>
                                <w:t>Niñez</w:t>
                              </w:r>
                              <w:r>
                                <w:rPr>
                                  <w:color w:val="316FB7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spacing w:val="-2"/>
                                  <w:w w:val="105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316FB7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spacing w:val="-2"/>
                                  <w:w w:val="105"/>
                                  <w:sz w:val="16"/>
                                </w:rPr>
                                <w:t>Adolescencia.</w:t>
                              </w:r>
                            </w:p>
                            <w:p>
                              <w:pPr>
                                <w:spacing w:before="38"/>
                                <w:ind w:left="241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316FB7"/>
                                  <w:sz w:val="16"/>
                                </w:rPr>
                                <w:t>-Tribunales</w:t>
                              </w:r>
                              <w:r>
                                <w:rPr>
                                  <w:color w:val="316FB7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16FB7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spacing w:val="-2"/>
                                  <w:sz w:val="16"/>
                                </w:rPr>
                                <w:t>Familia.</w:t>
                              </w:r>
                            </w:p>
                            <w:p>
                              <w:pPr>
                                <w:spacing w:before="7"/>
                                <w:ind w:left="30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316FB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316FB7"/>
                                  <w:spacing w:val="-4"/>
                                  <w:sz w:val="16"/>
                                </w:rPr>
                                <w:t>OPD.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05238" y="2345372"/>
                            <a:ext cx="1656714" cy="614680"/>
                          </a:xfrm>
                          <a:prstGeom prst="rect">
                            <a:avLst/>
                          </a:prstGeom>
                          <a:solidFill>
                            <a:srgbClr val="F7D1D2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7" w:lineRule="auto" w:before="99"/>
                                <w:ind w:left="42" w:right="0" w:firstLine="0"/>
                                <w:jc w:val="center"/>
                                <w:rPr>
                                  <w:rFonts w:ascii="Museo Sans 700" w:hAnsi="Museo Sans 700"/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Proteger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vida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e integridad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física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y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2"/>
                                  <w:sz w:val="21"/>
                                </w:rPr>
                                <w:t>emocional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05238" y="1520367"/>
                            <a:ext cx="1656714" cy="614680"/>
                          </a:xfrm>
                          <a:prstGeom prst="rect">
                            <a:avLst/>
                          </a:prstGeom>
                          <a:solidFill>
                            <a:srgbClr val="F7D1D2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7" w:lineRule="auto" w:before="217"/>
                                <w:ind w:left="176" w:right="0" w:firstLine="153"/>
                                <w:jc w:val="left"/>
                                <w:rPr>
                                  <w:rFonts w:ascii="Museo Sans 700"/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z w:val="21"/>
                                </w:rPr>
                                <w:t>Ejecutar estrategias </w:t>
                              </w: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pacing w:val="-2"/>
                                  <w:sz w:val="21"/>
                                </w:rPr>
                                <w:t>definidas</w:t>
                              </w: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pacing w:val="-2"/>
                                  <w:sz w:val="21"/>
                                </w:rPr>
                                <w:t>y</w:t>
                              </w: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pacing w:val="-2"/>
                                  <w:sz w:val="21"/>
                                </w:rPr>
                                <w:t>practicadas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916713" y="774316"/>
                            <a:ext cx="1195070" cy="46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0" w:right="18" w:firstLine="0"/>
                                <w:jc w:val="center"/>
                                <w:rPr>
                                  <w:rFonts w:ascii="Museo Sans 700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z w:val="21"/>
                                </w:rPr>
                                <w:t>Detectar</w:t>
                              </w: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z w:val="21"/>
                                </w:rPr>
                                <w:t>casos</w:t>
                              </w: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z w:val="21"/>
                                </w:rPr>
                                <w:t>que requieren apoyo y </w:t>
                              </w:r>
                              <w:r>
                                <w:rPr>
                                  <w:rFonts w:ascii="Museo Sans 700"/>
                                  <w:b/>
                                  <w:color w:val="316FB7"/>
                                  <w:spacing w:val="-2"/>
                                  <w:sz w:val="21"/>
                                </w:rPr>
                                <w:t>asistencia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55545" y="1593863"/>
                            <a:ext cx="1349375" cy="46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0" w:right="18" w:firstLine="0"/>
                                <w:jc w:val="center"/>
                                <w:rPr>
                                  <w:rFonts w:ascii="Museo Sans 700" w:hAnsi="Museo Sans 700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Derivar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los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z w:val="21"/>
                                </w:rPr>
                                <w:t>servicios de reparación y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2"/>
                                  <w:sz w:val="21"/>
                                </w:rPr>
                                <w:t>protección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535558" y="646341"/>
                            <a:ext cx="1064260" cy="1132205"/>
                          </a:xfrm>
                          <a:prstGeom prst="rect">
                            <a:avLst/>
                          </a:prstGeom>
                          <a:solidFill>
                            <a:srgbClr val="3EC0EF">
                              <a:alpha val="39999"/>
                            </a:srgbClr>
                          </a:solidFill>
                          <a:ln w="12306">
                            <a:solidFill>
                              <a:srgbClr val="2D55A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104"/>
                                <w:ind w:left="232" w:right="306" w:hanging="6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316FB7"/>
                                  <w:spacing w:val="-2"/>
                                  <w:w w:val="105"/>
                                  <w:sz w:val="16"/>
                                </w:rPr>
                                <w:t>-Actividades</w:t>
                              </w:r>
                              <w:r>
                                <w:rPr>
                                  <w:color w:val="316FB7"/>
                                  <w:spacing w:val="8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spacing w:val="-2"/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16FB7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spacing w:val="-2"/>
                                  <w:w w:val="105"/>
                                  <w:sz w:val="16"/>
                                </w:rPr>
                                <w:t>contención emocional </w:t>
                              </w:r>
                              <w:r>
                                <w:rPr>
                                  <w:color w:val="316FB7"/>
                                  <w:w w:val="105"/>
                                  <w:sz w:val="16"/>
                                </w:rPr>
                                <w:t>diseñadas por equipos del</w:t>
                              </w:r>
                            </w:p>
                            <w:p>
                              <w:pPr>
                                <w:spacing w:line="189" w:lineRule="exact" w:before="0"/>
                                <w:ind w:left="232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316FB7"/>
                                  <w:spacing w:val="-2"/>
                                  <w:w w:val="105"/>
                                  <w:sz w:val="16"/>
                                </w:rPr>
                                <w:t>establecimiento.</w:t>
                              </w:r>
                            </w:p>
                            <w:p>
                              <w:pPr>
                                <w:spacing w:before="106"/>
                                <w:ind w:left="172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316FB7"/>
                                  <w:w w:val="105"/>
                                  <w:sz w:val="16"/>
                                </w:rPr>
                                <w:t>-Círculos</w:t>
                              </w:r>
                              <w:r>
                                <w:rPr>
                                  <w:color w:val="316FB7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16FB7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6FB7"/>
                                  <w:spacing w:val="-4"/>
                                  <w:w w:val="105"/>
                                  <w:sz w:val="16"/>
                                </w:rPr>
                                <w:t>paz.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05238" y="701332"/>
                            <a:ext cx="1656714" cy="614680"/>
                          </a:xfrm>
                          <a:prstGeom prst="rect">
                            <a:avLst/>
                          </a:prstGeom>
                          <a:solidFill>
                            <a:srgbClr val="F7D1D2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7" w:lineRule="auto" w:before="250"/>
                                <w:ind w:left="942" w:right="0" w:hanging="696"/>
                                <w:jc w:val="left"/>
                                <w:rPr>
                                  <w:rFonts w:ascii="Museo Sans 700" w:hAnsi="Museo Sans 700"/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2"/>
                                  <w:sz w:val="21"/>
                                </w:rPr>
                                <w:t>Identificar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Museo Sans 700" w:hAnsi="Museo Sans 700"/>
                                  <w:b/>
                                  <w:color w:val="316FB7"/>
                                  <w:spacing w:val="-2"/>
                                  <w:sz w:val="21"/>
                                </w:rPr>
                                <w:t>incidentes críticos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88792" y="0"/>
                            <a:ext cx="1889125" cy="447675"/>
                          </a:xfrm>
                          <a:prstGeom prst="rect">
                            <a:avLst/>
                          </a:prstGeom>
                          <a:solidFill>
                            <a:srgbClr val="EE7D8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05"/>
                                <w:ind w:left="167" w:right="0" w:firstLine="0"/>
                                <w:jc w:val="left"/>
                                <w:rPr>
                                  <w:rFonts w:ascii="Museo Sans 900" w:hAnsi="Museo Sans 900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z w:val="24"/>
                                </w:rPr>
                                <w:t>Manejo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situación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8004pt;margin-top:26.032pt;width:441.4pt;height:326.5pt;mso-position-horizontal-relative:page;mso-position-vertical-relative:paragraph;z-index:-15881728" id="docshapegroup2" coordorigin="2936,521" coordsize="8828,6530">
                <v:line style="position:absolute" from="10923,5415" to="10922,3333" stroked="true" strokeweight=".484pt" strokecolor="#316fb7">
                  <v:stroke dashstyle="solid"/>
                </v:line>
                <v:shape style="position:absolute;left:10874;top:5401;width:97;height:84" id="docshape3" coordorigin="10874,5401" coordsize="97,84" path="m10971,5401l10874,5401,10923,5485,10971,5401xe" filled="true" fillcolor="#316fb7" stroked="false">
                  <v:path arrowok="t"/>
                  <v:fill type="solid"/>
                </v:shape>
                <v:line style="position:absolute" from="9789,2133" to="9989,2133" stroked="true" strokeweight=".484pt" strokecolor="#316fb7">
                  <v:stroke dashstyle="solid"/>
                </v:line>
                <v:shape style="position:absolute;left:9975;top:2084;width:84;height:97" id="docshape4" coordorigin="9975,2084" coordsize="84,97" path="m9975,2084l9975,2181,10059,2133,9975,2084xe" filled="true" fillcolor="#316fb7" stroked="false">
                  <v:path arrowok="t"/>
                  <v:fill type="solid"/>
                </v:shape>
                <v:line style="position:absolute" from="9242,5182" to="9242,5409" stroked="true" strokeweight=".484pt" strokecolor="#316fb7">
                  <v:stroke dashstyle="solid"/>
                </v:line>
                <v:shape style="position:absolute;left:9193;top:5394;width:97;height:84" id="docshape5" coordorigin="9194,5394" coordsize="97,84" path="m9290,5394l9194,5394,9242,5478,9290,5394xe" filled="true" fillcolor="#316fb7" stroked="false">
                  <v:path arrowok="t"/>
                  <v:fill type="solid"/>
                </v:shape>
                <v:shape style="position:absolute;left:7181;top:1625;width:2609;height:3557" id="docshape6" coordorigin="7181,1625" coordsize="2609,3557" path="m9789,4214l7181,4214,7181,5182,9789,5182,9789,4214xm9789,2915l7181,2915,7181,3883,9789,3883,9789,2915xm9789,1625l7181,1625,7181,2593,9789,2593,9789,1625xe" filled="true" fillcolor="#c5c8e7" stroked="false">
                  <v:path arrowok="t"/>
                  <v:fill type="solid"/>
                </v:shape>
                <v:line style="position:absolute" from="5202,1494" to="5202,1231" stroked="true" strokeweight=".969pt" strokecolor="#316fb7">
                  <v:stroke dashstyle="solid"/>
                </v:line>
                <v:shape style="position:absolute;left:5105;top:1465;width:194;height:168" id="docshape7" coordorigin="5105,1466" coordsize="194,168" path="m5299,1466l5105,1466,5202,1633,5299,1466xe" filled="true" fillcolor="#316fb7" stroked="false">
                  <v:path arrowok="t"/>
                  <v:fill type="solid"/>
                </v:shape>
                <v:line style="position:absolute" from="8474,1494" to="8474,1231" stroked="true" strokeweight=".969pt" strokecolor="#316fb7">
                  <v:stroke dashstyle="solid"/>
                </v:line>
                <v:shape style="position:absolute;left:8377;top:1465;width:194;height:168" id="docshape8" coordorigin="8378,1466" coordsize="194,168" path="m8571,1466l8378,1466,8474,1633,8571,1466xe" filled="true" fillcolor="#316fb7" stroked="false">
                  <v:path arrowok="t"/>
                  <v:fill type="solid"/>
                </v:shape>
                <v:line style="position:absolute" from="5202,3882" to="5202,4205" stroked="true" strokeweight=".969pt" strokecolor="#316fb7">
                  <v:stroke dashstyle="solid"/>
                </v:line>
                <v:line style="position:absolute" from="5202,2593" to="5202,2914" stroked="true" strokeweight=".969pt" strokecolor="#316fb7">
                  <v:stroke dashstyle="solid"/>
                </v:line>
                <v:line style="position:absolute" from="8474,3883" to="8474,4205" stroked="true" strokeweight=".969pt" strokecolor="#316fb7">
                  <v:stroke dashstyle="solid"/>
                </v:line>
                <v:line style="position:absolute" from="8474,2593" to="8474,2914" stroked="true" strokeweight=".969pt" strokecolor="#316fb7">
                  <v:stroke dashstyle="solid"/>
                </v:line>
                <v:line style="position:absolute" from="3033,6911" to="3033,6280" stroked="true" strokeweight=".969pt" strokecolor="#316fb7">
                  <v:stroke dashstyle="solid"/>
                </v:line>
                <v:shape style="position:absolute;left:2936;top:6882;width:194;height:168" id="docshape9" coordorigin="2936,6883" coordsize="194,168" path="m3129,6883l2936,6883,3033,7050,3129,6883xe" filled="true" fillcolor="#316fb7" stroked="false">
                  <v:path arrowok="t"/>
                  <v:fill type="solid"/>
                </v:shape>
                <v:line style="position:absolute" from="7356,6911" to="7356,6280" stroked="true" strokeweight=".969pt" strokecolor="#316fb7">
                  <v:stroke dashstyle="solid"/>
                </v:line>
                <v:shape style="position:absolute;left:7259;top:6882;width:194;height:168" id="docshape10" coordorigin="7259,6883" coordsize="194,168" path="m7453,6883l7259,6883,7356,7050,7453,6883xe" filled="true" fillcolor="#316fb7" stroked="false">
                  <v:path arrowok="t"/>
                  <v:fill type="solid"/>
                </v:shape>
                <v:line style="position:absolute" from="3033,6280" to="7356,6280" stroked="true" strokeweight=".969pt" strokecolor="#316fb7">
                  <v:stroke dashstyle="solid"/>
                </v:line>
                <v:line style="position:absolute" from="5205,5171" to="5205,6280" stroked="true" strokeweight=".969pt" strokecolor="#316fb7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78;top:4434;width:2183;height:482" type="#_x0000_t202" id="docshape11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336" w:right="18" w:hanging="337"/>
                          <w:jc w:val="left"/>
                          <w:rPr>
                            <w:rFonts w:ascii="Museo Sans 700" w:hAnsi="Museo Sans 700"/>
                            <w:b/>
                            <w:sz w:val="21"/>
                          </w:rPr>
                        </w:pP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2"/>
                            <w:sz w:val="21"/>
                          </w:rPr>
                          <w:t>Monitorear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2"/>
                            <w:sz w:val="21"/>
                          </w:rPr>
                          <w:t>resultados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de la derivación</w:t>
                        </w:r>
                      </w:p>
                    </w:txbxContent>
                  </v:textbox>
                  <w10:wrap type="none"/>
                </v:shape>
                <v:shape style="position:absolute;left:6955;top:522;width:2975;height:705" type="#_x0000_t202" id="docshape12" filled="true" fillcolor="#2e358b" stroked="false">
                  <v:textbox inset="0,0,0,0">
                    <w:txbxContent>
                      <w:p>
                        <w:pPr>
                          <w:spacing w:before="198"/>
                          <w:ind w:left="376" w:right="0" w:firstLine="0"/>
                          <w:jc w:val="left"/>
                          <w:rPr>
                            <w:rFonts w:ascii="Museo Sans 900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Museo Sans 900"/>
                            <w:b/>
                            <w:color w:val="FFFFFF"/>
                            <w:sz w:val="24"/>
                          </w:rPr>
                          <w:t>Asistencia</w:t>
                        </w:r>
                        <w:r>
                          <w:rPr>
                            <w:rFonts w:ascii="Museo Sans 900"/>
                            <w:b/>
                            <w:color w:val="FFFFFF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Museo Sans 900"/>
                            <w:b/>
                            <w:color w:val="FFFFFF"/>
                            <w:sz w:val="24"/>
                          </w:rPr>
                          <w:t>y</w:t>
                        </w:r>
                        <w:r>
                          <w:rPr>
                            <w:rFonts w:ascii="Museo Sans 900"/>
                            <w:b/>
                            <w:color w:val="FFFFFF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Museo Sans 900"/>
                            <w:b/>
                            <w:color w:val="FFFFFF"/>
                            <w:spacing w:val="-4"/>
                            <w:sz w:val="24"/>
                          </w:rPr>
                          <w:t>apoyo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611;top:5484;width:3123;height:1397" type="#_x0000_t202" id="docshape13" filled="true" fillcolor="#3ec0ef" stroked="true" strokeweight=".969pt" strokecolor="#2d55a2">
                  <v:textbox inset="0,0,0,0">
                    <w:txbxContent>
                      <w:p>
                        <w:pPr>
                          <w:spacing w:before="173"/>
                          <w:ind w:left="241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316FB7"/>
                            <w:sz w:val="16"/>
                          </w:rPr>
                          <w:t>-Programa</w:t>
                        </w:r>
                        <w:r>
                          <w:rPr>
                            <w:color w:val="316FB7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sz w:val="16"/>
                          </w:rPr>
                          <w:t>Apoyo</w:t>
                        </w:r>
                        <w:r>
                          <w:rPr>
                            <w:color w:val="316FB7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spacing w:val="-2"/>
                            <w:sz w:val="16"/>
                          </w:rPr>
                          <w:t>Víctimas.</w:t>
                        </w:r>
                      </w:p>
                      <w:p>
                        <w:pPr>
                          <w:spacing w:line="249" w:lineRule="auto" w:before="47"/>
                          <w:ind w:left="300" w:right="0" w:hanging="6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316FB7"/>
                            <w:w w:val="105"/>
                            <w:sz w:val="16"/>
                          </w:rPr>
                          <w:t>-Servicio Nacional de Protección </w:t>
                        </w:r>
                        <w:r>
                          <w:rPr>
                            <w:color w:val="316FB7"/>
                            <w:spacing w:val="-2"/>
                            <w:w w:val="105"/>
                            <w:sz w:val="16"/>
                          </w:rPr>
                          <w:t>Especializada</w:t>
                        </w:r>
                        <w:r>
                          <w:rPr>
                            <w:color w:val="316FB7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spacing w:val="-2"/>
                            <w:w w:val="105"/>
                            <w:sz w:val="16"/>
                          </w:rPr>
                          <w:t>Niñez</w:t>
                        </w:r>
                        <w:r>
                          <w:rPr>
                            <w:color w:val="316FB7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spacing w:val="-2"/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color w:val="316FB7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spacing w:val="-2"/>
                            <w:w w:val="105"/>
                            <w:sz w:val="16"/>
                          </w:rPr>
                          <w:t>Adolescencia.</w:t>
                        </w:r>
                      </w:p>
                      <w:p>
                        <w:pPr>
                          <w:spacing w:before="38"/>
                          <w:ind w:left="241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316FB7"/>
                            <w:sz w:val="16"/>
                          </w:rPr>
                          <w:t>-Tribunales</w:t>
                        </w:r>
                        <w:r>
                          <w:rPr>
                            <w:color w:val="316FB7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sz w:val="16"/>
                          </w:rPr>
                          <w:t>de</w:t>
                        </w:r>
                        <w:r>
                          <w:rPr>
                            <w:color w:val="316FB7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spacing w:val="-2"/>
                            <w:sz w:val="16"/>
                          </w:rPr>
                          <w:t>Familia.</w:t>
                        </w:r>
                      </w:p>
                      <w:p>
                        <w:pPr>
                          <w:spacing w:before="7"/>
                          <w:ind w:left="30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316FB7"/>
                            <w:sz w:val="16"/>
                          </w:rPr>
                          <w:t>-</w:t>
                        </w:r>
                        <w:r>
                          <w:rPr>
                            <w:color w:val="316FB7"/>
                            <w:spacing w:val="-4"/>
                            <w:sz w:val="16"/>
                          </w:rPr>
                          <w:t>OPD.</w:t>
                        </w:r>
                      </w:p>
                    </w:txbxContent>
                  </v:textbox>
                  <v:fill opacity="26214f" type="solid"/>
                  <v:stroke dashstyle="solid"/>
                  <w10:wrap type="none"/>
                </v:shape>
                <v:shape style="position:absolute;left:3889;top:4214;width:2609;height:968" type="#_x0000_t202" id="docshape14" filled="true" fillcolor="#f7d1d2" stroked="false">
                  <v:textbox inset="0,0,0,0">
                    <w:txbxContent>
                      <w:p>
                        <w:pPr>
                          <w:spacing w:line="237" w:lineRule="auto" w:before="99"/>
                          <w:ind w:left="42" w:right="0" w:firstLine="0"/>
                          <w:jc w:val="center"/>
                          <w:rPr>
                            <w:rFonts w:ascii="Museo Sans 700" w:hAnsi="Museo Sans 700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Proteger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la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vida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e integridad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física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y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2"/>
                            <w:sz w:val="21"/>
                          </w:rPr>
                          <w:t>emocional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889;top:2914;width:2609;height:968" type="#_x0000_t202" id="docshape15" filled="true" fillcolor="#f7d1d2" stroked="false">
                  <v:textbox inset="0,0,0,0">
                    <w:txbxContent>
                      <w:p>
                        <w:pPr>
                          <w:spacing w:line="237" w:lineRule="auto" w:before="217"/>
                          <w:ind w:left="176" w:right="0" w:firstLine="153"/>
                          <w:jc w:val="left"/>
                          <w:rPr>
                            <w:rFonts w:ascii="Museo Sans 700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Museo Sans 700"/>
                            <w:b/>
                            <w:color w:val="316FB7"/>
                            <w:sz w:val="21"/>
                          </w:rPr>
                          <w:t>Ejecutar estrategias </w:t>
                        </w:r>
                        <w:r>
                          <w:rPr>
                            <w:rFonts w:ascii="Museo Sans 700"/>
                            <w:b/>
                            <w:color w:val="316FB7"/>
                            <w:spacing w:val="-2"/>
                            <w:sz w:val="21"/>
                          </w:rPr>
                          <w:t>definidas</w:t>
                        </w:r>
                        <w:r>
                          <w:rPr>
                            <w:rFonts w:ascii="Museo Sans 700"/>
                            <w:b/>
                            <w:color w:val="316FB7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/>
                            <w:b/>
                            <w:color w:val="316FB7"/>
                            <w:spacing w:val="-2"/>
                            <w:sz w:val="21"/>
                          </w:rPr>
                          <w:t>y</w:t>
                        </w:r>
                        <w:r>
                          <w:rPr>
                            <w:rFonts w:ascii="Museo Sans 700"/>
                            <w:b/>
                            <w:color w:val="316FB7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/>
                            <w:b/>
                            <w:color w:val="316FB7"/>
                            <w:spacing w:val="-2"/>
                            <w:sz w:val="21"/>
                          </w:rPr>
                          <w:t>practicadas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529;top:1740;width:1882;height:732" type="#_x0000_t202" id="docshape16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0" w:right="18" w:firstLine="0"/>
                          <w:jc w:val="center"/>
                          <w:rPr>
                            <w:rFonts w:ascii="Museo Sans 700"/>
                            <w:b/>
                            <w:sz w:val="21"/>
                          </w:rPr>
                        </w:pPr>
                        <w:r>
                          <w:rPr>
                            <w:rFonts w:ascii="Museo Sans 700"/>
                            <w:b/>
                            <w:color w:val="316FB7"/>
                            <w:sz w:val="21"/>
                          </w:rPr>
                          <w:t>Detectar</w:t>
                        </w:r>
                        <w:r>
                          <w:rPr>
                            <w:rFonts w:ascii="Museo Sans 700"/>
                            <w:b/>
                            <w:color w:val="316FB7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/>
                            <w:b/>
                            <w:color w:val="316FB7"/>
                            <w:sz w:val="21"/>
                          </w:rPr>
                          <w:t>casos</w:t>
                        </w:r>
                        <w:r>
                          <w:rPr>
                            <w:rFonts w:ascii="Museo Sans 700"/>
                            <w:b/>
                            <w:color w:val="316FB7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/>
                            <w:b/>
                            <w:color w:val="316FB7"/>
                            <w:sz w:val="21"/>
                          </w:rPr>
                          <w:t>que requieren apoyo y </w:t>
                        </w:r>
                        <w:r>
                          <w:rPr>
                            <w:rFonts w:ascii="Museo Sans 700"/>
                            <w:b/>
                            <w:color w:val="316FB7"/>
                            <w:spacing w:val="-2"/>
                            <w:sz w:val="21"/>
                          </w:rPr>
                          <w:t>asistencia</w:t>
                        </w:r>
                      </w:p>
                    </w:txbxContent>
                  </v:textbox>
                  <w10:wrap type="none"/>
                </v:shape>
                <v:shape style="position:absolute;left:7432;top:3030;width:2125;height:732" type="#_x0000_t202" id="docshape17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0" w:right="18" w:firstLine="0"/>
                          <w:jc w:val="center"/>
                          <w:rPr>
                            <w:rFonts w:ascii="Museo Sans 700" w:hAnsi="Museo Sans 700"/>
                            <w:b/>
                            <w:sz w:val="21"/>
                          </w:rPr>
                        </w:pP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Derivar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a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los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z w:val="21"/>
                          </w:rPr>
                          <w:t>servicios de reparación y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2"/>
                            <w:sz w:val="21"/>
                          </w:rPr>
                          <w:t>protección</w:t>
                        </w:r>
                      </w:p>
                    </w:txbxContent>
                  </v:textbox>
                  <w10:wrap type="none"/>
                </v:shape>
                <v:shape style="position:absolute;left:10078;top:1538;width:1676;height:1783" type="#_x0000_t202" id="docshape18" filled="true" fillcolor="#3ec0ef" stroked="true" strokeweight=".969pt" strokecolor="#2d55a2">
                  <v:textbox inset="0,0,0,0">
                    <w:txbxContent>
                      <w:p>
                        <w:pPr>
                          <w:spacing w:line="249" w:lineRule="auto" w:before="104"/>
                          <w:ind w:left="232" w:right="306" w:hanging="6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316FB7"/>
                            <w:spacing w:val="-2"/>
                            <w:w w:val="105"/>
                            <w:sz w:val="16"/>
                          </w:rPr>
                          <w:t>-Actividades</w:t>
                        </w:r>
                        <w:r>
                          <w:rPr>
                            <w:color w:val="316FB7"/>
                            <w:spacing w:val="8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spacing w:val="-2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color w:val="316FB7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spacing w:val="-2"/>
                            <w:w w:val="105"/>
                            <w:sz w:val="16"/>
                          </w:rPr>
                          <w:t>contención emocional </w:t>
                        </w:r>
                        <w:r>
                          <w:rPr>
                            <w:color w:val="316FB7"/>
                            <w:w w:val="105"/>
                            <w:sz w:val="16"/>
                          </w:rPr>
                          <w:t>diseñadas por equipos del</w:t>
                        </w:r>
                      </w:p>
                      <w:p>
                        <w:pPr>
                          <w:spacing w:line="189" w:lineRule="exact" w:before="0"/>
                          <w:ind w:left="232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316FB7"/>
                            <w:spacing w:val="-2"/>
                            <w:w w:val="105"/>
                            <w:sz w:val="16"/>
                          </w:rPr>
                          <w:t>establecimiento.</w:t>
                        </w:r>
                      </w:p>
                      <w:p>
                        <w:pPr>
                          <w:spacing w:before="106"/>
                          <w:ind w:left="172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316FB7"/>
                            <w:w w:val="105"/>
                            <w:sz w:val="16"/>
                          </w:rPr>
                          <w:t>-Círculos</w:t>
                        </w:r>
                        <w:r>
                          <w:rPr>
                            <w:color w:val="316FB7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color w:val="316FB7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6FB7"/>
                            <w:spacing w:val="-4"/>
                            <w:w w:val="105"/>
                            <w:sz w:val="16"/>
                          </w:rPr>
                          <w:t>paz.</w:t>
                        </w:r>
                      </w:p>
                    </w:txbxContent>
                  </v:textbox>
                  <v:fill opacity="26214f" type="solid"/>
                  <v:stroke dashstyle="solid"/>
                  <w10:wrap type="none"/>
                </v:shape>
                <v:shape style="position:absolute;left:3889;top:1625;width:2609;height:968" type="#_x0000_t202" id="docshape19" filled="true" fillcolor="#f7d1d2" stroked="false">
                  <v:textbox inset="0,0,0,0">
                    <w:txbxContent>
                      <w:p>
                        <w:pPr>
                          <w:spacing w:line="237" w:lineRule="auto" w:before="250"/>
                          <w:ind w:left="942" w:right="0" w:hanging="696"/>
                          <w:jc w:val="left"/>
                          <w:rPr>
                            <w:rFonts w:ascii="Museo Sans 700" w:hAnsi="Museo Sans 700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2"/>
                            <w:sz w:val="21"/>
                          </w:rPr>
                          <w:t>Identificar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rFonts w:ascii="Museo Sans 700" w:hAnsi="Museo Sans 700"/>
                            <w:b/>
                            <w:color w:val="316FB7"/>
                            <w:spacing w:val="-2"/>
                            <w:sz w:val="21"/>
                          </w:rPr>
                          <w:t>incidentes críticos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705;top:520;width:2975;height:705" type="#_x0000_t202" id="docshape20" filled="true" fillcolor="#ee7d80" stroked="false">
                  <v:textbox inset="0,0,0,0">
                    <w:txbxContent>
                      <w:p>
                        <w:pPr>
                          <w:spacing w:before="205"/>
                          <w:ind w:left="167" w:right="0" w:firstLine="0"/>
                          <w:jc w:val="left"/>
                          <w:rPr>
                            <w:rFonts w:ascii="Museo Sans 900" w:hAnsi="Museo Sans 900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Museo Sans 900" w:hAnsi="Museo Sans 900"/>
                            <w:b/>
                            <w:color w:val="FFFFFF"/>
                            <w:sz w:val="24"/>
                          </w:rPr>
                          <w:t>Manejo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pacing w:val="-2"/>
                            <w:sz w:val="24"/>
                          </w:rPr>
                          <w:t>situación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1325666</wp:posOffset>
                </wp:positionH>
                <wp:positionV relativeFrom="page">
                  <wp:posOffset>6194779</wp:posOffset>
                </wp:positionV>
                <wp:extent cx="3950970" cy="294957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950970" cy="2949575"/>
                          <a:chExt cx="3950970" cy="294957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2" y="1"/>
                            <a:ext cx="39509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0970" h="318770">
                                <a:moveTo>
                                  <a:pt x="1200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940"/>
                                </a:lnTo>
                                <a:lnTo>
                                  <a:pt x="0" y="309880"/>
                                </a:lnTo>
                                <a:lnTo>
                                  <a:pt x="1200073" y="309880"/>
                                </a:lnTo>
                                <a:lnTo>
                                  <a:pt x="1200073" y="154940"/>
                                </a:lnTo>
                                <a:lnTo>
                                  <a:pt x="1200073" y="0"/>
                                </a:lnTo>
                                <a:close/>
                              </a:path>
                              <a:path w="3950970" h="318770">
                                <a:moveTo>
                                  <a:pt x="3950614" y="8801"/>
                                </a:moveTo>
                                <a:lnTo>
                                  <a:pt x="2750540" y="8801"/>
                                </a:lnTo>
                                <a:lnTo>
                                  <a:pt x="2750540" y="163741"/>
                                </a:lnTo>
                                <a:lnTo>
                                  <a:pt x="2750540" y="318681"/>
                                </a:lnTo>
                                <a:lnTo>
                                  <a:pt x="3950614" y="318681"/>
                                </a:lnTo>
                                <a:lnTo>
                                  <a:pt x="3950614" y="163741"/>
                                </a:lnTo>
                                <a:lnTo>
                                  <a:pt x="3950614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D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99276" y="890574"/>
                            <a:ext cx="127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3895">
                                <a:moveTo>
                                  <a:pt x="0" y="0"/>
                                </a:moveTo>
                                <a:lnTo>
                                  <a:pt x="0" y="68364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00073" y="168116"/>
                            <a:ext cx="9969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340995">
                                <a:moveTo>
                                  <a:pt x="0" y="0"/>
                                </a:moveTo>
                                <a:lnTo>
                                  <a:pt x="99199" y="0"/>
                                </a:lnTo>
                                <a:lnTo>
                                  <a:pt x="99199" y="340664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13139" y="896496"/>
                            <a:ext cx="127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8180">
                                <a:moveTo>
                                  <a:pt x="0" y="677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13139" y="176924"/>
                            <a:ext cx="13779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337820">
                                <a:moveTo>
                                  <a:pt x="0" y="337781"/>
                                </a:moveTo>
                                <a:lnTo>
                                  <a:pt x="0" y="0"/>
                                </a:lnTo>
                                <a:lnTo>
                                  <a:pt x="137401" y="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6239" y="1280961"/>
                            <a:ext cx="67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0">
                                <a:moveTo>
                                  <a:pt x="0" y="0"/>
                                </a:moveTo>
                                <a:lnTo>
                                  <a:pt x="66903" y="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99276" y="1280961"/>
                            <a:ext cx="7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0">
                                <a:moveTo>
                                  <a:pt x="0" y="0"/>
                                </a:moveTo>
                                <a:lnTo>
                                  <a:pt x="78409" y="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3963" y="2945932"/>
                            <a:ext cx="186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635">
                                <a:moveTo>
                                  <a:pt x="18603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14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54315" y="2177764"/>
                            <a:ext cx="127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768350">
                                <a:moveTo>
                                  <a:pt x="0" y="0"/>
                                </a:moveTo>
                                <a:lnTo>
                                  <a:pt x="76" y="767854"/>
                                </a:lnTo>
                              </a:path>
                            </a:pathLst>
                          </a:custGeom>
                          <a:ln w="614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923643" y="2133616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70" y="0"/>
                                </a:moveTo>
                                <a:lnTo>
                                  <a:pt x="0" y="53124"/>
                                </a:lnTo>
                                <a:lnTo>
                                  <a:pt x="61341" y="53124"/>
                                </a:lnTo>
                                <a:lnTo>
                                  <a:pt x="3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F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208834" y="1574217"/>
                            <a:ext cx="1490980" cy="551180"/>
                          </a:xfrm>
                          <a:prstGeom prst="rect">
                            <a:avLst/>
                          </a:prstGeom>
                          <a:solidFill>
                            <a:srgbClr val="EB5B64"/>
                          </a:solidFill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67" w:val="left" w:leader="none"/>
                                </w:tabs>
                                <w:spacing w:before="63"/>
                                <w:ind w:left="467" w:right="0" w:hanging="349"/>
                                <w:jc w:val="left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Sostenedor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67" w:val="left" w:leader="none"/>
                                </w:tabs>
                                <w:spacing w:before="2"/>
                                <w:ind w:left="467" w:right="0" w:hanging="349"/>
                                <w:jc w:val="left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9"/>
                                </w:rPr>
                                <w:t>SLEP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67" w:val="left" w:leader="none"/>
                                </w:tabs>
                                <w:spacing w:before="3"/>
                                <w:ind w:left="467" w:right="0" w:hanging="349"/>
                                <w:jc w:val="left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DEPROV-SECREDUC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606986" y="8802"/>
                            <a:ext cx="1343660" cy="512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343" w:right="0" w:firstLine="0"/>
                                <w:jc w:val="left"/>
                                <w:rPr>
                                  <w:rFonts w:ascii="Museo Sans 900" w:hAnsi="Museo Sans 900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z w:val="19"/>
                                </w:rPr>
                                <w:t>Situación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pacing w:val="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Externa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001250" y="511754"/>
                            <a:ext cx="1224280" cy="382270"/>
                          </a:xfrm>
                          <a:prstGeom prst="rect">
                            <a:avLst/>
                          </a:prstGeom>
                          <a:solidFill>
                            <a:srgbClr val="EED2D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2" w:lineRule="auto" w:before="71"/>
                                <w:ind w:left="554" w:right="358" w:hanging="172"/>
                                <w:jc w:val="left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316FB7"/>
                                  <w:spacing w:val="-2"/>
                                  <w:sz w:val="19"/>
                                </w:rPr>
                                <w:t>Constitutiva </w:t>
                              </w:r>
                              <w:r>
                                <w:rPr>
                                  <w:color w:val="316FB7"/>
                                  <w:sz w:val="19"/>
                                </w:rPr>
                                <w:t>de delito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1305560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33" w:right="0" w:firstLine="0"/>
                                <w:jc w:val="left"/>
                                <w:rPr>
                                  <w:rFonts w:ascii="Museo Sans 900" w:hAnsi="Museo Sans 900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z w:val="19"/>
                                </w:rPr>
                                <w:t>Situación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pacing w:val="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Interna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377680" y="1099630"/>
                            <a:ext cx="1169035" cy="363220"/>
                          </a:xfrm>
                          <a:prstGeom prst="rect">
                            <a:avLst/>
                          </a:prstGeom>
                          <a:solidFill>
                            <a:srgbClr val="EB5B64"/>
                          </a:solidFill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71" w:val="left" w:leader="none"/>
                                </w:tabs>
                                <w:spacing w:before="68"/>
                                <w:ind w:left="471" w:right="0" w:hanging="349"/>
                                <w:jc w:val="left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Carabineros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71" w:val="left" w:leader="none"/>
                                </w:tabs>
                                <w:spacing w:before="3"/>
                                <w:ind w:left="471" w:right="0" w:hanging="349"/>
                                <w:jc w:val="left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9"/>
                                </w:rPr>
                                <w:t>PDI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87384" y="511754"/>
                            <a:ext cx="1224280" cy="382270"/>
                          </a:xfrm>
                          <a:prstGeom prst="rect">
                            <a:avLst/>
                          </a:prstGeom>
                          <a:solidFill>
                            <a:srgbClr val="EED2D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2" w:lineRule="auto" w:before="79"/>
                                <w:ind w:left="502" w:right="358" w:hanging="172"/>
                                <w:jc w:val="left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316FB7"/>
                                  <w:spacing w:val="-2"/>
                                  <w:sz w:val="19"/>
                                </w:rPr>
                                <w:t>Constitutiva </w:t>
                              </w:r>
                              <w:r>
                                <w:rPr>
                                  <w:color w:val="316FB7"/>
                                  <w:sz w:val="19"/>
                                </w:rPr>
                                <w:t>de delito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383202pt;margin-top:487.777893pt;width:311.1pt;height:232.25pt;mso-position-horizontal-relative:page;mso-position-vertical-relative:page;z-index:-15881216" id="docshapegroup21" coordorigin="2088,9756" coordsize="6222,4645">
                <v:shape style="position:absolute;left:2087;top:9755;width:6222;height:502" id="docshape22" coordorigin="2088,9756" coordsize="6222,502" path="m3978,9756l2088,9756,2088,10000,2088,10244,3978,10244,3978,10000,3978,9756xm8309,9769l6419,9769,6419,10013,6419,10257,8309,10257,8309,10013,8309,9769xe" filled="true" fillcolor="#ee7d80" stroked="false">
                  <v:path arrowok="t"/>
                  <v:fill type="solid"/>
                </v:shape>
                <v:line style="position:absolute" from="4134,11158" to="4134,12235" stroked="true" strokeweight=".969pt" strokecolor="#316fb7">
                  <v:stroke dashstyle="solid"/>
                </v:line>
                <v:shape style="position:absolute;left:3977;top:10020;width:157;height:537" id="docshape23" coordorigin="3978,10020" coordsize="157,537" path="m3978,10020l4134,10020,4134,10557e" filled="false" stroked="true" strokeweight=".969pt" strokecolor="#316fb7">
                  <v:path arrowok="t"/>
                  <v:stroke dashstyle="solid"/>
                </v:shape>
                <v:line style="position:absolute" from="6203,12235" to="6203,11167" stroked="true" strokeweight=".969pt" strokecolor="#316fb7">
                  <v:stroke dashstyle="solid"/>
                </v:line>
                <v:shape style="position:absolute;left:6202;top:10034;width:217;height:532" id="docshape24" coordorigin="6203,10034" coordsize="217,532" path="m6203,10566l6203,10034,6419,10034e" filled="false" stroked="true" strokeweight=".969pt" strokecolor="#316fb7">
                  <v:path arrowok="t"/>
                  <v:stroke dashstyle="solid"/>
                </v:shape>
                <v:line style="position:absolute" from="6097,11773" to="6203,11773" stroked="true" strokeweight=".969pt" strokecolor="#316fb7">
                  <v:stroke dashstyle="solid"/>
                </v:line>
                <v:line style="position:absolute" from="4134,11773" to="4257,11773" stroked="true" strokeweight=".969pt" strokecolor="#316fb7">
                  <v:stroke dashstyle="solid"/>
                </v:line>
                <v:line style="position:absolute" from="5165,14395" to="2236,14395" stroked="true" strokeweight=".484pt" strokecolor="#316fb7">
                  <v:stroke dashstyle="solid"/>
                </v:line>
                <v:line style="position:absolute" from="5165,13185" to="5165,14394" stroked="true" strokeweight=".484pt" strokecolor="#316fb7">
                  <v:stroke dashstyle="solid"/>
                </v:line>
                <v:shape style="position:absolute;left:5117;top:13115;width:97;height:84" id="docshape25" coordorigin="5117,13116" coordsize="97,84" path="m5165,13116l5117,13199,5214,13199,5165,13116xe" filled="true" fillcolor="#316fb7" stroked="false">
                  <v:path arrowok="t"/>
                  <v:fill type="solid"/>
                </v:shape>
                <v:shape style="position:absolute;left:3991;top:12234;width:2348;height:868" type="#_x0000_t202" id="docshape26" filled="true" fillcolor="#eb5b64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67" w:val="left" w:leader="none"/>
                          </w:tabs>
                          <w:spacing w:before="63"/>
                          <w:ind w:left="467" w:right="0" w:hanging="349"/>
                          <w:jc w:val="left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Sostenedor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67" w:val="left" w:leader="none"/>
                          </w:tabs>
                          <w:spacing w:before="2"/>
                          <w:ind w:left="467" w:right="0" w:hanging="349"/>
                          <w:jc w:val="left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9"/>
                          </w:rPr>
                          <w:t>SLEP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67" w:val="left" w:leader="none"/>
                          </w:tabs>
                          <w:spacing w:before="3"/>
                          <w:ind w:left="467" w:right="0" w:hanging="349"/>
                          <w:jc w:val="left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DEPROV-SECREDUC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193;top:9769;width:2116;height:807" type="#_x0000_t202" id="docshape27" filled="false" stroked="false">
                  <v:textbox inset="0,0,0,0">
                    <w:txbxContent>
                      <w:p>
                        <w:pPr>
                          <w:spacing w:before="126"/>
                          <w:ind w:left="343" w:right="0" w:firstLine="0"/>
                          <w:jc w:val="left"/>
                          <w:rPr>
                            <w:rFonts w:ascii="Museo Sans 900" w:hAnsi="Museo Sans 900"/>
                            <w:b/>
                            <w:sz w:val="19"/>
                          </w:rPr>
                        </w:pPr>
                        <w:r>
                          <w:rPr>
                            <w:rFonts w:ascii="Museo Sans 900" w:hAnsi="Museo Sans 900"/>
                            <w:b/>
                            <w:color w:val="FFFFFF"/>
                            <w:sz w:val="19"/>
                          </w:rPr>
                          <w:t>Situación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pacing w:val="8"/>
                            <w:sz w:val="19"/>
                          </w:rPr>
                          <w:t> 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pacing w:val="-2"/>
                            <w:sz w:val="19"/>
                          </w:rPr>
                          <w:t>Externa</w:t>
                        </w:r>
                      </w:p>
                    </w:txbxContent>
                  </v:textbox>
                  <w10:wrap type="none"/>
                </v:shape>
                <v:shape style="position:absolute;left:5239;top:10561;width:1928;height:602" type="#_x0000_t202" id="docshape28" filled="true" fillcolor="#eed2d4" stroked="false">
                  <v:textbox inset="0,0,0,0">
                    <w:txbxContent>
                      <w:p>
                        <w:pPr>
                          <w:spacing w:line="242" w:lineRule="auto" w:before="71"/>
                          <w:ind w:left="554" w:right="358" w:hanging="172"/>
                          <w:jc w:val="left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316FB7"/>
                            <w:spacing w:val="-2"/>
                            <w:sz w:val="19"/>
                          </w:rPr>
                          <w:t>Constitutiva </w:t>
                        </w:r>
                        <w:r>
                          <w:rPr>
                            <w:color w:val="316FB7"/>
                            <w:sz w:val="19"/>
                          </w:rPr>
                          <w:t>de delito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087;top:9755;width:2056;height:811" type="#_x0000_t202" id="docshape29" filled="false" stroked="false">
                  <v:textbox inset="0,0,0,0">
                    <w:txbxContent>
                      <w:p>
                        <w:pPr>
                          <w:spacing w:before="126"/>
                          <w:ind w:left="133" w:right="0" w:firstLine="0"/>
                          <w:jc w:val="left"/>
                          <w:rPr>
                            <w:rFonts w:ascii="Museo Sans 900" w:hAnsi="Museo Sans 900"/>
                            <w:b/>
                            <w:sz w:val="19"/>
                          </w:rPr>
                        </w:pPr>
                        <w:r>
                          <w:rPr>
                            <w:rFonts w:ascii="Museo Sans 900" w:hAnsi="Museo Sans 900"/>
                            <w:b/>
                            <w:color w:val="FFFFFF"/>
                            <w:sz w:val="19"/>
                          </w:rPr>
                          <w:t>Situación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pacing w:val="8"/>
                            <w:sz w:val="19"/>
                          </w:rPr>
                          <w:t> 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pacing w:val="-2"/>
                            <w:sz w:val="19"/>
                          </w:rPr>
                          <w:t>Interna</w:t>
                        </w:r>
                      </w:p>
                    </w:txbxContent>
                  </v:textbox>
                  <w10:wrap type="none"/>
                </v:shape>
                <v:shape style="position:absolute;left:4257;top:11487;width:1841;height:572" type="#_x0000_t202" id="docshape30" filled="true" fillcolor="#eb5b64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71" w:val="left" w:leader="none"/>
                          </w:tabs>
                          <w:spacing w:before="68"/>
                          <w:ind w:left="471" w:right="0" w:hanging="349"/>
                          <w:jc w:val="left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Carabineros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71" w:val="left" w:leader="none"/>
                          </w:tabs>
                          <w:spacing w:before="3"/>
                          <w:ind w:left="471" w:right="0" w:hanging="349"/>
                          <w:jc w:val="left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9"/>
                          </w:rPr>
                          <w:t>PDI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170;top:10561;width:1928;height:602" type="#_x0000_t202" id="docshape31" filled="true" fillcolor="#eed2d4" stroked="false">
                  <v:textbox inset="0,0,0,0">
                    <w:txbxContent>
                      <w:p>
                        <w:pPr>
                          <w:spacing w:line="242" w:lineRule="auto" w:before="79"/>
                          <w:ind w:left="502" w:right="358" w:hanging="172"/>
                          <w:jc w:val="left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316FB7"/>
                            <w:spacing w:val="-2"/>
                            <w:sz w:val="19"/>
                          </w:rPr>
                          <w:t>Constitutiva </w:t>
                        </w:r>
                        <w:r>
                          <w:rPr>
                            <w:color w:val="316FB7"/>
                            <w:sz w:val="19"/>
                          </w:rPr>
                          <w:t>de delito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323989</wp:posOffset>
                </wp:positionH>
                <wp:positionV relativeFrom="paragraph">
                  <wp:posOffset>330606</wp:posOffset>
                </wp:positionV>
                <wp:extent cx="1889125" cy="70104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889125" cy="701040"/>
                          <a:chExt cx="1889125" cy="7010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892813" y="444945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167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306">
                            <a:solidFill>
                              <a:srgbClr val="316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31475" y="594217"/>
                            <a:ext cx="123189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6680">
                                <a:moveTo>
                                  <a:pt x="122681" y="0"/>
                                </a:moveTo>
                                <a:lnTo>
                                  <a:pt x="0" y="0"/>
                                </a:lnTo>
                                <a:lnTo>
                                  <a:pt x="61340" y="106235"/>
                                </a:lnTo>
                                <a:lnTo>
                                  <a:pt x="122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F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1889125" cy="447675"/>
                          </a:xfrm>
                          <a:prstGeom prst="rect">
                            <a:avLst/>
                          </a:prstGeom>
                          <a:solidFill>
                            <a:srgbClr val="39B5A2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16" w:lineRule="auto" w:before="68"/>
                                <w:ind w:left="675" w:right="0" w:hanging="43"/>
                                <w:jc w:val="left"/>
                                <w:rPr>
                                  <w:rFonts w:ascii="Museo Sans 900" w:hAnsi="Museo Sans 900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z w:val="24"/>
                                </w:rPr>
                                <w:t>Prevención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z w:val="24"/>
                                </w:rPr>
                                <w:t>y </w:t>
                              </w:r>
                              <w:r>
                                <w:rPr>
                                  <w:rFonts w:ascii="Museo Sans 900" w:hAnsi="Museo Sans 900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preparación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11pt;margin-top:26.032pt;width:148.75pt;height:55.2pt;mso-position-horizontal-relative:page;mso-position-vertical-relative:paragraph;z-index:15730176" id="docshapegroup32" coordorigin="510,521" coordsize="2975,1104">
                <v:line style="position:absolute" from="1916,1485" to="1916,1221" stroked="true" strokeweight=".969pt" strokecolor="#316fb7">
                  <v:stroke dashstyle="solid"/>
                </v:line>
                <v:shape style="position:absolute;left:1819;top:1456;width:194;height:168" id="docshape33" coordorigin="1820,1456" coordsize="194,168" path="m2013,1456l1820,1456,1916,1624,2013,1456xe" filled="true" fillcolor="#316fb7" stroked="false">
                  <v:path arrowok="t"/>
                  <v:fill type="solid"/>
                </v:shape>
                <v:shape style="position:absolute;left:510;top:520;width:2975;height:705" type="#_x0000_t202" id="docshape34" filled="true" fillcolor="#39b5a2" stroked="false">
                  <v:textbox inset="0,0,0,0">
                    <w:txbxContent>
                      <w:p>
                        <w:pPr>
                          <w:spacing w:line="216" w:lineRule="auto" w:before="68"/>
                          <w:ind w:left="675" w:right="0" w:hanging="43"/>
                          <w:jc w:val="left"/>
                          <w:rPr>
                            <w:rFonts w:ascii="Museo Sans 900" w:hAnsi="Museo Sans 900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Museo Sans 900" w:hAnsi="Museo Sans 900"/>
                            <w:b/>
                            <w:color w:val="FFFFFF"/>
                            <w:sz w:val="24"/>
                          </w:rPr>
                          <w:t>Prevención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z w:val="24"/>
                          </w:rPr>
                          <w:t>y </w:t>
                        </w:r>
                        <w:r>
                          <w:rPr>
                            <w:rFonts w:ascii="Museo Sans 900" w:hAnsi="Museo Sans 900"/>
                            <w:b/>
                            <w:color w:val="FFFFFF"/>
                            <w:spacing w:val="-2"/>
                            <w:sz w:val="24"/>
                          </w:rPr>
                          <w:t>preparación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1207203</wp:posOffset>
                </wp:positionH>
                <wp:positionV relativeFrom="paragraph">
                  <wp:posOffset>-5935</wp:posOffset>
                </wp:positionV>
                <wp:extent cx="123189" cy="10668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23189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06680">
                              <a:moveTo>
                                <a:pt x="122681" y="0"/>
                              </a:moveTo>
                              <a:lnTo>
                                <a:pt x="0" y="0"/>
                              </a:lnTo>
                              <a:lnTo>
                                <a:pt x="61340" y="106235"/>
                              </a:lnTo>
                              <a:lnTo>
                                <a:pt x="122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F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055397pt;margin-top:-.4674pt;width:9.7pt;height:8.4pt;mso-position-horizontal-relative:page;mso-position-vertical-relative:paragraph;z-index:15730688" id="docshape35" coordorigin="1901,-9" coordsize="194,168" path="m2094,-9l1901,-9,1998,158,2094,-9xe" filled="true" fillcolor="#316fb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3225344</wp:posOffset>
                </wp:positionH>
                <wp:positionV relativeFrom="paragraph">
                  <wp:posOffset>-7030</wp:posOffset>
                </wp:positionV>
                <wp:extent cx="123189" cy="10668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3189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06680">
                              <a:moveTo>
                                <a:pt x="122681" y="0"/>
                              </a:moveTo>
                              <a:lnTo>
                                <a:pt x="0" y="0"/>
                              </a:lnTo>
                              <a:lnTo>
                                <a:pt x="61340" y="106235"/>
                              </a:lnTo>
                              <a:lnTo>
                                <a:pt x="122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F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964096pt;margin-top:-.5536pt;width:9.7pt;height:8.4pt;mso-position-horizontal-relative:page;mso-position-vertical-relative:paragraph;z-index:15731200" id="docshape36" coordorigin="5079,-11" coordsize="194,168" path="m5272,-11l5079,-11,5176,156,5272,-11xe" filled="true" fillcolor="#316fb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5314994</wp:posOffset>
                </wp:positionH>
                <wp:positionV relativeFrom="paragraph">
                  <wp:posOffset>-7031</wp:posOffset>
                </wp:positionV>
                <wp:extent cx="123189" cy="10668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23189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106680">
                              <a:moveTo>
                                <a:pt x="122682" y="0"/>
                              </a:moveTo>
                              <a:lnTo>
                                <a:pt x="0" y="0"/>
                              </a:lnTo>
                              <a:lnTo>
                                <a:pt x="61341" y="106235"/>
                              </a:lnTo>
                              <a:lnTo>
                                <a:pt x="122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F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50351pt;margin-top:-.5537pt;width:9.7pt;height:8.4pt;mso-position-horizontal-relative:page;mso-position-vertical-relative:paragraph;z-index:15731712" id="docshape37" coordorigin="8370,-11" coordsize="194,168" path="m8563,-11l8370,-11,8467,156,8563,-11xe" filled="true" fillcolor="#316fb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740173</wp:posOffset>
                </wp:positionH>
                <wp:positionV relativeFrom="page">
                  <wp:posOffset>8336235</wp:posOffset>
                </wp:positionV>
                <wp:extent cx="56515" cy="5651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65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56515">
                              <a:moveTo>
                                <a:pt x="28232" y="0"/>
                              </a:moveTo>
                              <a:lnTo>
                                <a:pt x="17241" y="2218"/>
                              </a:lnTo>
                              <a:lnTo>
                                <a:pt x="8267" y="8267"/>
                              </a:lnTo>
                              <a:lnTo>
                                <a:pt x="2218" y="17241"/>
                              </a:lnTo>
                              <a:lnTo>
                                <a:pt x="0" y="28232"/>
                              </a:lnTo>
                              <a:lnTo>
                                <a:pt x="2218" y="39222"/>
                              </a:lnTo>
                              <a:lnTo>
                                <a:pt x="8267" y="48196"/>
                              </a:lnTo>
                              <a:lnTo>
                                <a:pt x="17241" y="54246"/>
                              </a:lnTo>
                              <a:lnTo>
                                <a:pt x="28232" y="56464"/>
                              </a:lnTo>
                              <a:lnTo>
                                <a:pt x="39217" y="54246"/>
                              </a:lnTo>
                              <a:lnTo>
                                <a:pt x="48191" y="48196"/>
                              </a:lnTo>
                              <a:lnTo>
                                <a:pt x="54244" y="39222"/>
                              </a:lnTo>
                              <a:lnTo>
                                <a:pt x="56464" y="28232"/>
                              </a:lnTo>
                              <a:lnTo>
                                <a:pt x="54244" y="17241"/>
                              </a:lnTo>
                              <a:lnTo>
                                <a:pt x="48191" y="8267"/>
                              </a:lnTo>
                              <a:lnTo>
                                <a:pt x="39217" y="2218"/>
                              </a:ln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F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281399pt;margin-top:656.396484pt;width:4.45pt;height:4.45pt;mso-position-horizontal-relative:page;mso-position-vertical-relative:page;z-index:-15878656" id="docshape38" coordorigin="1166,13128" coordsize="89,89" path="m1210,13128l1193,13131,1179,13141,1169,13155,1166,13172,1169,13190,1179,13204,1193,13213,1210,13217,1227,13213,1242,13204,1251,13190,1255,13172,1251,13155,1242,13141,1227,13131,1210,13128xe" filled="true" fillcolor="#316fb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740173</wp:posOffset>
                </wp:positionH>
                <wp:positionV relativeFrom="page">
                  <wp:posOffset>8480627</wp:posOffset>
                </wp:positionV>
                <wp:extent cx="56515" cy="5651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65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56515">
                              <a:moveTo>
                                <a:pt x="28232" y="0"/>
                              </a:moveTo>
                              <a:lnTo>
                                <a:pt x="17241" y="2218"/>
                              </a:lnTo>
                              <a:lnTo>
                                <a:pt x="8267" y="8267"/>
                              </a:lnTo>
                              <a:lnTo>
                                <a:pt x="2218" y="17241"/>
                              </a:lnTo>
                              <a:lnTo>
                                <a:pt x="0" y="28232"/>
                              </a:lnTo>
                              <a:lnTo>
                                <a:pt x="2218" y="39222"/>
                              </a:lnTo>
                              <a:lnTo>
                                <a:pt x="8267" y="48196"/>
                              </a:lnTo>
                              <a:lnTo>
                                <a:pt x="17241" y="54246"/>
                              </a:lnTo>
                              <a:lnTo>
                                <a:pt x="28232" y="56464"/>
                              </a:lnTo>
                              <a:lnTo>
                                <a:pt x="39217" y="54246"/>
                              </a:lnTo>
                              <a:lnTo>
                                <a:pt x="48191" y="48196"/>
                              </a:lnTo>
                              <a:lnTo>
                                <a:pt x="54244" y="39222"/>
                              </a:lnTo>
                              <a:lnTo>
                                <a:pt x="56464" y="28232"/>
                              </a:lnTo>
                              <a:lnTo>
                                <a:pt x="54244" y="17241"/>
                              </a:lnTo>
                              <a:lnTo>
                                <a:pt x="48191" y="8267"/>
                              </a:lnTo>
                              <a:lnTo>
                                <a:pt x="39217" y="2218"/>
                              </a:ln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F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281399pt;margin-top:667.76593pt;width:4.45pt;height:4.45pt;mso-position-horizontal-relative:page;mso-position-vertical-relative:page;z-index:-15878144" id="docshape39" coordorigin="1166,13355" coordsize="89,89" path="m1210,13355l1193,13359,1179,13368,1169,13382,1166,13400,1169,13417,1179,13431,1193,13441,1210,13444,1227,13441,1242,13431,1251,13417,1255,13400,1251,13382,1242,13368,1227,13359,1210,13355xe" filled="true" fillcolor="#316fb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740173</wp:posOffset>
                </wp:positionH>
                <wp:positionV relativeFrom="page">
                  <wp:posOffset>8645164</wp:posOffset>
                </wp:positionV>
                <wp:extent cx="56515" cy="5651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65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56515">
                              <a:moveTo>
                                <a:pt x="28232" y="0"/>
                              </a:moveTo>
                              <a:lnTo>
                                <a:pt x="17241" y="2218"/>
                              </a:lnTo>
                              <a:lnTo>
                                <a:pt x="8267" y="8267"/>
                              </a:lnTo>
                              <a:lnTo>
                                <a:pt x="2218" y="17241"/>
                              </a:lnTo>
                              <a:lnTo>
                                <a:pt x="0" y="28232"/>
                              </a:lnTo>
                              <a:lnTo>
                                <a:pt x="2218" y="39222"/>
                              </a:lnTo>
                              <a:lnTo>
                                <a:pt x="8267" y="48196"/>
                              </a:lnTo>
                              <a:lnTo>
                                <a:pt x="17241" y="54246"/>
                              </a:lnTo>
                              <a:lnTo>
                                <a:pt x="28232" y="56464"/>
                              </a:lnTo>
                              <a:lnTo>
                                <a:pt x="39217" y="54246"/>
                              </a:lnTo>
                              <a:lnTo>
                                <a:pt x="48191" y="48196"/>
                              </a:lnTo>
                              <a:lnTo>
                                <a:pt x="54244" y="39222"/>
                              </a:lnTo>
                              <a:lnTo>
                                <a:pt x="56464" y="28232"/>
                              </a:lnTo>
                              <a:lnTo>
                                <a:pt x="54244" y="17241"/>
                              </a:lnTo>
                              <a:lnTo>
                                <a:pt x="48191" y="8267"/>
                              </a:lnTo>
                              <a:lnTo>
                                <a:pt x="39217" y="2218"/>
                              </a:ln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F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281399pt;margin-top:680.721619pt;width:4.45pt;height:4.45pt;mso-position-horizontal-relative:page;mso-position-vertical-relative:page;z-index:-15877632" id="docshape40" coordorigin="1166,13614" coordsize="89,89" path="m1210,13614l1193,13618,1179,13627,1169,13642,1166,13659,1169,13676,1179,13690,1193,13700,1210,13703,1227,13700,1242,13690,1251,13676,1255,13659,1251,13642,1242,13627,1227,13618,1210,13614xe" filled="true" fillcolor="#316fb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740173</wp:posOffset>
                </wp:positionH>
                <wp:positionV relativeFrom="page">
                  <wp:posOffset>8792912</wp:posOffset>
                </wp:positionV>
                <wp:extent cx="56515" cy="5651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65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56515">
                              <a:moveTo>
                                <a:pt x="28232" y="0"/>
                              </a:moveTo>
                              <a:lnTo>
                                <a:pt x="17241" y="2218"/>
                              </a:lnTo>
                              <a:lnTo>
                                <a:pt x="8267" y="8267"/>
                              </a:lnTo>
                              <a:lnTo>
                                <a:pt x="2218" y="17241"/>
                              </a:lnTo>
                              <a:lnTo>
                                <a:pt x="0" y="28232"/>
                              </a:lnTo>
                              <a:lnTo>
                                <a:pt x="2218" y="39222"/>
                              </a:lnTo>
                              <a:lnTo>
                                <a:pt x="8267" y="48196"/>
                              </a:lnTo>
                              <a:lnTo>
                                <a:pt x="17241" y="54246"/>
                              </a:lnTo>
                              <a:lnTo>
                                <a:pt x="28232" y="56464"/>
                              </a:lnTo>
                              <a:lnTo>
                                <a:pt x="39217" y="54246"/>
                              </a:lnTo>
                              <a:lnTo>
                                <a:pt x="48191" y="48196"/>
                              </a:lnTo>
                              <a:lnTo>
                                <a:pt x="54244" y="39222"/>
                              </a:lnTo>
                              <a:lnTo>
                                <a:pt x="56464" y="28232"/>
                              </a:lnTo>
                              <a:lnTo>
                                <a:pt x="54244" y="17241"/>
                              </a:lnTo>
                              <a:lnTo>
                                <a:pt x="48191" y="8267"/>
                              </a:lnTo>
                              <a:lnTo>
                                <a:pt x="39217" y="2218"/>
                              </a:ln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F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281399pt;margin-top:692.355286pt;width:4.45pt;height:4.45pt;mso-position-horizontal-relative:page;mso-position-vertical-relative:page;z-index:-15877120" id="docshape41" coordorigin="1166,13847" coordsize="89,89" path="m1210,13847l1193,13851,1179,13860,1169,13874,1166,13892,1169,13909,1179,13923,1193,13933,1210,13936,1227,13933,1242,13923,1251,13909,1255,13892,1251,13874,1242,13860,1227,13851,1210,13847xe" filled="true" fillcolor="#316fb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740173</wp:posOffset>
                </wp:positionH>
                <wp:positionV relativeFrom="page">
                  <wp:posOffset>8949614</wp:posOffset>
                </wp:positionV>
                <wp:extent cx="56515" cy="5651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65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56515">
                              <a:moveTo>
                                <a:pt x="28232" y="0"/>
                              </a:moveTo>
                              <a:lnTo>
                                <a:pt x="17241" y="2218"/>
                              </a:lnTo>
                              <a:lnTo>
                                <a:pt x="8267" y="8267"/>
                              </a:lnTo>
                              <a:lnTo>
                                <a:pt x="2218" y="17241"/>
                              </a:lnTo>
                              <a:lnTo>
                                <a:pt x="0" y="28232"/>
                              </a:lnTo>
                              <a:lnTo>
                                <a:pt x="2218" y="39222"/>
                              </a:lnTo>
                              <a:lnTo>
                                <a:pt x="8267" y="48196"/>
                              </a:lnTo>
                              <a:lnTo>
                                <a:pt x="17241" y="54246"/>
                              </a:lnTo>
                              <a:lnTo>
                                <a:pt x="28232" y="56464"/>
                              </a:lnTo>
                              <a:lnTo>
                                <a:pt x="39217" y="54246"/>
                              </a:lnTo>
                              <a:lnTo>
                                <a:pt x="48191" y="48196"/>
                              </a:lnTo>
                              <a:lnTo>
                                <a:pt x="54244" y="39222"/>
                              </a:lnTo>
                              <a:lnTo>
                                <a:pt x="56464" y="28232"/>
                              </a:lnTo>
                              <a:lnTo>
                                <a:pt x="54244" y="17241"/>
                              </a:lnTo>
                              <a:lnTo>
                                <a:pt x="48191" y="8267"/>
                              </a:lnTo>
                              <a:lnTo>
                                <a:pt x="39217" y="2218"/>
                              </a:ln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F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281399pt;margin-top:704.694092pt;width:4.45pt;height:4.45pt;mso-position-horizontal-relative:page;mso-position-vertical-relative:page;z-index:-15876608" id="docshape42" coordorigin="1166,14094" coordsize="89,89" path="m1210,14094l1193,14097,1179,14107,1169,14121,1166,14138,1169,14156,1179,14170,1193,14179,1210,14183,1227,14179,1242,14170,1251,14156,1255,14138,1251,14121,1242,14107,1227,14097,1210,14094xe" filled="true" fillcolor="#316fb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3"/>
        </w:rPr>
        <mc:AlternateContent>
          <mc:Choice Requires="wps">
            <w:drawing>
              <wp:anchor distT="0" distB="0" distL="0" distR="0" allowOverlap="1" layoutInCell="1" locked="0" behindDoc="1" simplePos="0" relativeHeight="487440384">
                <wp:simplePos x="0" y="0"/>
                <wp:positionH relativeFrom="page">
                  <wp:posOffset>740173</wp:posOffset>
                </wp:positionH>
                <wp:positionV relativeFrom="page">
                  <wp:posOffset>9135419</wp:posOffset>
                </wp:positionV>
                <wp:extent cx="56515" cy="5651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65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56515">
                              <a:moveTo>
                                <a:pt x="28232" y="0"/>
                              </a:moveTo>
                              <a:lnTo>
                                <a:pt x="17241" y="2218"/>
                              </a:lnTo>
                              <a:lnTo>
                                <a:pt x="8267" y="8267"/>
                              </a:lnTo>
                              <a:lnTo>
                                <a:pt x="2218" y="17241"/>
                              </a:lnTo>
                              <a:lnTo>
                                <a:pt x="0" y="28232"/>
                              </a:lnTo>
                              <a:lnTo>
                                <a:pt x="2218" y="39222"/>
                              </a:lnTo>
                              <a:lnTo>
                                <a:pt x="8267" y="48196"/>
                              </a:lnTo>
                              <a:lnTo>
                                <a:pt x="17241" y="54246"/>
                              </a:lnTo>
                              <a:lnTo>
                                <a:pt x="28232" y="56464"/>
                              </a:lnTo>
                              <a:lnTo>
                                <a:pt x="39217" y="54246"/>
                              </a:lnTo>
                              <a:lnTo>
                                <a:pt x="48191" y="48196"/>
                              </a:lnTo>
                              <a:lnTo>
                                <a:pt x="54244" y="39222"/>
                              </a:lnTo>
                              <a:lnTo>
                                <a:pt x="56464" y="28232"/>
                              </a:lnTo>
                              <a:lnTo>
                                <a:pt x="54244" y="17241"/>
                              </a:lnTo>
                              <a:lnTo>
                                <a:pt x="48191" y="8267"/>
                              </a:lnTo>
                              <a:lnTo>
                                <a:pt x="39217" y="2218"/>
                              </a:ln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F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281399pt;margin-top:719.324402pt;width:4.45pt;height:4.45pt;mso-position-horizontal-relative:page;mso-position-vertical-relative:page;z-index:-15876096" id="docshape43" coordorigin="1166,14386" coordsize="89,89" path="m1210,14386l1193,14390,1179,14400,1169,14414,1166,14431,1169,14448,1179,14462,1193,14472,1210,14475,1227,14472,1242,14462,1251,14448,1255,14431,1251,14414,1242,14400,1227,14390,1210,14386xe" filled="true" fillcolor="#316fb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16FB7"/>
          <w:spacing w:val="-4"/>
        </w:rPr>
        <w:t>ETAPA</w:t>
      </w:r>
      <w:r>
        <w:rPr>
          <w:color w:val="316FB7"/>
          <w:spacing w:val="-2"/>
        </w:rPr>
        <w:t> </w:t>
      </w:r>
      <w:r>
        <w:rPr>
          <w:color w:val="316FB7"/>
          <w:spacing w:val="-10"/>
        </w:rPr>
        <w:t>1</w:t>
      </w:r>
      <w:r>
        <w:rPr>
          <w:color w:val="316FB7"/>
        </w:rPr>
        <w:tab/>
      </w:r>
      <w:r>
        <w:rPr>
          <w:color w:val="316FB7"/>
          <w:spacing w:val="-4"/>
        </w:rPr>
        <w:t>ETAPA</w:t>
      </w:r>
      <w:r>
        <w:rPr>
          <w:color w:val="316FB7"/>
          <w:spacing w:val="-2"/>
        </w:rPr>
        <w:t> </w:t>
      </w:r>
      <w:r>
        <w:rPr>
          <w:color w:val="316FB7"/>
          <w:spacing w:val="-10"/>
        </w:rPr>
        <w:t>2</w:t>
      </w:r>
      <w:r>
        <w:rPr>
          <w:color w:val="316FB7"/>
        </w:rPr>
        <w:tab/>
      </w:r>
      <w:r>
        <w:rPr>
          <w:color w:val="316FB7"/>
          <w:spacing w:val="-4"/>
          <w:position w:val="3"/>
        </w:rPr>
        <w:t>ETAPA</w:t>
      </w:r>
      <w:r>
        <w:rPr>
          <w:color w:val="316FB7"/>
          <w:spacing w:val="-2"/>
          <w:position w:val="3"/>
        </w:rPr>
        <w:t> </w:t>
      </w:r>
      <w:r>
        <w:rPr>
          <w:color w:val="316FB7"/>
          <w:spacing w:val="-10"/>
          <w:position w:val="3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tbl>
      <w:tblPr>
        <w:tblW w:w="0" w:type="auto"/>
        <w:jc w:val="left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1310"/>
      </w:tblGrid>
      <w:tr>
        <w:trPr>
          <w:trHeight w:val="967" w:hRule="atLeast"/>
        </w:trPr>
        <w:tc>
          <w:tcPr>
            <w:tcW w:w="2608" w:type="dxa"/>
            <w:gridSpan w:val="2"/>
            <w:shd w:val="clear" w:color="auto" w:fill="9FD3CF"/>
          </w:tcPr>
          <w:p>
            <w:pPr>
              <w:pStyle w:val="TableParagraph"/>
              <w:spacing w:line="237" w:lineRule="auto" w:before="211"/>
              <w:ind w:left="279" w:right="268" w:firstLine="101"/>
              <w:rPr>
                <w:rFonts w:ascii="Museo Sans 700"/>
                <w:b/>
                <w:sz w:val="21"/>
              </w:rPr>
            </w:pPr>
            <w:r>
              <w:rPr>
                <w:rFonts w:ascii="Museo Sans 700"/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796140</wp:posOffset>
                      </wp:positionH>
                      <wp:positionV relativeFrom="paragraph">
                        <wp:posOffset>586866</wp:posOffset>
                      </wp:positionV>
                      <wp:extent cx="56515" cy="5651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56515" cy="56515"/>
                                <a:chExt cx="56515" cy="565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5651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56515">
                                      <a:moveTo>
                                        <a:pt x="28232" y="0"/>
                                      </a:moveTo>
                                      <a:lnTo>
                                        <a:pt x="17241" y="2218"/>
                                      </a:lnTo>
                                      <a:lnTo>
                                        <a:pt x="8267" y="8267"/>
                                      </a:lnTo>
                                      <a:lnTo>
                                        <a:pt x="2218" y="17241"/>
                                      </a:lnTo>
                                      <a:lnTo>
                                        <a:pt x="0" y="28232"/>
                                      </a:lnTo>
                                      <a:lnTo>
                                        <a:pt x="2218" y="39222"/>
                                      </a:lnTo>
                                      <a:lnTo>
                                        <a:pt x="8267" y="48196"/>
                                      </a:lnTo>
                                      <a:lnTo>
                                        <a:pt x="17241" y="54246"/>
                                      </a:lnTo>
                                      <a:lnTo>
                                        <a:pt x="28232" y="56464"/>
                                      </a:lnTo>
                                      <a:lnTo>
                                        <a:pt x="39217" y="54246"/>
                                      </a:lnTo>
                                      <a:lnTo>
                                        <a:pt x="48191" y="48196"/>
                                      </a:lnTo>
                                      <a:lnTo>
                                        <a:pt x="54244" y="39222"/>
                                      </a:lnTo>
                                      <a:lnTo>
                                        <a:pt x="56464" y="28232"/>
                                      </a:lnTo>
                                      <a:lnTo>
                                        <a:pt x="54244" y="17241"/>
                                      </a:lnTo>
                                      <a:lnTo>
                                        <a:pt x="48191" y="8267"/>
                                      </a:lnTo>
                                      <a:lnTo>
                                        <a:pt x="39217" y="2218"/>
                                      </a:lnTo>
                                      <a:lnTo>
                                        <a:pt x="282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6FB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688267pt;margin-top:46.209988pt;width:4.45pt;height:4.45pt;mso-position-horizontal-relative:column;mso-position-vertical-relative:paragraph;z-index:15735296" id="docshapegroup44" coordorigin="1254,924" coordsize="89,89">
                      <v:shape style="position:absolute;left:1253;top:924;width:89;height:89" id="docshape45" coordorigin="1254,924" coordsize="89,89" path="m1298,924l1281,928,1267,937,1257,951,1254,969,1257,986,1267,1000,1281,1010,1298,1013,1316,1010,1330,1000,1339,986,1343,969,1339,951,1330,937,1316,928,1298,924xe" filled="true" fillcolor="#316fb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useo Sans 700"/>
                <w:b/>
                <w:color w:val="316FB7"/>
                <w:sz w:val="21"/>
              </w:rPr>
              <w:t>Anticipar y reducir situaciones</w:t>
            </w:r>
            <w:r>
              <w:rPr>
                <w:rFonts w:ascii="Museo Sans 700"/>
                <w:b/>
                <w:color w:val="316FB7"/>
                <w:spacing w:val="-13"/>
                <w:sz w:val="21"/>
              </w:rPr>
              <w:t> </w:t>
            </w:r>
            <w:r>
              <w:rPr>
                <w:rFonts w:ascii="Museo Sans 700"/>
                <w:b/>
                <w:color w:val="316FB7"/>
                <w:sz w:val="21"/>
              </w:rPr>
              <w:t>de</w:t>
            </w:r>
            <w:r>
              <w:rPr>
                <w:rFonts w:ascii="Museo Sans 700"/>
                <w:b/>
                <w:color w:val="316FB7"/>
                <w:spacing w:val="-13"/>
                <w:sz w:val="21"/>
              </w:rPr>
              <w:t> </w:t>
            </w:r>
            <w:r>
              <w:rPr>
                <w:rFonts w:ascii="Museo Sans 700"/>
                <w:b/>
                <w:color w:val="316FB7"/>
                <w:sz w:val="21"/>
              </w:rPr>
              <w:t>riesgo</w:t>
            </w:r>
          </w:p>
        </w:tc>
      </w:tr>
      <w:tr>
        <w:trPr>
          <w:trHeight w:val="322" w:hRule="atLeast"/>
        </w:trPr>
        <w:tc>
          <w:tcPr>
            <w:tcW w:w="1298" w:type="dxa"/>
            <w:tcBorders>
              <w:right w:val="single" w:sz="8" w:space="0" w:color="316FB7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left w:val="single" w:sz="8" w:space="0" w:color="316FB7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7" w:hRule="atLeast"/>
        </w:trPr>
        <w:tc>
          <w:tcPr>
            <w:tcW w:w="2608" w:type="dxa"/>
            <w:gridSpan w:val="2"/>
            <w:shd w:val="clear" w:color="auto" w:fill="9FD3CF"/>
          </w:tcPr>
          <w:p>
            <w:pPr>
              <w:pStyle w:val="TableParagraph"/>
              <w:spacing w:line="237" w:lineRule="auto" w:before="84"/>
              <w:ind w:left="121" w:right="229" w:hanging="51"/>
              <w:jc w:val="center"/>
              <w:rPr>
                <w:rFonts w:ascii="Museo Sans 700" w:hAnsi="Museo Sans 700"/>
                <w:b/>
                <w:sz w:val="21"/>
              </w:rPr>
            </w:pPr>
            <w:r>
              <w:rPr>
                <w:rFonts w:ascii="Museo Sans 700" w:hAnsi="Museo Sans 700"/>
                <w:b/>
                <w:color w:val="316FB7"/>
                <w:sz w:val="21"/>
              </w:rPr>
              <w:t>Definir y difundir estrategias de </w:t>
            </w:r>
            <w:r>
              <w:rPr>
                <w:rFonts w:ascii="Museo Sans 700" w:hAnsi="Museo Sans 700"/>
                <w:b/>
                <w:color w:val="316FB7"/>
                <w:spacing w:val="-2"/>
                <w:sz w:val="21"/>
              </w:rPr>
              <w:t>prevención</w:t>
            </w:r>
            <w:r>
              <w:rPr>
                <w:rFonts w:ascii="Museo Sans 700" w:hAnsi="Museo Sans 700"/>
                <w:b/>
                <w:color w:val="316FB7"/>
                <w:spacing w:val="-9"/>
                <w:sz w:val="21"/>
              </w:rPr>
              <w:t> </w:t>
            </w:r>
            <w:r>
              <w:rPr>
                <w:rFonts w:ascii="Museo Sans 700" w:hAnsi="Museo Sans 700"/>
                <w:b/>
                <w:color w:val="316FB7"/>
                <w:spacing w:val="-2"/>
                <w:sz w:val="21"/>
              </w:rPr>
              <w:t>y</w:t>
            </w:r>
            <w:r>
              <w:rPr>
                <w:rFonts w:ascii="Museo Sans 700" w:hAnsi="Museo Sans 700"/>
                <w:b/>
                <w:color w:val="316FB7"/>
                <w:spacing w:val="-9"/>
                <w:sz w:val="21"/>
              </w:rPr>
              <w:t> </w:t>
            </w:r>
            <w:r>
              <w:rPr>
                <w:rFonts w:ascii="Museo Sans 700" w:hAnsi="Museo Sans 700"/>
                <w:b/>
                <w:color w:val="316FB7"/>
                <w:spacing w:val="-2"/>
                <w:sz w:val="21"/>
              </w:rPr>
              <w:t>respuesta</w:t>
            </w:r>
          </w:p>
        </w:tc>
      </w:tr>
      <w:tr>
        <w:trPr>
          <w:trHeight w:val="322" w:hRule="atLeast"/>
        </w:trPr>
        <w:tc>
          <w:tcPr>
            <w:tcW w:w="1298" w:type="dxa"/>
            <w:tcBorders>
              <w:right w:val="single" w:sz="8" w:space="0" w:color="316FB7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left w:val="single" w:sz="8" w:space="0" w:color="316FB7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7" w:hRule="atLeast"/>
        </w:trPr>
        <w:tc>
          <w:tcPr>
            <w:tcW w:w="2608" w:type="dxa"/>
            <w:gridSpan w:val="2"/>
            <w:shd w:val="clear" w:color="auto" w:fill="9FD3CF"/>
          </w:tcPr>
          <w:p>
            <w:pPr>
              <w:pStyle w:val="TableParagraph"/>
              <w:spacing w:line="237" w:lineRule="auto" w:before="89"/>
              <w:ind w:left="489" w:right="606" w:hanging="1"/>
              <w:jc w:val="center"/>
              <w:rPr>
                <w:rFonts w:ascii="Museo Sans 700" w:hAnsi="Museo Sans 700"/>
                <w:b/>
                <w:sz w:val="21"/>
              </w:rPr>
            </w:pPr>
            <w:r>
              <w:rPr>
                <w:rFonts w:ascii="Museo Sans 700" w:hAnsi="Museo Sans 700"/>
                <w:b/>
                <w:color w:val="316FB7"/>
                <w:spacing w:val="-2"/>
                <w:sz w:val="21"/>
              </w:rPr>
              <w:t>Formación, entrenamiento, preparación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576376</wp:posOffset>
                </wp:positionH>
                <wp:positionV relativeFrom="paragraph">
                  <wp:posOffset>189184</wp:posOffset>
                </wp:positionV>
                <wp:extent cx="1224280" cy="2813050"/>
                <wp:effectExtent l="0" t="0" r="0" b="0"/>
                <wp:wrapTopAndBottom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224280" cy="281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2"/>
                              <w:gridCol w:w="229"/>
                              <w:gridCol w:w="432"/>
                              <w:gridCol w:w="216"/>
                              <w:gridCol w:w="747"/>
                            </w:tblGrid>
                            <w:tr>
                              <w:trPr>
                                <w:trHeight w:val="531" w:hRule="exact"/>
                              </w:trPr>
                              <w:tc>
                                <w:tcPr>
                                  <w:tcW w:w="963" w:type="dxa"/>
                                  <w:gridSpan w:val="3"/>
                                  <w:tcBorders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single" w:sz="8" w:space="0" w:color="316FB7"/>
                                    <w:left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1" w:hRule="exact"/>
                              </w:trPr>
                              <w:tc>
                                <w:tcPr>
                                  <w:tcW w:w="531" w:type="dxa"/>
                                  <w:gridSpan w:val="2"/>
                                  <w:shd w:val="clear" w:color="auto" w:fill="EED2D4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2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16FB7"/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shd w:val="clear" w:color="auto" w:fill="EED2D4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67"/>
                                    <w:ind w:left="23" w:right="164" w:firstLine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16FB7"/>
                                      <w:spacing w:val="-2"/>
                                      <w:sz w:val="19"/>
                                    </w:rPr>
                                    <w:t>constitutiva </w:t>
                                  </w:r>
                                  <w:r>
                                    <w:rPr>
                                      <w:color w:val="316FB7"/>
                                      <w:sz w:val="19"/>
                                    </w:rPr>
                                    <w:t>de delito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exact"/>
                              </w:trPr>
                              <w:tc>
                                <w:tcPr>
                                  <w:tcW w:w="963" w:type="dxa"/>
                                  <w:gridSpan w:val="3"/>
                                  <w:tcBorders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gridSpan w:val="2"/>
                                  <w:tcBorders>
                                    <w:left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8" w:hRule="exact"/>
                              </w:trPr>
                              <w:tc>
                                <w:tcPr>
                                  <w:tcW w:w="1926" w:type="dxa"/>
                                  <w:gridSpan w:val="5"/>
                                  <w:shd w:val="clear" w:color="auto" w:fill="EB5B64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74"/>
                                    <w:ind w:left="351" w:right="390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9"/>
                                    </w:rPr>
                                    <w:t>Aplicación Reglamento </w:t>
                                  </w:r>
                                  <w:r>
                                    <w:rPr>
                                      <w:color w:val="FFFFFF"/>
                                      <w:sz w:val="19"/>
                                    </w:rPr>
                                    <w:t>Interno EE (Plan</w:t>
                                  </w:r>
                                  <w:r>
                                    <w:rPr>
                                      <w:color w:val="FFFFFF"/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9"/>
                                    </w:rPr>
                                    <w:t>Gestión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9"/>
                                    </w:rPr>
                                    <w:t>Convivencia)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exact"/>
                              </w:trPr>
                              <w:tc>
                                <w:tcPr>
                                  <w:tcW w:w="302" w:type="dxa"/>
                                  <w:vMerge w:val="restart"/>
                                  <w:tcBorders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Museo Sans 700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16FB7"/>
                                      <w:sz w:val="16"/>
                                    </w:rPr>
                                    <w:t>ANEXO</w:t>
                                  </w:r>
                                  <w:r>
                                    <w:rPr>
                                      <w:color w:val="316FB7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316FB7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exac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 w:val="restart"/>
                                  <w:tcBorders>
                                    <w:top w:val="single" w:sz="8" w:space="0" w:color="316FB7"/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3" w:hRule="exac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/>
                                  <w:tcBorders>
                                    <w:top w:val="nil"/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16FB7"/>
                                      <w:sz w:val="16"/>
                                    </w:rPr>
                                    <w:t>ANEXO</w:t>
                                  </w:r>
                                  <w:r>
                                    <w:rPr>
                                      <w:color w:val="316FB7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316FB7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3" w:hRule="exac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 w:val="restart"/>
                                  <w:tcBorders>
                                    <w:top w:val="single" w:sz="8" w:space="0" w:color="316FB7"/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exac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/>
                                  <w:tcBorders>
                                    <w:top w:val="nil"/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16FB7"/>
                                      <w:sz w:val="16"/>
                                    </w:rPr>
                                    <w:t>ANEXO</w:t>
                                  </w:r>
                                  <w:r>
                                    <w:rPr>
                                      <w:color w:val="316FB7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316FB7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" w:hRule="exac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 w:val="restart"/>
                                  <w:tcBorders>
                                    <w:top w:val="single" w:sz="8" w:space="0" w:color="316FB7"/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1" w:hRule="exac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/>
                                  <w:tcBorders>
                                    <w:top w:val="nil"/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16FB7"/>
                                      <w:sz w:val="16"/>
                                    </w:rPr>
                                    <w:t>ANEXO</w:t>
                                  </w:r>
                                  <w:r>
                                    <w:rPr>
                                      <w:color w:val="316FB7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316FB7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5" w:hRule="exac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 w:val="restart"/>
                                  <w:tcBorders>
                                    <w:top w:val="single" w:sz="8" w:space="0" w:color="316FB7"/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1" w:hRule="exac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/>
                                  <w:tcBorders>
                                    <w:top w:val="nil"/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16FB7"/>
                                      <w:sz w:val="16"/>
                                    </w:rPr>
                                    <w:t>ANEXO</w:t>
                                  </w:r>
                                  <w:r>
                                    <w:rPr>
                                      <w:color w:val="316FB7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316FB7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5" w:hRule="exac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 w:val="restart"/>
                                  <w:tcBorders>
                                    <w:top w:val="single" w:sz="8" w:space="0" w:color="316FB7"/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7" w:hRule="exac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/>
                                  <w:tcBorders>
                                    <w:top w:val="nil"/>
                                    <w:left w:val="single" w:sz="8" w:space="0" w:color="316FB7"/>
                                    <w:bottom w:val="single" w:sz="8" w:space="0" w:color="316FB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7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16FB7"/>
                                      <w:sz w:val="16"/>
                                    </w:rPr>
                                    <w:t>ANEXO</w:t>
                                  </w:r>
                                  <w:r>
                                    <w:rPr>
                                      <w:color w:val="316FB7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316FB7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83999pt;margin-top:14.8964pt;width:96.4pt;height:221.5pt;mso-position-horizontal-relative:page;mso-position-vertical-relative:paragraph;z-index:-15728640;mso-wrap-distance-left:0;mso-wrap-distance-right:0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2"/>
                        <w:gridCol w:w="229"/>
                        <w:gridCol w:w="432"/>
                        <w:gridCol w:w="216"/>
                        <w:gridCol w:w="747"/>
                      </w:tblGrid>
                      <w:tr>
                        <w:trPr>
                          <w:trHeight w:val="531" w:hRule="exact"/>
                        </w:trPr>
                        <w:tc>
                          <w:tcPr>
                            <w:tcW w:w="963" w:type="dxa"/>
                            <w:gridSpan w:val="3"/>
                            <w:tcBorders>
                              <w:right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single" w:sz="8" w:space="0" w:color="316FB7"/>
                              <w:left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1" w:hRule="exact"/>
                        </w:trPr>
                        <w:tc>
                          <w:tcPr>
                            <w:tcW w:w="531" w:type="dxa"/>
                            <w:gridSpan w:val="2"/>
                            <w:shd w:val="clear" w:color="auto" w:fill="EED2D4"/>
                          </w:tcPr>
                          <w:p>
                            <w:pPr>
                              <w:pStyle w:val="TableParagraph"/>
                              <w:spacing w:before="67"/>
                              <w:ind w:left="24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16FB7"/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5" w:type="dxa"/>
                            <w:gridSpan w:val="3"/>
                            <w:shd w:val="clear" w:color="auto" w:fill="EED2D4"/>
                          </w:tcPr>
                          <w:p>
                            <w:pPr>
                              <w:pStyle w:val="TableParagraph"/>
                              <w:spacing w:line="242" w:lineRule="auto" w:before="67"/>
                              <w:ind w:left="23" w:right="164" w:firstLine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16FB7"/>
                                <w:spacing w:val="-2"/>
                                <w:sz w:val="19"/>
                              </w:rPr>
                              <w:t>constitutiva </w:t>
                            </w:r>
                            <w:r>
                              <w:rPr>
                                <w:color w:val="316FB7"/>
                                <w:sz w:val="19"/>
                              </w:rPr>
                              <w:t>de delito</w:t>
                            </w:r>
                          </w:p>
                        </w:tc>
                      </w:tr>
                      <w:tr>
                        <w:trPr>
                          <w:trHeight w:val="319" w:hRule="exact"/>
                        </w:trPr>
                        <w:tc>
                          <w:tcPr>
                            <w:tcW w:w="963" w:type="dxa"/>
                            <w:gridSpan w:val="3"/>
                            <w:tcBorders>
                              <w:right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gridSpan w:val="2"/>
                            <w:tcBorders>
                              <w:left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8" w:hRule="exact"/>
                        </w:trPr>
                        <w:tc>
                          <w:tcPr>
                            <w:tcW w:w="1926" w:type="dxa"/>
                            <w:gridSpan w:val="5"/>
                            <w:shd w:val="clear" w:color="auto" w:fill="EB5B64"/>
                          </w:tcPr>
                          <w:p>
                            <w:pPr>
                              <w:pStyle w:val="TableParagraph"/>
                              <w:spacing w:line="242" w:lineRule="auto" w:before="74"/>
                              <w:ind w:left="351" w:right="390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9"/>
                              </w:rPr>
                              <w:t>Aplicación Reglamento </w:t>
                            </w:r>
                            <w:r>
                              <w:rPr>
                                <w:color w:val="FFFFFF"/>
                                <w:sz w:val="19"/>
                              </w:rPr>
                              <w:t>Interno EE (Plan</w:t>
                            </w:r>
                            <w:r>
                              <w:rPr>
                                <w:color w:val="FFFFFF"/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9"/>
                              </w:rPr>
                              <w:t>Gestión </w:t>
                            </w:r>
                            <w:r>
                              <w:rPr>
                                <w:color w:val="FFFFFF"/>
                                <w:spacing w:val="-2"/>
                                <w:sz w:val="19"/>
                              </w:rPr>
                              <w:t>Convivencia)</w:t>
                            </w:r>
                          </w:p>
                        </w:tc>
                      </w:tr>
                      <w:tr>
                        <w:trPr>
                          <w:trHeight w:val="351" w:hRule="exact"/>
                        </w:trPr>
                        <w:tc>
                          <w:tcPr>
                            <w:tcW w:w="302" w:type="dxa"/>
                            <w:vMerge w:val="restart"/>
                            <w:tcBorders>
                              <w:right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Museo Sans 700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16FB7"/>
                                <w:sz w:val="16"/>
                              </w:rPr>
                              <w:t>ANEXO</w:t>
                            </w:r>
                            <w:r>
                              <w:rPr>
                                <w:color w:val="316FB7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316FB7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03" w:hRule="exac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right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 w:val="restart"/>
                            <w:tcBorders>
                              <w:top w:val="single" w:sz="8" w:space="0" w:color="316FB7"/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3" w:hRule="exac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right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/>
                            <w:tcBorders>
                              <w:top w:val="nil"/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16FB7"/>
                                <w:sz w:val="16"/>
                              </w:rPr>
                              <w:t>ANEXO</w:t>
                            </w:r>
                            <w:r>
                              <w:rPr>
                                <w:color w:val="316FB7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316FB7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3" w:hRule="exac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right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 w:val="restart"/>
                            <w:tcBorders>
                              <w:top w:val="single" w:sz="8" w:space="0" w:color="316FB7"/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exac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right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/>
                            <w:tcBorders>
                              <w:top w:val="nil"/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16FB7"/>
                                <w:sz w:val="16"/>
                              </w:rPr>
                              <w:t>ANEXO</w:t>
                            </w:r>
                            <w:r>
                              <w:rPr>
                                <w:color w:val="316FB7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316FB7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11" w:hRule="exac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right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 w:val="restart"/>
                            <w:tcBorders>
                              <w:top w:val="single" w:sz="8" w:space="0" w:color="316FB7"/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1" w:hRule="exac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right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/>
                            <w:tcBorders>
                              <w:top w:val="nil"/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16FB7"/>
                                <w:sz w:val="16"/>
                              </w:rPr>
                              <w:t>ANEXO</w:t>
                            </w:r>
                            <w:r>
                              <w:rPr>
                                <w:color w:val="316FB7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316FB7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125" w:hRule="exac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right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 w:val="restart"/>
                            <w:tcBorders>
                              <w:top w:val="single" w:sz="8" w:space="0" w:color="316FB7"/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1" w:hRule="exac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right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/>
                            <w:tcBorders>
                              <w:top w:val="nil"/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16FB7"/>
                                <w:sz w:val="16"/>
                              </w:rPr>
                              <w:t>ANEXO</w:t>
                            </w:r>
                            <w:r>
                              <w:rPr>
                                <w:color w:val="316FB7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316FB7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25" w:hRule="exac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right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 w:val="restart"/>
                            <w:tcBorders>
                              <w:top w:val="single" w:sz="8" w:space="0" w:color="316FB7"/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7" w:hRule="exac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right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/>
                            <w:tcBorders>
                              <w:top w:val="nil"/>
                              <w:left w:val="single" w:sz="8" w:space="0" w:color="316FB7"/>
                              <w:bottom w:val="single" w:sz="8" w:space="0" w:color="316FB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20" w:lineRule="exact" w:before="27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16FB7"/>
                                <w:sz w:val="16"/>
                              </w:rPr>
                              <w:t>ANEXO</w:t>
                            </w:r>
                            <w:r>
                              <w:rPr>
                                <w:color w:val="316FB7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316FB7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4763592</wp:posOffset>
                </wp:positionH>
                <wp:positionV relativeFrom="paragraph">
                  <wp:posOffset>197979</wp:posOffset>
                </wp:positionV>
                <wp:extent cx="1264920" cy="1365885"/>
                <wp:effectExtent l="0" t="0" r="0" b="0"/>
                <wp:wrapTopAndBottom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264920" cy="136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75"/>
                              <w:gridCol w:w="156"/>
                              <w:gridCol w:w="996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single" w:sz="8" w:space="0" w:color="316FB7"/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left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1927" w:type="dxa"/>
                                  <w:gridSpan w:val="3"/>
                                  <w:shd w:val="clear" w:color="auto" w:fill="EED2D4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84"/>
                                    <w:ind w:left="502" w:right="209" w:hanging="3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16FB7"/>
                                      <w:sz w:val="19"/>
                                    </w:rPr>
                                    <w:t>No</w:t>
                                  </w:r>
                                  <w:r>
                                    <w:rPr>
                                      <w:color w:val="316FB7"/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316FB7"/>
                                      <w:sz w:val="19"/>
                                    </w:rPr>
                                    <w:t>constitutiva de delito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931" w:type="dxa"/>
                                  <w:gridSpan w:val="2"/>
                                  <w:tcBorders>
                                    <w:right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left w:val="single" w:sz="8" w:space="0" w:color="316F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1927" w:type="dxa"/>
                                  <w:gridSpan w:val="3"/>
                                  <w:shd w:val="clear" w:color="auto" w:fill="EB5B64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66"/>
                                    <w:ind w:left="480" w:right="209" w:hanging="9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1"/>
                                    </w:rPr>
                                    <w:t>Comunicar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1"/>
                                    </w:rPr>
                                    <w:t>al Sostenedor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085999pt;margin-top:15.5889pt;width:99.6pt;height:107.55pt;mso-position-horizontal-relative:page;mso-position-vertical-relative:paragraph;z-index:-15728640;mso-wrap-distance-left:0;mso-wrap-distance-right:0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75"/>
                        <w:gridCol w:w="156"/>
                        <w:gridCol w:w="996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single" w:sz="8" w:space="0" w:color="316FB7"/>
                              <w:right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left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1" w:hRule="atLeast"/>
                        </w:trPr>
                        <w:tc>
                          <w:tcPr>
                            <w:tcW w:w="1927" w:type="dxa"/>
                            <w:gridSpan w:val="3"/>
                            <w:shd w:val="clear" w:color="auto" w:fill="EED2D4"/>
                          </w:tcPr>
                          <w:p>
                            <w:pPr>
                              <w:pStyle w:val="TableParagraph"/>
                              <w:spacing w:line="242" w:lineRule="auto" w:before="84"/>
                              <w:ind w:left="502" w:right="209" w:hanging="31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16FB7"/>
                                <w:sz w:val="19"/>
                              </w:rPr>
                              <w:t>No</w:t>
                            </w:r>
                            <w:r>
                              <w:rPr>
                                <w:color w:val="316FB7"/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316FB7"/>
                                <w:sz w:val="19"/>
                              </w:rPr>
                              <w:t>constitutiva de delito</w:t>
                            </w: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931" w:type="dxa"/>
                            <w:gridSpan w:val="2"/>
                            <w:tcBorders>
                              <w:right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left w:val="single" w:sz="8" w:space="0" w:color="316FB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1" w:hRule="atLeast"/>
                        </w:trPr>
                        <w:tc>
                          <w:tcPr>
                            <w:tcW w:w="1927" w:type="dxa"/>
                            <w:gridSpan w:val="3"/>
                            <w:shd w:val="clear" w:color="auto" w:fill="EB5B64"/>
                          </w:tcPr>
                          <w:p>
                            <w:pPr>
                              <w:pStyle w:val="TableParagraph"/>
                              <w:spacing w:line="237" w:lineRule="auto" w:before="66"/>
                              <w:ind w:left="480" w:right="209" w:hanging="9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1"/>
                              </w:rPr>
                              <w:t>Comunicar</w:t>
                            </w:r>
                            <w:r>
                              <w:rPr>
                                <w:color w:val="FFFFFF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1"/>
                              </w:rPr>
                              <w:t>al Sostenedor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8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useo Sans 500">
    <w:altName w:val="Museo Sans 500"/>
    <w:charset w:val="0"/>
    <w:family w:val="roman"/>
    <w:pitch w:val="variable"/>
  </w:font>
  <w:font w:name="Museo Sans 700">
    <w:altName w:val="Museo Sans 700"/>
    <w:charset w:val="0"/>
    <w:family w:val="roman"/>
    <w:pitch w:val="variable"/>
  </w:font>
  <w:font w:name="Museo Sans 900">
    <w:altName w:val="Museo Sans 900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71" w:hanging="349"/>
      </w:pPr>
      <w:rPr>
        <w:rFonts w:hint="default" w:ascii="Museo Sans 500" w:hAnsi="Museo Sans 500" w:eastAsia="Museo Sans 500" w:cs="Museo Sans 500"/>
        <w:b w:val="0"/>
        <w:bCs w:val="0"/>
        <w:i w:val="0"/>
        <w:iCs w:val="0"/>
        <w:color w:val="FFFFFF"/>
        <w:spacing w:val="0"/>
        <w:w w:val="101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6" w:hanging="3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8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24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160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296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432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568" w:hanging="34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67" w:hanging="349"/>
      </w:pPr>
      <w:rPr>
        <w:rFonts w:hint="default" w:ascii="Museo Sans 500" w:hAnsi="Museo Sans 500" w:eastAsia="Museo Sans 500" w:cs="Museo Sans 500"/>
        <w:b w:val="0"/>
        <w:bCs w:val="0"/>
        <w:i w:val="0"/>
        <w:iCs w:val="0"/>
        <w:color w:val="FFFFFF"/>
        <w:spacing w:val="0"/>
        <w:w w:val="101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8" w:hanging="3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37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26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15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03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92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781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970" w:hanging="349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useo Sans 500" w:hAnsi="Museo Sans 500" w:eastAsia="Museo Sans 500" w:cs="Museo Sans 500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useo Sans 700" w:hAnsi="Museo Sans 700" w:eastAsia="Museo Sans 700" w:cs="Museo Sans 700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useo Sans 500" w:hAnsi="Museo Sans 500" w:eastAsia="Museo Sans 500" w:cs="Museo Sans 500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Plan-Integral-de-Seguridad-Educativa-PISE-2025-2</dc:title>
  <dcterms:created xsi:type="dcterms:W3CDTF">2025-07-17T16:22:49Z</dcterms:created>
  <dcterms:modified xsi:type="dcterms:W3CDTF">2025-07-17T16:22:49Z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Adobe Illustrator 29.5 (Macintosh)</vt:lpwstr>
  </property>
  <property fmtid="{D5CDD505-2E9C-101B-9397-08002B2CF9AE}" pid="4" name="LastSaved">
    <vt:filetime>2025-07-17T00:00:00Z</vt:filetime>
  </property>
  <property fmtid="{D5CDD505-2E9C-101B-9397-08002B2CF9AE}" pid="5" name="Producer">
    <vt:lpwstr>Adobe PDF library 17.00</vt:lpwstr>
  </property>
</Properties>
</file>