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0534" w14:textId="77777777" w:rsidR="002417A6" w:rsidRPr="00A67E7A" w:rsidRDefault="002417A6" w:rsidP="002417A6">
      <w:pPr>
        <w:jc w:val="both"/>
        <w:rPr>
          <w:b/>
          <w:bCs/>
          <w:sz w:val="24"/>
          <w:szCs w:val="24"/>
        </w:rPr>
      </w:pPr>
    </w:p>
    <w:p w14:paraId="4806A41C" w14:textId="77777777" w:rsidR="002417A6" w:rsidRPr="00A67E7A" w:rsidRDefault="002417A6" w:rsidP="002417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</w:pPr>
      <w:bookmarkStart w:id="0" w:name="_Hlk151462907"/>
      <w:bookmarkEnd w:id="0"/>
    </w:p>
    <w:p w14:paraId="41D2A8B4" w14:textId="77777777" w:rsidR="002417A6" w:rsidRPr="00A67E7A" w:rsidRDefault="002417A6" w:rsidP="002417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</w:pPr>
    </w:p>
    <w:p w14:paraId="499ED5C2" w14:textId="77777777" w:rsidR="002417A6" w:rsidRPr="00A67E7A" w:rsidRDefault="002417A6" w:rsidP="002417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</w:pPr>
    </w:p>
    <w:p w14:paraId="6D7B618B" w14:textId="77777777" w:rsidR="002417A6" w:rsidRPr="00A67E7A" w:rsidRDefault="002417A6" w:rsidP="002417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</w:pPr>
    </w:p>
    <w:p w14:paraId="315A0B2E" w14:textId="77777777" w:rsidR="002417A6" w:rsidRPr="00A67E7A" w:rsidRDefault="002417A6" w:rsidP="002417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</w:pPr>
    </w:p>
    <w:p w14:paraId="666BBCF3" w14:textId="77777777" w:rsidR="002417A6" w:rsidRPr="00A67E7A" w:rsidRDefault="002417A6" w:rsidP="002417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</w:pPr>
    </w:p>
    <w:p w14:paraId="4E3C9CEE" w14:textId="77777777" w:rsidR="002417A6" w:rsidRPr="00A67E7A" w:rsidRDefault="002417A6" w:rsidP="002417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</w:pPr>
    </w:p>
    <w:p w14:paraId="11DCB9F0" w14:textId="1D18B537" w:rsidR="002417A6" w:rsidRPr="006E25E6" w:rsidRDefault="002417A6" w:rsidP="006E25E6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A67E7A">
        <w:rPr>
          <w:rFonts w:ascii="Calibri" w:eastAsia="Calibri" w:hAnsi="Calibri" w:cs="Calibri"/>
          <w:b/>
          <w:color w:val="000000" w:themeColor="text1"/>
          <w:kern w:val="0"/>
          <w:sz w:val="24"/>
          <w:szCs w:val="24"/>
          <w:lang w:eastAsia="es-CL"/>
          <w14:ligatures w14:val="none"/>
        </w:rPr>
        <w:t>ANEXO N°1: FORMATO PLAN INTEGRAL DE SEGURIDAD EDUCATIVA</w:t>
      </w:r>
    </w:p>
    <w:p w14:paraId="5BD5D818" w14:textId="77777777" w:rsidR="002417A6" w:rsidRPr="00A67E7A" w:rsidRDefault="002417A6" w:rsidP="002417A6">
      <w:pPr>
        <w:spacing w:after="0" w:line="240" w:lineRule="auto"/>
        <w:jc w:val="both"/>
        <w:rPr>
          <w:rFonts w:ascii="Calibri" w:eastAsia="Calibri" w:hAnsi="Calibri" w:cs="Calibri"/>
          <w:b/>
          <w:color w:val="7030A0"/>
          <w:kern w:val="0"/>
          <w:sz w:val="24"/>
          <w:szCs w:val="24"/>
          <w:lang w:eastAsia="es-CL"/>
          <w14:ligatures w14:val="none"/>
        </w:rPr>
      </w:pPr>
    </w:p>
    <w:p w14:paraId="35CFFB7E" w14:textId="7EA11178" w:rsidR="002417A6" w:rsidRPr="00C138EB" w:rsidRDefault="002417A6" w:rsidP="002417A6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</w:pPr>
      <w:r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 xml:space="preserve">El presente </w:t>
      </w:r>
      <w:r w:rsidR="004F2234"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>f</w:t>
      </w:r>
      <w:r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 xml:space="preserve">ormato es una propuesta para facilitar el trabajo a aquellos </w:t>
      </w:r>
      <w:r w:rsidR="004F2234"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>establecimientos que</w:t>
      </w:r>
      <w:r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 xml:space="preserve"> requieran realizar o actualizar sus planes de seguridad. Consta de 7 planillas que se desarrollan a partir del Manual. Se recuerda que el P</w:t>
      </w:r>
      <w:r w:rsidR="004F2234"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 xml:space="preserve">ISE </w:t>
      </w:r>
      <w:r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 xml:space="preserve">debe ser ajustado a la realidad y características específicas de cada establecimiento educacional, por lo tanto, cada unidad educativa podrá definir las planillas necesarias de utilizar o bien, diseñar otras que permitan construir su Plan. </w:t>
      </w:r>
    </w:p>
    <w:p w14:paraId="06EFE466" w14:textId="77777777" w:rsidR="002417A6" w:rsidRPr="00C138EB" w:rsidRDefault="002417A6" w:rsidP="002417A6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</w:pPr>
    </w:p>
    <w:p w14:paraId="3C19C571" w14:textId="4B7940CE" w:rsidR="002417A6" w:rsidRPr="00C138EB" w:rsidRDefault="002417A6" w:rsidP="002417A6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</w:pPr>
      <w:r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 xml:space="preserve">El </w:t>
      </w:r>
      <w:r w:rsidR="004F2234"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>f</w:t>
      </w:r>
      <w:r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 xml:space="preserve">ormato se debiera mantener en 1 archivador, con el objetivo de que el </w:t>
      </w:r>
      <w:r w:rsidR="004F2234"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>c</w:t>
      </w:r>
      <w:r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 xml:space="preserve">onsejo o </w:t>
      </w:r>
      <w:r w:rsidR="004F2234"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>c</w:t>
      </w:r>
      <w:r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 xml:space="preserve">omité de </w:t>
      </w:r>
      <w:r w:rsidR="004F2234"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>s</w:t>
      </w:r>
      <w:r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 xml:space="preserve">eguridad </w:t>
      </w:r>
      <w:r w:rsidR="004F2234"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>e</w:t>
      </w:r>
      <w:r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 xml:space="preserve">scolar pueda incorporar documentación necesaria para este trabajo, y también sea de fácil acceso e identificación. </w:t>
      </w:r>
    </w:p>
    <w:p w14:paraId="43B85638" w14:textId="77777777" w:rsidR="002417A6" w:rsidRPr="00C138EB" w:rsidRDefault="002417A6" w:rsidP="002417A6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</w:pPr>
    </w:p>
    <w:p w14:paraId="11D077D7" w14:textId="77777777" w:rsidR="002417A6" w:rsidRPr="00C138EB" w:rsidRDefault="002417A6" w:rsidP="002417A6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</w:pPr>
      <w:r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 xml:space="preserve">Este documento contiene: </w:t>
      </w:r>
    </w:p>
    <w:p w14:paraId="05923040" w14:textId="403E0F05" w:rsidR="002417A6" w:rsidRPr="00C138EB" w:rsidRDefault="002417A6" w:rsidP="002417A6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</w:pPr>
      <w:r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 xml:space="preserve">Formato para </w:t>
      </w:r>
      <w:r w:rsidR="00631D6F"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>i</w:t>
      </w:r>
      <w:r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>ntroducción, objetivos y antecedentes.</w:t>
      </w:r>
    </w:p>
    <w:p w14:paraId="5451C31E" w14:textId="7D673B0B" w:rsidR="002417A6" w:rsidRPr="00C138EB" w:rsidRDefault="002417A6" w:rsidP="002417A6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</w:pPr>
      <w:r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 xml:space="preserve">Planilla N°1: </w:t>
      </w:r>
      <w:r w:rsidR="004F2234"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>c</w:t>
      </w:r>
      <w:r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>onstitución del comité de seguridad</w:t>
      </w:r>
      <w:r w:rsidR="00D533DD"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>.</w:t>
      </w:r>
    </w:p>
    <w:p w14:paraId="5FB734C2" w14:textId="4C344808" w:rsidR="002417A6" w:rsidRPr="00C138EB" w:rsidRDefault="002417A6" w:rsidP="002417A6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</w:pPr>
      <w:r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 xml:space="preserve">Planilla N°2: </w:t>
      </w:r>
      <w:r w:rsidR="004F2234"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>a</w:t>
      </w:r>
      <w:r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 xml:space="preserve">nálisis histórico. </w:t>
      </w:r>
    </w:p>
    <w:p w14:paraId="126FCEAC" w14:textId="2C76C718" w:rsidR="002417A6" w:rsidRPr="00C138EB" w:rsidRDefault="002417A6" w:rsidP="002417A6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</w:pPr>
      <w:r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 xml:space="preserve">Planilla N°3: </w:t>
      </w:r>
      <w:r w:rsidR="004F2234"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>i</w:t>
      </w:r>
      <w:r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 xml:space="preserve">nvestigación en terreno. </w:t>
      </w:r>
    </w:p>
    <w:p w14:paraId="665847F1" w14:textId="70AE513A" w:rsidR="002417A6" w:rsidRPr="00C138EB" w:rsidRDefault="002417A6" w:rsidP="002417A6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</w:pPr>
      <w:r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 xml:space="preserve">Planilla N°4: </w:t>
      </w:r>
      <w:r w:rsidR="004F2234"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>p</w:t>
      </w:r>
      <w:r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>riorización de riesgos</w:t>
      </w:r>
      <w:r w:rsidR="00367FFE"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 xml:space="preserve"> y recursos.</w:t>
      </w:r>
      <w:r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 xml:space="preserve"> </w:t>
      </w:r>
    </w:p>
    <w:p w14:paraId="63CCCFE0" w14:textId="63D425D6" w:rsidR="002417A6" w:rsidRPr="00C138EB" w:rsidRDefault="002417A6" w:rsidP="002417A6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</w:pPr>
      <w:r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 xml:space="preserve">Planilla N°5: </w:t>
      </w:r>
      <w:r w:rsidR="004F2234"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>m</w:t>
      </w:r>
      <w:r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 xml:space="preserve">apa de riesgo. </w:t>
      </w:r>
    </w:p>
    <w:p w14:paraId="434FB0B9" w14:textId="46BBF24D" w:rsidR="002417A6" w:rsidRPr="00C138EB" w:rsidRDefault="002417A6" w:rsidP="002417A6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</w:pPr>
      <w:r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 xml:space="preserve">Planilla N°6: </w:t>
      </w:r>
      <w:r w:rsidR="004F2234"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>p</w:t>
      </w:r>
      <w:r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>lanificación y elaboración de</w:t>
      </w:r>
      <w:r w:rsidR="00367FFE"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>l</w:t>
      </w:r>
      <w:r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 xml:space="preserve"> programa. </w:t>
      </w:r>
    </w:p>
    <w:p w14:paraId="633B75B5" w14:textId="6C5C4611" w:rsidR="002417A6" w:rsidRPr="00C138EB" w:rsidRDefault="002417A6" w:rsidP="002417A6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</w:pPr>
      <w:r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 xml:space="preserve">Planilla N°7: </w:t>
      </w:r>
      <w:r w:rsidR="004F2234"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>p</w:t>
      </w:r>
      <w:r w:rsidRPr="00C138EB"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  <w:t>rotocolo de respuesta.</w:t>
      </w:r>
    </w:p>
    <w:p w14:paraId="7B1F8C0C" w14:textId="77777777" w:rsidR="002417A6" w:rsidRPr="00A67E7A" w:rsidRDefault="002417A6" w:rsidP="002417A6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:lang w:eastAsia="es-CL"/>
          <w14:ligatures w14:val="none"/>
        </w:rPr>
      </w:pPr>
    </w:p>
    <w:p w14:paraId="044CACC3" w14:textId="77777777" w:rsidR="002417A6" w:rsidRPr="00A67E7A" w:rsidRDefault="002417A6" w:rsidP="002417A6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:lang w:eastAsia="es-CL"/>
          <w14:ligatures w14:val="none"/>
        </w:rPr>
      </w:pPr>
    </w:p>
    <w:p w14:paraId="0C8C66D2" w14:textId="77777777" w:rsidR="002417A6" w:rsidRPr="00A67E7A" w:rsidRDefault="002417A6" w:rsidP="002417A6">
      <w:pPr>
        <w:contextualSpacing/>
        <w:jc w:val="both"/>
        <w:rPr>
          <w:rFonts w:eastAsia="Calibri" w:cstheme="minorHAnsi"/>
          <w:b/>
          <w:color w:val="0070C0"/>
          <w:kern w:val="0"/>
          <w:sz w:val="24"/>
          <w:szCs w:val="24"/>
          <w:lang w:eastAsia="es-CL"/>
          <w14:ligatures w14:val="none"/>
        </w:rPr>
      </w:pPr>
    </w:p>
    <w:p w14:paraId="01513FB0" w14:textId="77777777" w:rsidR="002417A6" w:rsidRPr="00A67E7A" w:rsidRDefault="002417A6" w:rsidP="002417A6">
      <w:pPr>
        <w:spacing w:after="0" w:line="240" w:lineRule="auto"/>
        <w:jc w:val="both"/>
        <w:rPr>
          <w:rFonts w:ascii="Calibri" w:eastAsia="Calibri" w:hAnsi="Calibri" w:cs="Calibri"/>
          <w:b/>
          <w:color w:val="7030A0"/>
          <w:kern w:val="0"/>
          <w:sz w:val="24"/>
          <w:szCs w:val="24"/>
          <w:lang w:eastAsia="es-CL"/>
          <w14:ligatures w14:val="none"/>
        </w:rPr>
      </w:pPr>
    </w:p>
    <w:p w14:paraId="2504FBA9" w14:textId="77777777" w:rsidR="002417A6" w:rsidRPr="00A67E7A" w:rsidRDefault="002417A6" w:rsidP="002417A6">
      <w:pPr>
        <w:spacing w:after="0" w:line="240" w:lineRule="auto"/>
        <w:jc w:val="both"/>
        <w:rPr>
          <w:rFonts w:ascii="Calibri" w:eastAsia="Calibri" w:hAnsi="Calibri" w:cs="Calibri"/>
          <w:b/>
          <w:color w:val="7030A0"/>
          <w:kern w:val="0"/>
          <w:sz w:val="24"/>
          <w:szCs w:val="24"/>
          <w:lang w:eastAsia="es-CL"/>
          <w14:ligatures w14:val="none"/>
        </w:rPr>
      </w:pPr>
    </w:p>
    <w:p w14:paraId="4B374921" w14:textId="77777777" w:rsidR="002417A6" w:rsidRPr="00A67E7A" w:rsidRDefault="002417A6" w:rsidP="002417A6">
      <w:pPr>
        <w:spacing w:after="0" w:line="240" w:lineRule="auto"/>
        <w:jc w:val="both"/>
        <w:rPr>
          <w:rFonts w:ascii="Calibri" w:eastAsia="Calibri" w:hAnsi="Calibri" w:cs="Calibri"/>
          <w:b/>
          <w:color w:val="7030A0"/>
          <w:kern w:val="0"/>
          <w:sz w:val="24"/>
          <w:szCs w:val="24"/>
          <w:lang w:eastAsia="es-CL"/>
          <w14:ligatures w14:val="none"/>
        </w:rPr>
      </w:pPr>
    </w:p>
    <w:p w14:paraId="22FD47F3" w14:textId="77777777" w:rsidR="002417A6" w:rsidRPr="00A67E7A" w:rsidRDefault="002417A6" w:rsidP="002417A6">
      <w:pPr>
        <w:spacing w:after="0" w:line="240" w:lineRule="auto"/>
        <w:jc w:val="both"/>
        <w:rPr>
          <w:rFonts w:ascii="Calibri" w:eastAsia="Calibri" w:hAnsi="Calibri" w:cs="Calibri"/>
          <w:b/>
          <w:color w:val="7030A0"/>
          <w:kern w:val="0"/>
          <w:sz w:val="24"/>
          <w:szCs w:val="24"/>
          <w:lang w:eastAsia="es-CL"/>
          <w14:ligatures w14:val="none"/>
        </w:rPr>
      </w:pPr>
    </w:p>
    <w:p w14:paraId="69BE060C" w14:textId="77777777" w:rsidR="002417A6" w:rsidRPr="00A67E7A" w:rsidRDefault="002417A6" w:rsidP="002417A6">
      <w:pPr>
        <w:spacing w:after="0" w:line="240" w:lineRule="auto"/>
        <w:jc w:val="both"/>
        <w:rPr>
          <w:rFonts w:ascii="Calibri" w:eastAsia="Calibri" w:hAnsi="Calibri" w:cs="Calibri"/>
          <w:b/>
          <w:color w:val="7030A0"/>
          <w:kern w:val="0"/>
          <w:sz w:val="24"/>
          <w:szCs w:val="24"/>
          <w:lang w:eastAsia="es-CL"/>
          <w14:ligatures w14:val="none"/>
        </w:rPr>
      </w:pPr>
    </w:p>
    <w:p w14:paraId="39FAF338" w14:textId="77777777" w:rsidR="002417A6" w:rsidRPr="00A67E7A" w:rsidRDefault="002417A6" w:rsidP="002417A6">
      <w:pPr>
        <w:spacing w:after="0" w:line="240" w:lineRule="auto"/>
        <w:jc w:val="both"/>
        <w:rPr>
          <w:rFonts w:ascii="Calibri" w:eastAsia="Calibri" w:hAnsi="Calibri" w:cs="Calibri"/>
          <w:b/>
          <w:color w:val="7030A0"/>
          <w:kern w:val="0"/>
          <w:sz w:val="24"/>
          <w:szCs w:val="24"/>
          <w:lang w:eastAsia="es-CL"/>
          <w14:ligatures w14:val="none"/>
        </w:rPr>
      </w:pPr>
    </w:p>
    <w:p w14:paraId="6B5184A8" w14:textId="77777777" w:rsidR="002417A6" w:rsidRPr="00A67E7A" w:rsidRDefault="002417A6" w:rsidP="002417A6">
      <w:pPr>
        <w:spacing w:after="0" w:line="240" w:lineRule="auto"/>
        <w:jc w:val="both"/>
        <w:rPr>
          <w:rFonts w:ascii="Calibri" w:eastAsia="Calibri" w:hAnsi="Calibri" w:cs="Calibri"/>
          <w:b/>
          <w:color w:val="7030A0"/>
          <w:kern w:val="0"/>
          <w:sz w:val="24"/>
          <w:szCs w:val="24"/>
          <w:lang w:eastAsia="es-CL"/>
          <w14:ligatures w14:val="none"/>
        </w:rPr>
      </w:pPr>
    </w:p>
    <w:p w14:paraId="315B0EA7" w14:textId="77777777" w:rsidR="002417A6" w:rsidRPr="00A67E7A" w:rsidRDefault="002417A6" w:rsidP="002417A6">
      <w:pPr>
        <w:spacing w:after="0" w:line="240" w:lineRule="auto"/>
        <w:jc w:val="both"/>
        <w:rPr>
          <w:rFonts w:ascii="Calibri" w:eastAsia="Calibri" w:hAnsi="Calibri" w:cs="Calibri"/>
          <w:b/>
          <w:color w:val="7030A0"/>
          <w:kern w:val="0"/>
          <w:sz w:val="24"/>
          <w:szCs w:val="24"/>
          <w:lang w:eastAsia="es-CL"/>
          <w14:ligatures w14:val="none"/>
        </w:rPr>
      </w:pPr>
    </w:p>
    <w:p w14:paraId="0D4DEC9F" w14:textId="77777777" w:rsidR="002417A6" w:rsidRPr="00A67E7A" w:rsidRDefault="002417A6" w:rsidP="002417A6">
      <w:pPr>
        <w:spacing w:after="0" w:line="240" w:lineRule="auto"/>
        <w:jc w:val="both"/>
        <w:rPr>
          <w:rFonts w:ascii="Calibri" w:eastAsia="Calibri" w:hAnsi="Calibri" w:cs="Calibri"/>
          <w:b/>
          <w:color w:val="7030A0"/>
          <w:kern w:val="0"/>
          <w:sz w:val="24"/>
          <w:szCs w:val="24"/>
          <w:lang w:eastAsia="es-CL"/>
          <w14:ligatures w14:val="none"/>
        </w:rPr>
      </w:pPr>
    </w:p>
    <w:p w14:paraId="017B3BF9" w14:textId="77777777" w:rsidR="002417A6" w:rsidRPr="00A67E7A" w:rsidRDefault="002417A6" w:rsidP="002417A6">
      <w:pPr>
        <w:spacing w:after="0" w:line="240" w:lineRule="auto"/>
        <w:jc w:val="both"/>
        <w:rPr>
          <w:rFonts w:ascii="Calibri" w:eastAsia="Calibri" w:hAnsi="Calibri" w:cs="Calibri"/>
          <w:b/>
          <w:color w:val="7030A0"/>
          <w:kern w:val="0"/>
          <w:sz w:val="24"/>
          <w:szCs w:val="24"/>
          <w:lang w:eastAsia="es-CL"/>
          <w14:ligatures w14:val="none"/>
        </w:rPr>
      </w:pPr>
    </w:p>
    <w:p w14:paraId="6FB87960" w14:textId="77777777" w:rsidR="002417A6" w:rsidRPr="00A67E7A" w:rsidRDefault="002417A6" w:rsidP="002417A6">
      <w:pPr>
        <w:spacing w:after="0" w:line="240" w:lineRule="auto"/>
        <w:jc w:val="both"/>
        <w:rPr>
          <w:rFonts w:ascii="Calibri" w:eastAsia="Calibri" w:hAnsi="Calibri" w:cs="Calibri"/>
          <w:b/>
          <w:color w:val="7030A0"/>
          <w:kern w:val="0"/>
          <w:sz w:val="24"/>
          <w:szCs w:val="24"/>
          <w:lang w:eastAsia="es-CL"/>
          <w14:ligatures w14:val="none"/>
        </w:rPr>
      </w:pPr>
    </w:p>
    <w:p w14:paraId="13154161" w14:textId="77777777" w:rsidR="002417A6" w:rsidRPr="00A67E7A" w:rsidRDefault="002417A6" w:rsidP="002417A6">
      <w:pPr>
        <w:spacing w:after="0" w:line="240" w:lineRule="auto"/>
        <w:jc w:val="both"/>
        <w:rPr>
          <w:rFonts w:ascii="Calibri" w:eastAsia="Calibri" w:hAnsi="Calibri" w:cs="Calibri"/>
          <w:b/>
          <w:color w:val="7030A0"/>
          <w:kern w:val="0"/>
          <w:sz w:val="24"/>
          <w:szCs w:val="24"/>
          <w:lang w:eastAsia="es-CL"/>
          <w14:ligatures w14:val="none"/>
        </w:rPr>
      </w:pPr>
    </w:p>
    <w:p w14:paraId="3179DBAA" w14:textId="77777777" w:rsidR="002417A6" w:rsidRPr="00A67E7A" w:rsidRDefault="002417A6" w:rsidP="002417A6">
      <w:pPr>
        <w:spacing w:after="0" w:line="240" w:lineRule="auto"/>
        <w:jc w:val="both"/>
        <w:rPr>
          <w:rFonts w:ascii="Calibri" w:eastAsia="Calibri" w:hAnsi="Calibri" w:cs="Calibri"/>
          <w:b/>
          <w:color w:val="7030A0"/>
          <w:kern w:val="0"/>
          <w:sz w:val="24"/>
          <w:szCs w:val="24"/>
          <w:lang w:eastAsia="es-CL"/>
          <w14:ligatures w14:val="none"/>
        </w:rPr>
      </w:pPr>
    </w:p>
    <w:p w14:paraId="2AECCFCB" w14:textId="77777777" w:rsidR="002417A6" w:rsidRPr="00A67E7A" w:rsidRDefault="002417A6" w:rsidP="002417A6">
      <w:pPr>
        <w:spacing w:after="0" w:line="240" w:lineRule="auto"/>
        <w:jc w:val="both"/>
        <w:rPr>
          <w:rFonts w:ascii="Calibri" w:eastAsia="Calibri" w:hAnsi="Calibri" w:cs="Calibri"/>
          <w:b/>
          <w:color w:val="7030A0"/>
          <w:kern w:val="0"/>
          <w:sz w:val="24"/>
          <w:szCs w:val="24"/>
          <w:lang w:eastAsia="es-CL"/>
          <w14:ligatures w14:val="none"/>
        </w:rPr>
      </w:pPr>
    </w:p>
    <w:p w14:paraId="59EC59B7" w14:textId="77777777" w:rsidR="002417A6" w:rsidRPr="00A67E7A" w:rsidRDefault="002417A6" w:rsidP="002417A6">
      <w:pPr>
        <w:spacing w:after="0" w:line="240" w:lineRule="auto"/>
        <w:jc w:val="both"/>
        <w:rPr>
          <w:rFonts w:ascii="Calibri" w:eastAsia="Calibri" w:hAnsi="Calibri" w:cs="Calibri"/>
          <w:b/>
          <w:color w:val="7030A0"/>
          <w:kern w:val="0"/>
          <w:sz w:val="24"/>
          <w:szCs w:val="24"/>
          <w:lang w:eastAsia="es-CL"/>
          <w14:ligatures w14:val="none"/>
        </w:rPr>
      </w:pPr>
    </w:p>
    <w:p w14:paraId="5B3A9972" w14:textId="77777777" w:rsidR="002417A6" w:rsidRPr="00A67E7A" w:rsidRDefault="002417A6" w:rsidP="002417A6">
      <w:pPr>
        <w:spacing w:after="0" w:line="240" w:lineRule="auto"/>
        <w:jc w:val="both"/>
        <w:rPr>
          <w:rFonts w:ascii="Calibri" w:eastAsia="Calibri" w:hAnsi="Calibri" w:cs="Calibri"/>
          <w:b/>
          <w:color w:val="7030A0"/>
          <w:kern w:val="0"/>
          <w:sz w:val="24"/>
          <w:szCs w:val="24"/>
          <w:lang w:eastAsia="es-CL"/>
          <w14:ligatures w14:val="none"/>
        </w:rPr>
      </w:pPr>
    </w:p>
    <w:p w14:paraId="721D8DB1" w14:textId="77777777" w:rsidR="002417A6" w:rsidRPr="00A67E7A" w:rsidRDefault="002417A6" w:rsidP="002417A6">
      <w:pPr>
        <w:spacing w:after="0" w:line="240" w:lineRule="auto"/>
        <w:jc w:val="both"/>
        <w:rPr>
          <w:rFonts w:ascii="Calibri" w:eastAsia="Calibri" w:hAnsi="Calibri" w:cs="Calibri"/>
          <w:b/>
          <w:color w:val="7030A0"/>
          <w:kern w:val="0"/>
          <w:sz w:val="24"/>
          <w:szCs w:val="24"/>
          <w:lang w:eastAsia="es-CL"/>
          <w14:ligatures w14:val="none"/>
        </w:rPr>
      </w:pPr>
    </w:p>
    <w:p w14:paraId="72D1B2FD" w14:textId="77777777" w:rsidR="002417A6" w:rsidRPr="00A67E7A" w:rsidRDefault="002417A6" w:rsidP="002417A6">
      <w:pPr>
        <w:spacing w:after="0" w:line="240" w:lineRule="auto"/>
        <w:jc w:val="both"/>
        <w:rPr>
          <w:rFonts w:ascii="Calibri" w:eastAsia="Calibri" w:hAnsi="Calibri" w:cs="Calibri"/>
          <w:b/>
          <w:color w:val="7030A0"/>
          <w:kern w:val="0"/>
          <w:sz w:val="24"/>
          <w:szCs w:val="24"/>
          <w:lang w:eastAsia="es-CL"/>
          <w14:ligatures w14:val="none"/>
        </w:rPr>
      </w:pPr>
    </w:p>
    <w:p w14:paraId="71CC7F21" w14:textId="77777777" w:rsidR="002417A6" w:rsidRPr="00A67E7A" w:rsidRDefault="002417A6" w:rsidP="002417A6">
      <w:pPr>
        <w:spacing w:after="0" w:line="240" w:lineRule="auto"/>
        <w:jc w:val="both"/>
        <w:rPr>
          <w:rFonts w:ascii="Calibri" w:eastAsia="Calibri" w:hAnsi="Calibri" w:cs="Calibri"/>
          <w:b/>
          <w:color w:val="7030A0"/>
          <w:kern w:val="0"/>
          <w:sz w:val="24"/>
          <w:szCs w:val="24"/>
          <w:lang w:eastAsia="es-CL"/>
          <w14:ligatures w14:val="none"/>
        </w:rPr>
      </w:pPr>
    </w:p>
    <w:p w14:paraId="4D36127E" w14:textId="77777777" w:rsidR="002417A6" w:rsidRPr="00A67E7A" w:rsidRDefault="002417A6" w:rsidP="002417A6">
      <w:pPr>
        <w:spacing w:after="0" w:line="240" w:lineRule="auto"/>
        <w:jc w:val="both"/>
        <w:rPr>
          <w:rFonts w:ascii="Calibri" w:eastAsia="Calibri" w:hAnsi="Calibri" w:cs="Calibri"/>
          <w:b/>
          <w:color w:val="7030A0"/>
          <w:kern w:val="0"/>
          <w:sz w:val="24"/>
          <w:szCs w:val="24"/>
          <w:lang w:eastAsia="es-CL"/>
          <w14:ligatures w14:val="none"/>
        </w:rPr>
      </w:pPr>
    </w:p>
    <w:p w14:paraId="276D7B68" w14:textId="08ABF749" w:rsidR="002417A6" w:rsidRPr="00631D6F" w:rsidRDefault="002417A6" w:rsidP="002417A6">
      <w:pPr>
        <w:spacing w:after="0" w:line="204" w:lineRule="auto"/>
        <w:jc w:val="center"/>
        <w:rPr>
          <w:rFonts w:ascii="Calibri" w:eastAsia="Calibri" w:hAnsi="Calibri" w:cs="Calibri"/>
          <w:b/>
          <w:bCs/>
          <w:smallCaps/>
          <w:color w:val="156082" w:themeColor="accent1"/>
          <w:kern w:val="0"/>
          <w:sz w:val="24"/>
          <w:szCs w:val="24"/>
          <w:lang w:eastAsia="es-CL"/>
          <w14:ligatures w14:val="none"/>
        </w:rPr>
      </w:pPr>
      <w:bookmarkStart w:id="1" w:name="_Toc358063125"/>
      <w:r w:rsidRPr="00631D6F">
        <w:rPr>
          <w:rFonts w:ascii="Calibri" w:eastAsia="Calibri" w:hAnsi="Calibri" w:cs="Calibri"/>
          <w:b/>
          <w:bCs/>
          <w:smallCaps/>
          <w:color w:val="156082" w:themeColor="accent1"/>
          <w:kern w:val="0"/>
          <w:sz w:val="24"/>
          <w:szCs w:val="24"/>
          <w:lang w:eastAsia="es-CL"/>
          <w14:ligatures w14:val="none"/>
        </w:rPr>
        <w:t>PLAN INTEGRAL DE SEGURIDAD EDUCATIVA</w:t>
      </w:r>
      <w:r w:rsidR="00673099" w:rsidRPr="00631D6F">
        <w:rPr>
          <w:rFonts w:ascii="Calibri" w:eastAsia="Calibri" w:hAnsi="Calibri" w:cs="Calibri"/>
          <w:b/>
          <w:bCs/>
          <w:smallCaps/>
          <w:color w:val="156082" w:themeColor="accent1"/>
          <w:kern w:val="0"/>
          <w:sz w:val="24"/>
          <w:szCs w:val="24"/>
          <w:lang w:eastAsia="es-CL"/>
          <w14:ligatures w14:val="none"/>
        </w:rPr>
        <w:t xml:space="preserve"> (</w:t>
      </w:r>
      <w:r w:rsidRPr="00631D6F">
        <w:rPr>
          <w:rFonts w:ascii="Calibri" w:eastAsia="Calibri" w:hAnsi="Calibri" w:cs="Calibri"/>
          <w:b/>
          <w:bCs/>
          <w:smallCaps/>
          <w:color w:val="156082" w:themeColor="accent1"/>
          <w:kern w:val="0"/>
          <w:sz w:val="24"/>
          <w:szCs w:val="24"/>
          <w:lang w:eastAsia="es-CL"/>
          <w14:ligatures w14:val="none"/>
        </w:rPr>
        <w:t>PISE</w:t>
      </w:r>
      <w:r w:rsidR="00673099" w:rsidRPr="00631D6F">
        <w:rPr>
          <w:rFonts w:ascii="Calibri" w:eastAsia="Calibri" w:hAnsi="Calibri" w:cs="Calibri"/>
          <w:b/>
          <w:bCs/>
          <w:smallCaps/>
          <w:color w:val="156082" w:themeColor="accent1"/>
          <w:kern w:val="0"/>
          <w:sz w:val="24"/>
          <w:szCs w:val="24"/>
          <w:lang w:eastAsia="es-CL"/>
          <w14:ligatures w14:val="none"/>
        </w:rPr>
        <w:t>)</w:t>
      </w:r>
    </w:p>
    <w:p w14:paraId="2E241D59" w14:textId="77777777" w:rsidR="002417A6" w:rsidRPr="00631D6F" w:rsidRDefault="002417A6" w:rsidP="002417A6">
      <w:pPr>
        <w:spacing w:after="200" w:line="276" w:lineRule="auto"/>
        <w:jc w:val="center"/>
        <w:rPr>
          <w:rFonts w:ascii="ADLaM Display" w:eastAsia="Calibri" w:hAnsi="ADLaM Display" w:cs="ADLaM Display"/>
          <w:b/>
          <w:bCs/>
          <w:color w:val="0F9ED5" w:themeColor="accent4"/>
          <w:kern w:val="0"/>
          <w:sz w:val="24"/>
          <w:szCs w:val="24"/>
          <w:lang w:eastAsia="es-CL"/>
          <w14:ligatures w14:val="none"/>
        </w:rPr>
      </w:pPr>
    </w:p>
    <w:p w14:paraId="3A86ADA2" w14:textId="77777777" w:rsidR="002417A6" w:rsidRPr="00A67E7A" w:rsidRDefault="002417A6" w:rsidP="002417A6">
      <w:pPr>
        <w:spacing w:after="200" w:line="276" w:lineRule="auto"/>
        <w:jc w:val="center"/>
        <w:rPr>
          <w:rFonts w:eastAsia="Calibri" w:cstheme="minorHAnsi"/>
          <w:kern w:val="0"/>
          <w:sz w:val="24"/>
          <w:szCs w:val="24"/>
          <w:lang w:eastAsia="es-CL"/>
          <w14:ligatures w14:val="none"/>
        </w:rPr>
      </w:pPr>
    </w:p>
    <w:p w14:paraId="5BBFF292" w14:textId="77777777" w:rsidR="002417A6" w:rsidRPr="00A67E7A" w:rsidRDefault="002417A6" w:rsidP="002417A6">
      <w:pPr>
        <w:spacing w:after="200" w:line="276" w:lineRule="auto"/>
        <w:rPr>
          <w:rFonts w:eastAsia="Calibri" w:cstheme="minorHAnsi"/>
          <w:kern w:val="0"/>
          <w:sz w:val="24"/>
          <w:szCs w:val="24"/>
          <w:lang w:eastAsia="es-CL"/>
          <w14:ligatures w14:val="none"/>
        </w:rPr>
      </w:pPr>
    </w:p>
    <w:p w14:paraId="6DC9B942" w14:textId="77777777" w:rsidR="002417A6" w:rsidRPr="00A67E7A" w:rsidRDefault="002417A6" w:rsidP="002417A6">
      <w:pPr>
        <w:spacing w:after="200" w:line="276" w:lineRule="auto"/>
        <w:rPr>
          <w:rFonts w:eastAsia="Calibri" w:cstheme="minorHAnsi"/>
          <w:kern w:val="0"/>
          <w:sz w:val="24"/>
          <w:szCs w:val="24"/>
          <w:lang w:eastAsia="es-CL"/>
          <w14:ligatures w14:val="none"/>
        </w:rPr>
      </w:pPr>
    </w:p>
    <w:tbl>
      <w:tblPr>
        <w:tblStyle w:val="Listaclara-nfasis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2417A6" w:rsidRPr="00A67E7A" w14:paraId="7B90A0F1" w14:textId="77777777" w:rsidTr="00E63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6ED4FA3B" w14:textId="77777777" w:rsidR="002417A6" w:rsidRPr="00A67E7A" w:rsidRDefault="002417A6" w:rsidP="00E63C4C">
            <w:pPr>
              <w:spacing w:after="200" w:line="276" w:lineRule="auto"/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A67E7A">
              <w:rPr>
                <w:rFonts w:ascii="Calibri" w:eastAsia="Calibri" w:hAnsi="Calibri" w:cs="Calibri"/>
                <w:b w:val="0"/>
                <w:bCs w:val="0"/>
                <w:color w:val="FFFFFF" w:themeColor="background1"/>
                <w:sz w:val="24"/>
                <w:szCs w:val="24"/>
              </w:rPr>
              <w:t>Establecimiento educacional y RBD</w:t>
            </w:r>
          </w:p>
        </w:tc>
      </w:tr>
      <w:tr w:rsidR="002417A6" w:rsidRPr="00A67E7A" w14:paraId="6F5EF97B" w14:textId="77777777" w:rsidTr="00E6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vMerge w:val="restart"/>
          </w:tcPr>
          <w:p w14:paraId="767B32F6" w14:textId="77777777" w:rsidR="002417A6" w:rsidRPr="00A67E7A" w:rsidRDefault="002417A6" w:rsidP="00E63C4C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417A6" w:rsidRPr="00A67E7A" w14:paraId="74436501" w14:textId="77777777" w:rsidTr="00E63C4C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vMerge/>
          </w:tcPr>
          <w:p w14:paraId="2995D61A" w14:textId="77777777" w:rsidR="002417A6" w:rsidRPr="00A67E7A" w:rsidRDefault="002417A6" w:rsidP="00E63C4C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417A6" w:rsidRPr="00A67E7A" w14:paraId="47A9CBC4" w14:textId="77777777" w:rsidTr="00E6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vMerge/>
          </w:tcPr>
          <w:p w14:paraId="5886D517" w14:textId="77777777" w:rsidR="002417A6" w:rsidRPr="00A67E7A" w:rsidRDefault="002417A6" w:rsidP="00E63C4C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7FAF412" w14:textId="77777777" w:rsidR="002417A6" w:rsidRPr="00A67E7A" w:rsidRDefault="002417A6" w:rsidP="002417A6">
      <w:pPr>
        <w:spacing w:after="200" w:line="276" w:lineRule="auto"/>
        <w:rPr>
          <w:rFonts w:eastAsia="Calibri" w:cstheme="minorHAnsi"/>
          <w:b/>
          <w:kern w:val="0"/>
          <w:sz w:val="24"/>
          <w:szCs w:val="24"/>
          <w:lang w:eastAsia="es-CL"/>
          <w14:ligatures w14:val="none"/>
        </w:rPr>
      </w:pPr>
    </w:p>
    <w:p w14:paraId="51723685" w14:textId="77777777" w:rsidR="002417A6" w:rsidRPr="00A67E7A" w:rsidRDefault="002417A6" w:rsidP="002417A6">
      <w:pPr>
        <w:contextualSpacing/>
        <w:jc w:val="both"/>
        <w:rPr>
          <w:rFonts w:eastAsia="Calibri" w:cstheme="minorHAnsi"/>
          <w:b/>
          <w:color w:val="0070C0"/>
          <w:kern w:val="0"/>
          <w:sz w:val="24"/>
          <w:szCs w:val="24"/>
          <w:lang w:eastAsia="es-CL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2417A6" w:rsidRPr="00A67E7A" w14:paraId="07EB3EE5" w14:textId="77777777" w:rsidTr="00E63C4C">
        <w:tc>
          <w:tcPr>
            <w:tcW w:w="3068" w:type="dxa"/>
          </w:tcPr>
          <w:p w14:paraId="25A2804F" w14:textId="77777777" w:rsidR="002417A6" w:rsidRPr="00A67E7A" w:rsidRDefault="002417A6" w:rsidP="00E63C4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A67E7A">
              <w:rPr>
                <w:rFonts w:cstheme="minorHAnsi"/>
                <w:b/>
                <w:color w:val="0070C0"/>
                <w:sz w:val="24"/>
                <w:szCs w:val="24"/>
              </w:rPr>
              <w:t>Elaborado por:</w:t>
            </w:r>
          </w:p>
          <w:p w14:paraId="66211111" w14:textId="77777777" w:rsidR="002417A6" w:rsidRPr="00A67E7A" w:rsidRDefault="002417A6" w:rsidP="00E63C4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A67E7A">
              <w:rPr>
                <w:rFonts w:cstheme="minorHAnsi"/>
                <w:b/>
                <w:color w:val="0070C0"/>
                <w:sz w:val="24"/>
                <w:szCs w:val="24"/>
              </w:rPr>
              <w:t>NOMBRE:</w:t>
            </w:r>
          </w:p>
          <w:p w14:paraId="1D98A620" w14:textId="77777777" w:rsidR="002417A6" w:rsidRPr="00A67E7A" w:rsidRDefault="002417A6" w:rsidP="00E63C4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A67E7A">
              <w:rPr>
                <w:rFonts w:cstheme="minorHAnsi"/>
                <w:b/>
                <w:color w:val="0070C0"/>
                <w:sz w:val="24"/>
                <w:szCs w:val="24"/>
              </w:rPr>
              <w:t>CARGO:</w:t>
            </w:r>
          </w:p>
          <w:p w14:paraId="0429D127" w14:textId="77777777" w:rsidR="002417A6" w:rsidRPr="00A67E7A" w:rsidRDefault="002417A6" w:rsidP="00E63C4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</w:p>
          <w:p w14:paraId="53496922" w14:textId="77777777" w:rsidR="002417A6" w:rsidRPr="00A67E7A" w:rsidRDefault="002417A6" w:rsidP="00E63C4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</w:p>
          <w:p w14:paraId="42531E62" w14:textId="77777777" w:rsidR="002417A6" w:rsidRPr="00A67E7A" w:rsidRDefault="002417A6" w:rsidP="00E63C4C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A67E7A">
              <w:rPr>
                <w:rFonts w:cstheme="minorHAnsi"/>
                <w:b/>
                <w:color w:val="0070C0"/>
                <w:sz w:val="24"/>
                <w:szCs w:val="24"/>
              </w:rPr>
              <w:t>_____________________</w:t>
            </w:r>
          </w:p>
          <w:p w14:paraId="09C17810" w14:textId="77777777" w:rsidR="002417A6" w:rsidRPr="00A67E7A" w:rsidRDefault="002417A6" w:rsidP="00E63C4C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A67E7A">
              <w:rPr>
                <w:rFonts w:cstheme="minorHAnsi"/>
                <w:b/>
                <w:color w:val="0070C0"/>
                <w:sz w:val="24"/>
                <w:szCs w:val="24"/>
              </w:rPr>
              <w:t>Firma y timbre (Si aplica)</w:t>
            </w:r>
          </w:p>
        </w:tc>
        <w:tc>
          <w:tcPr>
            <w:tcW w:w="3068" w:type="dxa"/>
          </w:tcPr>
          <w:p w14:paraId="5E27A4D9" w14:textId="77777777" w:rsidR="002417A6" w:rsidRPr="00A67E7A" w:rsidRDefault="002417A6" w:rsidP="00E63C4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A67E7A">
              <w:rPr>
                <w:rFonts w:cstheme="minorHAnsi"/>
                <w:b/>
                <w:color w:val="0070C0"/>
                <w:sz w:val="24"/>
                <w:szCs w:val="24"/>
              </w:rPr>
              <w:t>Revisado por:</w:t>
            </w:r>
          </w:p>
          <w:p w14:paraId="31EC0B06" w14:textId="77777777" w:rsidR="002417A6" w:rsidRPr="00A67E7A" w:rsidRDefault="002417A6" w:rsidP="00E63C4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A67E7A">
              <w:rPr>
                <w:rFonts w:cstheme="minorHAnsi"/>
                <w:b/>
                <w:color w:val="0070C0"/>
                <w:sz w:val="24"/>
                <w:szCs w:val="24"/>
              </w:rPr>
              <w:t>NOMBRE:</w:t>
            </w:r>
          </w:p>
          <w:p w14:paraId="476FB820" w14:textId="77777777" w:rsidR="002417A6" w:rsidRPr="00A67E7A" w:rsidRDefault="002417A6" w:rsidP="00E63C4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A67E7A">
              <w:rPr>
                <w:rFonts w:cstheme="minorHAnsi"/>
                <w:b/>
                <w:color w:val="0070C0"/>
                <w:sz w:val="24"/>
                <w:szCs w:val="24"/>
              </w:rPr>
              <w:t>CARGO:</w:t>
            </w:r>
          </w:p>
          <w:p w14:paraId="23F78063" w14:textId="77777777" w:rsidR="002417A6" w:rsidRPr="00A67E7A" w:rsidRDefault="002417A6" w:rsidP="00E63C4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</w:p>
          <w:p w14:paraId="69052ADB" w14:textId="77777777" w:rsidR="002417A6" w:rsidRPr="00A67E7A" w:rsidRDefault="002417A6" w:rsidP="00E63C4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</w:p>
          <w:p w14:paraId="064A0C0C" w14:textId="77777777" w:rsidR="002417A6" w:rsidRPr="00A67E7A" w:rsidRDefault="002417A6" w:rsidP="00E63C4C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A67E7A">
              <w:rPr>
                <w:rFonts w:cstheme="minorHAnsi"/>
                <w:b/>
                <w:color w:val="0070C0"/>
                <w:sz w:val="24"/>
                <w:szCs w:val="24"/>
              </w:rPr>
              <w:t>_____________________</w:t>
            </w:r>
          </w:p>
          <w:p w14:paraId="61BCDED5" w14:textId="77777777" w:rsidR="002417A6" w:rsidRPr="00A67E7A" w:rsidRDefault="002417A6" w:rsidP="00E63C4C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A67E7A">
              <w:rPr>
                <w:rFonts w:cstheme="minorHAnsi"/>
                <w:b/>
                <w:color w:val="0070C0"/>
                <w:sz w:val="24"/>
                <w:szCs w:val="24"/>
              </w:rPr>
              <w:t>Firma y timbre (Si aplica)</w:t>
            </w:r>
          </w:p>
        </w:tc>
        <w:tc>
          <w:tcPr>
            <w:tcW w:w="3068" w:type="dxa"/>
          </w:tcPr>
          <w:p w14:paraId="25BD6D3E" w14:textId="77777777" w:rsidR="002417A6" w:rsidRPr="00A67E7A" w:rsidRDefault="002417A6" w:rsidP="00E63C4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A67E7A">
              <w:rPr>
                <w:rFonts w:cstheme="minorHAnsi"/>
                <w:b/>
                <w:color w:val="0070C0"/>
                <w:sz w:val="24"/>
                <w:szCs w:val="24"/>
              </w:rPr>
              <w:t xml:space="preserve">Fecha de </w:t>
            </w:r>
          </w:p>
          <w:p w14:paraId="6F14B185" w14:textId="77777777" w:rsidR="002417A6" w:rsidRPr="00A67E7A" w:rsidRDefault="002417A6" w:rsidP="00E63C4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A67E7A">
              <w:rPr>
                <w:rFonts w:cstheme="minorHAnsi"/>
                <w:b/>
                <w:color w:val="0070C0"/>
                <w:sz w:val="24"/>
                <w:szCs w:val="24"/>
              </w:rPr>
              <w:t>aprobación:</w:t>
            </w:r>
          </w:p>
        </w:tc>
      </w:tr>
      <w:tr w:rsidR="002417A6" w:rsidRPr="00A67E7A" w14:paraId="1CE6AF30" w14:textId="77777777" w:rsidTr="00E63C4C">
        <w:tc>
          <w:tcPr>
            <w:tcW w:w="3068" w:type="dxa"/>
          </w:tcPr>
          <w:p w14:paraId="66D8892B" w14:textId="77777777" w:rsidR="002417A6" w:rsidRPr="00A67E7A" w:rsidRDefault="002417A6" w:rsidP="00E63C4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A67E7A">
              <w:rPr>
                <w:rFonts w:cstheme="minorHAnsi"/>
                <w:b/>
                <w:color w:val="0070C0"/>
                <w:sz w:val="24"/>
                <w:szCs w:val="24"/>
              </w:rPr>
              <w:t>Fecha:</w:t>
            </w:r>
          </w:p>
        </w:tc>
        <w:tc>
          <w:tcPr>
            <w:tcW w:w="3068" w:type="dxa"/>
          </w:tcPr>
          <w:p w14:paraId="1C131662" w14:textId="77777777" w:rsidR="002417A6" w:rsidRPr="00A67E7A" w:rsidRDefault="002417A6" w:rsidP="00E63C4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A67E7A">
              <w:rPr>
                <w:rFonts w:cstheme="minorHAnsi"/>
                <w:b/>
                <w:color w:val="0070C0"/>
                <w:sz w:val="24"/>
                <w:szCs w:val="24"/>
              </w:rPr>
              <w:t>Fecha:</w:t>
            </w:r>
          </w:p>
        </w:tc>
        <w:tc>
          <w:tcPr>
            <w:tcW w:w="3068" w:type="dxa"/>
          </w:tcPr>
          <w:p w14:paraId="234E6653" w14:textId="77777777" w:rsidR="002417A6" w:rsidRPr="00A67E7A" w:rsidRDefault="002417A6" w:rsidP="00E63C4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A67E7A">
              <w:rPr>
                <w:rFonts w:cstheme="minorHAnsi"/>
                <w:b/>
                <w:color w:val="0070C0"/>
                <w:sz w:val="24"/>
                <w:szCs w:val="24"/>
              </w:rPr>
              <w:t xml:space="preserve">Fecha próxima </w:t>
            </w:r>
          </w:p>
          <w:p w14:paraId="11B844E3" w14:textId="77777777" w:rsidR="002417A6" w:rsidRPr="00A67E7A" w:rsidRDefault="002417A6" w:rsidP="00E63C4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A67E7A">
              <w:rPr>
                <w:rFonts w:cstheme="minorHAnsi"/>
                <w:b/>
                <w:color w:val="0070C0"/>
                <w:sz w:val="24"/>
                <w:szCs w:val="24"/>
              </w:rPr>
              <w:t>actualización:</w:t>
            </w:r>
          </w:p>
          <w:p w14:paraId="65377DEC" w14:textId="77777777" w:rsidR="002417A6" w:rsidRPr="00A67E7A" w:rsidRDefault="002417A6" w:rsidP="00E63C4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</w:p>
        </w:tc>
      </w:tr>
    </w:tbl>
    <w:p w14:paraId="58DB7FDB" w14:textId="77777777" w:rsidR="002417A6" w:rsidRPr="00A67E7A" w:rsidRDefault="002417A6" w:rsidP="002417A6">
      <w:pPr>
        <w:rPr>
          <w:rFonts w:eastAsia="Calibri" w:cstheme="minorHAnsi"/>
          <w:b/>
          <w:color w:val="0070C0"/>
          <w:kern w:val="0"/>
          <w:sz w:val="24"/>
          <w:szCs w:val="24"/>
          <w:lang w:eastAsia="es-CL"/>
          <w14:ligatures w14:val="none"/>
        </w:rPr>
      </w:pPr>
      <w:r w:rsidRPr="00A67E7A">
        <w:rPr>
          <w:rFonts w:eastAsia="Calibri" w:cstheme="minorHAnsi"/>
          <w:b/>
          <w:color w:val="0070C0"/>
          <w:kern w:val="0"/>
          <w:sz w:val="24"/>
          <w:szCs w:val="24"/>
          <w:lang w:eastAsia="es-CL"/>
          <w14:ligatures w14:val="none"/>
        </w:rPr>
        <w:br w:type="page"/>
      </w:r>
    </w:p>
    <w:p w14:paraId="77C4CFF8" w14:textId="77777777" w:rsidR="002417A6" w:rsidRPr="00A67E7A" w:rsidRDefault="002417A6" w:rsidP="002417A6">
      <w:pPr>
        <w:contextualSpacing/>
        <w:jc w:val="both"/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:lang w:eastAsia="es-CL"/>
          <w14:ligatures w14:val="none"/>
        </w:rPr>
      </w:pPr>
      <w:r w:rsidRPr="00A67E7A"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:lang w:eastAsia="es-CL"/>
          <w14:ligatures w14:val="none"/>
        </w:rPr>
        <w:lastRenderedPageBreak/>
        <w:t>INTRODUCCIÓN</w:t>
      </w:r>
    </w:p>
    <w:tbl>
      <w:tblPr>
        <w:tblStyle w:val="Tablaconcuadrcula"/>
        <w:tblpPr w:leftFromText="141" w:rightFromText="141" w:horzAnchor="margin" w:tblpY="484"/>
        <w:tblW w:w="0" w:type="auto"/>
        <w:tblLook w:val="04A0" w:firstRow="1" w:lastRow="0" w:firstColumn="1" w:lastColumn="0" w:noHBand="0" w:noVBand="1"/>
      </w:tblPr>
      <w:tblGrid>
        <w:gridCol w:w="8484"/>
      </w:tblGrid>
      <w:tr w:rsidR="007D008B" w14:paraId="002260C5" w14:textId="77777777" w:rsidTr="007D008B">
        <w:tc>
          <w:tcPr>
            <w:tcW w:w="8484" w:type="dxa"/>
          </w:tcPr>
          <w:p w14:paraId="0962EB64" w14:textId="77777777" w:rsidR="007D008B" w:rsidRDefault="007D008B" w:rsidP="007D008B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55718C5B" w14:textId="77777777" w:rsidR="007D008B" w:rsidRDefault="007D008B" w:rsidP="007D008B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D008B" w14:paraId="58E995FB" w14:textId="77777777" w:rsidTr="007D008B">
        <w:tc>
          <w:tcPr>
            <w:tcW w:w="8484" w:type="dxa"/>
          </w:tcPr>
          <w:p w14:paraId="5A978A21" w14:textId="77777777" w:rsidR="007D008B" w:rsidRDefault="007D008B" w:rsidP="007D008B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1E713A6" w14:textId="77777777" w:rsidR="007D008B" w:rsidRDefault="007D008B" w:rsidP="007D008B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D008B" w14:paraId="6803A962" w14:textId="77777777" w:rsidTr="007D008B">
        <w:tc>
          <w:tcPr>
            <w:tcW w:w="8484" w:type="dxa"/>
          </w:tcPr>
          <w:p w14:paraId="0DC502A1" w14:textId="77777777" w:rsidR="007D008B" w:rsidRDefault="007D008B" w:rsidP="007D008B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42B9BC6" w14:textId="77777777" w:rsidR="007D008B" w:rsidRDefault="007D008B" w:rsidP="007D008B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D008B" w14:paraId="03A58DDC" w14:textId="77777777" w:rsidTr="007D008B">
        <w:tc>
          <w:tcPr>
            <w:tcW w:w="8484" w:type="dxa"/>
          </w:tcPr>
          <w:p w14:paraId="2FD93C39" w14:textId="77777777" w:rsidR="007D008B" w:rsidRDefault="007D008B" w:rsidP="007D008B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F86061E" w14:textId="77777777" w:rsidR="007D008B" w:rsidRDefault="007D008B" w:rsidP="007D008B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D008B" w14:paraId="0B6EEBA0" w14:textId="77777777" w:rsidTr="007D008B">
        <w:tc>
          <w:tcPr>
            <w:tcW w:w="8484" w:type="dxa"/>
          </w:tcPr>
          <w:p w14:paraId="56533441" w14:textId="77777777" w:rsidR="007D008B" w:rsidRDefault="007D008B" w:rsidP="007D008B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13FE633" w14:textId="77777777" w:rsidR="007D008B" w:rsidRDefault="007D008B" w:rsidP="007D008B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46B4E03" w14:textId="741D2769" w:rsidR="002417A6" w:rsidRPr="00A67E7A" w:rsidRDefault="002417A6" w:rsidP="002417A6">
      <w:pPr>
        <w:ind w:left="720"/>
        <w:contextualSpacing/>
        <w:jc w:val="both"/>
        <w:rPr>
          <w:rFonts w:eastAsia="Calibri" w:cstheme="minorHAnsi"/>
          <w:b/>
          <w:kern w:val="0"/>
          <w:sz w:val="24"/>
          <w:szCs w:val="24"/>
          <w:lang w:eastAsia="es-CL"/>
          <w14:ligatures w14:val="none"/>
        </w:rPr>
      </w:pPr>
    </w:p>
    <w:p w14:paraId="339C98BD" w14:textId="77777777" w:rsidR="002417A6" w:rsidRPr="00A67E7A" w:rsidRDefault="002417A6" w:rsidP="002417A6">
      <w:pPr>
        <w:ind w:left="720"/>
        <w:contextualSpacing/>
        <w:jc w:val="both"/>
        <w:rPr>
          <w:rFonts w:eastAsia="Calibri" w:cstheme="minorHAnsi"/>
          <w:b/>
          <w:kern w:val="0"/>
          <w:sz w:val="24"/>
          <w:szCs w:val="24"/>
          <w:lang w:eastAsia="es-CL"/>
          <w14:ligatures w14:val="none"/>
        </w:rPr>
      </w:pPr>
    </w:p>
    <w:p w14:paraId="199C67B9" w14:textId="77777777" w:rsidR="002417A6" w:rsidRPr="00A67E7A" w:rsidRDefault="002417A6" w:rsidP="002417A6">
      <w:pPr>
        <w:ind w:left="720"/>
        <w:contextualSpacing/>
        <w:jc w:val="both"/>
        <w:rPr>
          <w:rFonts w:eastAsia="Calibri" w:cstheme="minorHAnsi"/>
          <w:b/>
          <w:kern w:val="0"/>
          <w:sz w:val="24"/>
          <w:szCs w:val="24"/>
          <w:lang w:eastAsia="es-CL"/>
          <w14:ligatures w14:val="none"/>
        </w:rPr>
      </w:pPr>
    </w:p>
    <w:p w14:paraId="2043EE9D" w14:textId="77777777" w:rsidR="002417A6" w:rsidRPr="00A67E7A" w:rsidRDefault="002417A6" w:rsidP="002417A6">
      <w:pPr>
        <w:ind w:left="720"/>
        <w:contextualSpacing/>
        <w:jc w:val="both"/>
        <w:rPr>
          <w:rFonts w:eastAsia="Calibri" w:cstheme="minorHAnsi"/>
          <w:b/>
          <w:kern w:val="0"/>
          <w:sz w:val="24"/>
          <w:szCs w:val="24"/>
          <w:lang w:eastAsia="es-CL"/>
          <w14:ligatures w14:val="none"/>
        </w:rPr>
      </w:pPr>
    </w:p>
    <w:p w14:paraId="6925BEAC" w14:textId="77777777" w:rsidR="002417A6" w:rsidRPr="00A67E7A" w:rsidRDefault="002417A6" w:rsidP="002417A6">
      <w:pPr>
        <w:ind w:left="720"/>
        <w:contextualSpacing/>
        <w:jc w:val="both"/>
        <w:rPr>
          <w:rFonts w:eastAsia="Calibri" w:cstheme="minorHAnsi"/>
          <w:b/>
          <w:kern w:val="0"/>
          <w:sz w:val="24"/>
          <w:szCs w:val="24"/>
          <w:lang w:eastAsia="es-CL"/>
          <w14:ligatures w14:val="none"/>
        </w:rPr>
      </w:pPr>
    </w:p>
    <w:p w14:paraId="6810AAD1" w14:textId="77777777" w:rsidR="002417A6" w:rsidRPr="00A67E7A" w:rsidRDefault="002417A6" w:rsidP="002417A6">
      <w:pPr>
        <w:ind w:left="720"/>
        <w:contextualSpacing/>
        <w:jc w:val="both"/>
        <w:rPr>
          <w:rFonts w:eastAsia="Calibri" w:cstheme="minorHAnsi"/>
          <w:b/>
          <w:kern w:val="0"/>
          <w:sz w:val="24"/>
          <w:szCs w:val="24"/>
          <w:lang w:eastAsia="es-CL"/>
          <w14:ligatures w14:val="none"/>
        </w:rPr>
      </w:pPr>
    </w:p>
    <w:p w14:paraId="62760810" w14:textId="77777777" w:rsidR="002417A6" w:rsidRPr="00A67E7A" w:rsidRDefault="002417A6" w:rsidP="002417A6">
      <w:pPr>
        <w:ind w:left="720"/>
        <w:contextualSpacing/>
        <w:jc w:val="both"/>
        <w:rPr>
          <w:rFonts w:eastAsia="Calibri" w:cstheme="minorHAnsi"/>
          <w:b/>
          <w:kern w:val="0"/>
          <w:sz w:val="24"/>
          <w:szCs w:val="24"/>
          <w:lang w:eastAsia="es-CL"/>
          <w14:ligatures w14:val="none"/>
        </w:rPr>
      </w:pPr>
    </w:p>
    <w:p w14:paraId="65203C7B" w14:textId="77777777" w:rsidR="002417A6" w:rsidRPr="00A67E7A" w:rsidRDefault="002417A6" w:rsidP="002417A6">
      <w:pPr>
        <w:ind w:left="720"/>
        <w:contextualSpacing/>
        <w:jc w:val="both"/>
        <w:rPr>
          <w:rFonts w:eastAsia="Calibri" w:cstheme="minorHAnsi"/>
          <w:b/>
          <w:kern w:val="0"/>
          <w:sz w:val="24"/>
          <w:szCs w:val="24"/>
          <w:lang w:eastAsia="es-CL"/>
          <w14:ligatures w14:val="none"/>
        </w:rPr>
      </w:pPr>
    </w:p>
    <w:p w14:paraId="20BD1F64" w14:textId="77777777" w:rsidR="002417A6" w:rsidRPr="00A67E7A" w:rsidRDefault="002417A6" w:rsidP="002417A6">
      <w:pPr>
        <w:ind w:left="720"/>
        <w:contextualSpacing/>
        <w:jc w:val="both"/>
        <w:rPr>
          <w:rFonts w:eastAsia="Calibri" w:cstheme="minorHAnsi"/>
          <w:b/>
          <w:kern w:val="0"/>
          <w:sz w:val="24"/>
          <w:szCs w:val="24"/>
          <w:lang w:eastAsia="es-CL"/>
          <w14:ligatures w14:val="none"/>
        </w:rPr>
      </w:pPr>
    </w:p>
    <w:p w14:paraId="1269F79A" w14:textId="77777777" w:rsidR="002417A6" w:rsidRPr="00A67E7A" w:rsidRDefault="002417A6" w:rsidP="002417A6">
      <w:pPr>
        <w:contextualSpacing/>
        <w:jc w:val="both"/>
        <w:rPr>
          <w:rFonts w:eastAsia="Calibri" w:cstheme="minorHAnsi"/>
          <w:b/>
          <w:color w:val="0070C0"/>
          <w:kern w:val="0"/>
          <w:sz w:val="24"/>
          <w:szCs w:val="24"/>
          <w:lang w:eastAsia="es-CL"/>
          <w14:ligatures w14:val="none"/>
        </w:rPr>
      </w:pPr>
    </w:p>
    <w:p w14:paraId="064C923C" w14:textId="77777777" w:rsidR="002417A6" w:rsidRPr="00A67E7A" w:rsidRDefault="002417A6" w:rsidP="002417A6">
      <w:pPr>
        <w:contextualSpacing/>
        <w:jc w:val="both"/>
        <w:rPr>
          <w:rFonts w:eastAsia="Calibri" w:cstheme="minorHAnsi"/>
          <w:b/>
          <w:color w:val="0070C0"/>
          <w:kern w:val="0"/>
          <w:sz w:val="24"/>
          <w:szCs w:val="24"/>
          <w:lang w:eastAsia="es-CL"/>
          <w14:ligatures w14:val="none"/>
        </w:rPr>
      </w:pPr>
    </w:p>
    <w:p w14:paraId="4292BF9E" w14:textId="77777777" w:rsidR="002417A6" w:rsidRPr="00A67E7A" w:rsidRDefault="002417A6" w:rsidP="002417A6">
      <w:pPr>
        <w:contextualSpacing/>
        <w:jc w:val="both"/>
        <w:rPr>
          <w:rFonts w:eastAsia="Calibri" w:cstheme="minorHAnsi"/>
          <w:b/>
          <w:color w:val="0070C0"/>
          <w:kern w:val="0"/>
          <w:sz w:val="24"/>
          <w:szCs w:val="24"/>
          <w:lang w:eastAsia="es-CL"/>
          <w14:ligatures w14:val="none"/>
        </w:rPr>
      </w:pPr>
    </w:p>
    <w:p w14:paraId="72351F98" w14:textId="77777777" w:rsidR="00631D6F" w:rsidRDefault="00631D6F" w:rsidP="002417A6">
      <w:pPr>
        <w:contextualSpacing/>
        <w:jc w:val="both"/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:lang w:eastAsia="es-CL"/>
          <w14:ligatures w14:val="none"/>
        </w:rPr>
      </w:pPr>
    </w:p>
    <w:p w14:paraId="30C24E1F" w14:textId="32188864" w:rsidR="002417A6" w:rsidRDefault="002417A6" w:rsidP="002417A6">
      <w:pPr>
        <w:contextualSpacing/>
        <w:jc w:val="both"/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:lang w:eastAsia="es-CL"/>
          <w14:ligatures w14:val="none"/>
        </w:rPr>
      </w:pPr>
      <w:r w:rsidRPr="00A67E7A"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:lang w:eastAsia="es-CL"/>
          <w14:ligatures w14:val="none"/>
        </w:rPr>
        <w:t>OBJETIVOS GENERAL Y ESPECÍFICOS</w:t>
      </w:r>
    </w:p>
    <w:p w14:paraId="5544B0C6" w14:textId="77777777" w:rsidR="007D008B" w:rsidRPr="00A67E7A" w:rsidRDefault="007D008B" w:rsidP="002417A6">
      <w:pPr>
        <w:contextualSpacing/>
        <w:jc w:val="both"/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:lang w:eastAsia="es-CL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7D008B" w14:paraId="01EA2302" w14:textId="77777777" w:rsidTr="007D008B">
        <w:tc>
          <w:tcPr>
            <w:tcW w:w="9204" w:type="dxa"/>
          </w:tcPr>
          <w:p w14:paraId="740B4217" w14:textId="77777777" w:rsidR="007D008B" w:rsidRDefault="007D008B" w:rsidP="002417A6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C73CF71" w14:textId="77777777" w:rsidR="007D008B" w:rsidRDefault="007D008B" w:rsidP="002417A6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D008B" w14:paraId="543571B0" w14:textId="77777777" w:rsidTr="007D008B">
        <w:tc>
          <w:tcPr>
            <w:tcW w:w="9204" w:type="dxa"/>
          </w:tcPr>
          <w:p w14:paraId="0BBAFA26" w14:textId="77777777" w:rsidR="007D008B" w:rsidRDefault="007D008B" w:rsidP="002417A6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E4DA812" w14:textId="77777777" w:rsidR="007D008B" w:rsidRDefault="007D008B" w:rsidP="002417A6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D008B" w14:paraId="69628492" w14:textId="77777777" w:rsidTr="007D008B">
        <w:tc>
          <w:tcPr>
            <w:tcW w:w="9204" w:type="dxa"/>
          </w:tcPr>
          <w:p w14:paraId="71781E96" w14:textId="77777777" w:rsidR="007D008B" w:rsidRDefault="007D008B" w:rsidP="002417A6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C72C0FD" w14:textId="77777777" w:rsidR="007D008B" w:rsidRDefault="007D008B" w:rsidP="002417A6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D008B" w14:paraId="178F4095" w14:textId="77777777" w:rsidTr="007D008B">
        <w:tc>
          <w:tcPr>
            <w:tcW w:w="9204" w:type="dxa"/>
          </w:tcPr>
          <w:p w14:paraId="5F5AC3EA" w14:textId="77777777" w:rsidR="007D008B" w:rsidRDefault="007D008B" w:rsidP="002417A6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8B94B6D" w14:textId="77777777" w:rsidR="007D008B" w:rsidRDefault="007D008B" w:rsidP="002417A6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D008B" w14:paraId="2F35CDBA" w14:textId="77777777" w:rsidTr="007D008B">
        <w:tc>
          <w:tcPr>
            <w:tcW w:w="9204" w:type="dxa"/>
          </w:tcPr>
          <w:p w14:paraId="7765BE29" w14:textId="77777777" w:rsidR="007D008B" w:rsidRDefault="007D008B" w:rsidP="002417A6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DAD5F81" w14:textId="77777777" w:rsidR="007D008B" w:rsidRDefault="007D008B" w:rsidP="002417A6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D008B" w14:paraId="3F5C8A2E" w14:textId="77777777" w:rsidTr="007D008B">
        <w:tc>
          <w:tcPr>
            <w:tcW w:w="9204" w:type="dxa"/>
          </w:tcPr>
          <w:p w14:paraId="682F3E71" w14:textId="77777777" w:rsidR="007D008B" w:rsidRDefault="007D008B" w:rsidP="002417A6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E2227C5" w14:textId="77777777" w:rsidR="007D008B" w:rsidRDefault="007D008B" w:rsidP="002417A6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D008B" w14:paraId="48F03F06" w14:textId="77777777" w:rsidTr="007D008B">
        <w:tc>
          <w:tcPr>
            <w:tcW w:w="9204" w:type="dxa"/>
          </w:tcPr>
          <w:p w14:paraId="5570BA3E" w14:textId="77777777" w:rsidR="007D008B" w:rsidRDefault="007D008B" w:rsidP="002417A6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870C2DB" w14:textId="77777777" w:rsidR="007D008B" w:rsidRDefault="007D008B" w:rsidP="002417A6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D008B" w14:paraId="1D29AE92" w14:textId="77777777" w:rsidTr="007D008B">
        <w:tc>
          <w:tcPr>
            <w:tcW w:w="9204" w:type="dxa"/>
          </w:tcPr>
          <w:p w14:paraId="51D30E20" w14:textId="77777777" w:rsidR="007D008B" w:rsidRDefault="007D008B" w:rsidP="002417A6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3AE9F7F" w14:textId="77777777" w:rsidR="007D008B" w:rsidRDefault="007D008B" w:rsidP="002417A6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D008B" w14:paraId="160E992C" w14:textId="77777777" w:rsidTr="007D008B">
        <w:tc>
          <w:tcPr>
            <w:tcW w:w="9204" w:type="dxa"/>
          </w:tcPr>
          <w:p w14:paraId="147B6E97" w14:textId="77777777" w:rsidR="007D008B" w:rsidRDefault="007D008B" w:rsidP="002417A6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31ACBF0" w14:textId="77777777" w:rsidR="007D008B" w:rsidRDefault="007D008B" w:rsidP="002417A6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D008B" w14:paraId="411EBC7A" w14:textId="77777777" w:rsidTr="007D008B">
        <w:tc>
          <w:tcPr>
            <w:tcW w:w="9204" w:type="dxa"/>
          </w:tcPr>
          <w:p w14:paraId="7E6F1A90" w14:textId="77777777" w:rsidR="007D008B" w:rsidRDefault="007D008B" w:rsidP="002417A6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D604409" w14:textId="77777777" w:rsidR="007D008B" w:rsidRDefault="007D008B" w:rsidP="002417A6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D008B" w14:paraId="271A5213" w14:textId="77777777" w:rsidTr="007D008B">
        <w:tc>
          <w:tcPr>
            <w:tcW w:w="9204" w:type="dxa"/>
          </w:tcPr>
          <w:p w14:paraId="488359CE" w14:textId="77777777" w:rsidR="007D008B" w:rsidRDefault="007D008B" w:rsidP="002417A6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5331586E" w14:textId="77777777" w:rsidR="007D008B" w:rsidRDefault="007D008B" w:rsidP="002417A6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D008B" w14:paraId="0F8C8F9A" w14:textId="77777777" w:rsidTr="007D008B">
        <w:tc>
          <w:tcPr>
            <w:tcW w:w="9204" w:type="dxa"/>
          </w:tcPr>
          <w:p w14:paraId="476209AE" w14:textId="77777777" w:rsidR="007D008B" w:rsidRDefault="007D008B" w:rsidP="002417A6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7CB5BC6" w14:textId="77777777" w:rsidR="007D008B" w:rsidRDefault="007D008B" w:rsidP="002417A6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93BD9F9" w14:textId="57720CF7" w:rsidR="002417A6" w:rsidRPr="00A67E7A" w:rsidRDefault="002417A6" w:rsidP="002417A6">
      <w:pPr>
        <w:contextualSpacing/>
        <w:jc w:val="both"/>
        <w:rPr>
          <w:rFonts w:eastAsia="Calibri" w:cstheme="minorHAnsi"/>
          <w:b/>
          <w:kern w:val="0"/>
          <w:sz w:val="24"/>
          <w:szCs w:val="24"/>
          <w:lang w:eastAsia="es-CL"/>
          <w14:ligatures w14:val="none"/>
        </w:rPr>
      </w:pPr>
    </w:p>
    <w:p w14:paraId="7825EFB5" w14:textId="77777777" w:rsidR="002417A6" w:rsidRPr="00A67E7A" w:rsidRDefault="002417A6" w:rsidP="002417A6">
      <w:pPr>
        <w:contextualSpacing/>
        <w:jc w:val="both"/>
        <w:rPr>
          <w:rFonts w:eastAsia="Calibri" w:cstheme="minorHAnsi"/>
          <w:b/>
          <w:kern w:val="0"/>
          <w:sz w:val="24"/>
          <w:szCs w:val="24"/>
          <w:lang w:eastAsia="es-CL"/>
          <w14:ligatures w14:val="none"/>
        </w:rPr>
      </w:pPr>
    </w:p>
    <w:p w14:paraId="2F4E0A75" w14:textId="77777777" w:rsidR="002417A6" w:rsidRPr="00A67E7A" w:rsidRDefault="002417A6" w:rsidP="002417A6">
      <w:pPr>
        <w:keepNext/>
        <w:keepLines/>
        <w:spacing w:before="40" w:after="0" w:line="240" w:lineRule="auto"/>
        <w:outlineLvl w:val="1"/>
        <w:rPr>
          <w:rFonts w:ascii="Calibri" w:eastAsia="Calibri" w:hAnsi="Calibri" w:cs="Calibri"/>
          <w:b/>
          <w:bCs/>
          <w:color w:val="156082" w:themeColor="accent1"/>
          <w:kern w:val="0"/>
          <w:sz w:val="24"/>
          <w:szCs w:val="24"/>
          <w:lang w:eastAsia="es-CL"/>
          <w14:ligatures w14:val="none"/>
        </w:rPr>
      </w:pPr>
      <w:r w:rsidRPr="00A67E7A">
        <w:rPr>
          <w:rFonts w:ascii="Calibri" w:eastAsia="Calibri" w:hAnsi="Calibri" w:cs="Calibri"/>
          <w:b/>
          <w:bCs/>
          <w:color w:val="156082" w:themeColor="accent1"/>
          <w:kern w:val="0"/>
          <w:sz w:val="24"/>
          <w:szCs w:val="24"/>
          <w:lang w:eastAsia="es-CL"/>
          <w14:ligatures w14:val="none"/>
        </w:rPr>
        <w:lastRenderedPageBreak/>
        <w:t xml:space="preserve">ANTECEDENTES </w:t>
      </w:r>
    </w:p>
    <w:p w14:paraId="5FF3F342" w14:textId="77777777" w:rsidR="002417A6" w:rsidRPr="00A67E7A" w:rsidRDefault="002417A6" w:rsidP="002417A6">
      <w:pPr>
        <w:jc w:val="center"/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</w:pPr>
    </w:p>
    <w:tbl>
      <w:tblPr>
        <w:tblStyle w:val="Listaclara-nfasis11"/>
        <w:tblW w:w="0" w:type="auto"/>
        <w:tblLook w:val="04A0" w:firstRow="1" w:lastRow="0" w:firstColumn="1" w:lastColumn="0" w:noHBand="0" w:noVBand="1"/>
      </w:tblPr>
      <w:tblGrid>
        <w:gridCol w:w="2518"/>
        <w:gridCol w:w="2126"/>
        <w:gridCol w:w="1985"/>
        <w:gridCol w:w="2425"/>
      </w:tblGrid>
      <w:tr w:rsidR="002417A6" w:rsidRPr="00A67E7A" w14:paraId="363103CE" w14:textId="77777777" w:rsidTr="00E63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FFFFFF" w:themeColor="background1"/>
            </w:tcBorders>
          </w:tcPr>
          <w:p w14:paraId="2CC81321" w14:textId="77777777" w:rsidR="002417A6" w:rsidRPr="00A67E7A" w:rsidRDefault="002417A6" w:rsidP="00E63C4C">
            <w:pPr>
              <w:spacing w:before="100" w:beforeAutospacing="1" w:after="100" w:afterAutospacing="1"/>
              <w:rPr>
                <w:rFonts w:ascii="Calibri" w:eastAsia="Calibri" w:hAnsi="Calibri" w:cs="Calibri"/>
                <w:sz w:val="24"/>
                <w:szCs w:val="24"/>
              </w:rPr>
            </w:pPr>
            <w:r w:rsidRPr="00A67E7A">
              <w:rPr>
                <w:rFonts w:ascii="Calibri" w:eastAsia="Calibri" w:hAnsi="Calibri" w:cs="Calibri"/>
                <w:sz w:val="24"/>
                <w:szCs w:val="24"/>
              </w:rPr>
              <w:t>REGIÓN</w:t>
            </w:r>
          </w:p>
        </w:tc>
        <w:tc>
          <w:tcPr>
            <w:tcW w:w="21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2929EE6" w14:textId="77777777" w:rsidR="002417A6" w:rsidRPr="00A67E7A" w:rsidRDefault="002417A6" w:rsidP="00E63C4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DE6A317" w14:textId="77777777" w:rsidR="002417A6" w:rsidRPr="00A67E7A" w:rsidRDefault="002417A6" w:rsidP="00E63C4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A67E7A">
              <w:rPr>
                <w:rFonts w:ascii="Calibri" w:eastAsia="Calibri" w:hAnsi="Calibri" w:cs="Calibri"/>
                <w:sz w:val="24"/>
                <w:szCs w:val="24"/>
              </w:rPr>
              <w:t>PROVINCIA</w:t>
            </w:r>
          </w:p>
        </w:tc>
        <w:tc>
          <w:tcPr>
            <w:tcW w:w="2425" w:type="dxa"/>
            <w:tcBorders>
              <w:left w:val="single" w:sz="4" w:space="0" w:color="FFFFFF" w:themeColor="background1"/>
            </w:tcBorders>
          </w:tcPr>
          <w:p w14:paraId="340B7269" w14:textId="77777777" w:rsidR="002417A6" w:rsidRPr="00A67E7A" w:rsidRDefault="002417A6" w:rsidP="00E63C4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417A6" w:rsidRPr="00A67E7A" w14:paraId="220715DE" w14:textId="77777777" w:rsidTr="00E6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156082" w:themeColor="accent1"/>
            </w:tcBorders>
            <w:shd w:val="clear" w:color="auto" w:fill="C1E4F5" w:themeFill="accent1" w:themeFillTint="33"/>
          </w:tcPr>
          <w:p w14:paraId="116BD1A0" w14:textId="77777777" w:rsidR="002417A6" w:rsidRPr="00A67E7A" w:rsidRDefault="002417A6" w:rsidP="00E63C4C">
            <w:pPr>
              <w:spacing w:before="100" w:beforeAutospacing="1" w:after="100" w:afterAutospacing="1"/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  <w:r w:rsidRPr="00A67E7A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COMUNA</w:t>
            </w:r>
          </w:p>
        </w:tc>
        <w:tc>
          <w:tcPr>
            <w:tcW w:w="6536" w:type="dxa"/>
            <w:gridSpan w:val="3"/>
            <w:tcBorders>
              <w:left w:val="single" w:sz="4" w:space="0" w:color="156082" w:themeColor="accent1"/>
            </w:tcBorders>
          </w:tcPr>
          <w:p w14:paraId="7055AE28" w14:textId="77777777" w:rsidR="002417A6" w:rsidRPr="00A67E7A" w:rsidRDefault="002417A6" w:rsidP="00E63C4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417A6" w:rsidRPr="00A67E7A" w14:paraId="07ED79A0" w14:textId="77777777" w:rsidTr="00E63C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156082" w:themeColor="accent1"/>
            </w:tcBorders>
            <w:shd w:val="clear" w:color="auto" w:fill="C1E4F5" w:themeFill="accent1" w:themeFillTint="33"/>
          </w:tcPr>
          <w:p w14:paraId="04DE9754" w14:textId="77777777" w:rsidR="002417A6" w:rsidRPr="00A67E7A" w:rsidRDefault="002417A6" w:rsidP="00E63C4C">
            <w:pPr>
              <w:spacing w:before="100" w:beforeAutospacing="1" w:after="100" w:afterAutospacing="1"/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  <w:r w:rsidRPr="00A67E7A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NOMBRE DEL ESTABLECIMIENTO</w:t>
            </w:r>
          </w:p>
        </w:tc>
        <w:tc>
          <w:tcPr>
            <w:tcW w:w="6536" w:type="dxa"/>
            <w:gridSpan w:val="3"/>
            <w:tcBorders>
              <w:left w:val="single" w:sz="4" w:space="0" w:color="156082" w:themeColor="accent1"/>
            </w:tcBorders>
          </w:tcPr>
          <w:p w14:paraId="6A603566" w14:textId="77777777" w:rsidR="002417A6" w:rsidRPr="00A67E7A" w:rsidRDefault="002417A6" w:rsidP="00866863">
            <w:pPr>
              <w:spacing w:before="100" w:beforeAutospacing="1" w:after="100" w:afterAutospacing="1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417A6" w:rsidRPr="00A67E7A" w14:paraId="05A7F8AB" w14:textId="77777777" w:rsidTr="00E6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156082" w:themeColor="accent1"/>
            </w:tcBorders>
            <w:shd w:val="clear" w:color="auto" w:fill="C1E4F5" w:themeFill="accent1" w:themeFillTint="33"/>
          </w:tcPr>
          <w:p w14:paraId="3C5FB45C" w14:textId="77777777" w:rsidR="002417A6" w:rsidRPr="00A67E7A" w:rsidRDefault="002417A6" w:rsidP="00E63C4C">
            <w:pPr>
              <w:spacing w:before="100" w:beforeAutospacing="1" w:after="100" w:afterAutospacing="1"/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  <w:r w:rsidRPr="00A67E7A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DEPENDENCIA</w:t>
            </w:r>
          </w:p>
          <w:p w14:paraId="3E9700F8" w14:textId="77777777" w:rsidR="002417A6" w:rsidRPr="00A67E7A" w:rsidRDefault="002417A6" w:rsidP="00E63C4C">
            <w:pPr>
              <w:spacing w:before="100" w:beforeAutospacing="1" w:after="100" w:afterAutospacing="1"/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36" w:type="dxa"/>
            <w:gridSpan w:val="3"/>
            <w:tcBorders>
              <w:left w:val="single" w:sz="4" w:space="0" w:color="156082" w:themeColor="accent1"/>
            </w:tcBorders>
          </w:tcPr>
          <w:p w14:paraId="420CF1E0" w14:textId="77777777" w:rsidR="002417A6" w:rsidRPr="00A67E7A" w:rsidRDefault="002417A6" w:rsidP="00E63C4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417A6" w:rsidRPr="00A67E7A" w14:paraId="457920D0" w14:textId="77777777" w:rsidTr="00E63C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156082" w:themeColor="accent1"/>
            </w:tcBorders>
            <w:shd w:val="clear" w:color="auto" w:fill="C1E4F5" w:themeFill="accent1" w:themeFillTint="33"/>
          </w:tcPr>
          <w:p w14:paraId="17FB66E1" w14:textId="77777777" w:rsidR="002417A6" w:rsidRPr="00A67E7A" w:rsidRDefault="002417A6" w:rsidP="00E63C4C">
            <w:pPr>
              <w:spacing w:before="100" w:beforeAutospacing="1" w:after="100" w:afterAutospacing="1"/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  <w:r w:rsidRPr="00A67E7A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DIRECCIÓN</w:t>
            </w:r>
          </w:p>
          <w:p w14:paraId="22A68667" w14:textId="77777777" w:rsidR="002417A6" w:rsidRPr="00A67E7A" w:rsidRDefault="002417A6" w:rsidP="00E63C4C">
            <w:pPr>
              <w:spacing w:before="100" w:beforeAutospacing="1" w:after="100" w:afterAutospacing="1"/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36" w:type="dxa"/>
            <w:gridSpan w:val="3"/>
            <w:tcBorders>
              <w:left w:val="single" w:sz="4" w:space="0" w:color="156082" w:themeColor="accent1"/>
            </w:tcBorders>
          </w:tcPr>
          <w:p w14:paraId="697EEDE4" w14:textId="77777777" w:rsidR="002417A6" w:rsidRPr="00A67E7A" w:rsidRDefault="002417A6" w:rsidP="00E63C4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417A6" w:rsidRPr="00A67E7A" w14:paraId="3C68A9CD" w14:textId="77777777" w:rsidTr="00E6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156082" w:themeColor="accent1"/>
            </w:tcBorders>
            <w:shd w:val="clear" w:color="auto" w:fill="C1E4F5" w:themeFill="accent1" w:themeFillTint="33"/>
          </w:tcPr>
          <w:p w14:paraId="52ECB55C" w14:textId="77777777" w:rsidR="002417A6" w:rsidRPr="00A67E7A" w:rsidRDefault="002417A6" w:rsidP="00E63C4C">
            <w:pPr>
              <w:spacing w:before="100" w:beforeAutospacing="1" w:after="100" w:afterAutospacing="1"/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  <w:r w:rsidRPr="00A67E7A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SOSTENEDOR/A</w:t>
            </w:r>
          </w:p>
          <w:p w14:paraId="5DF6768B" w14:textId="77777777" w:rsidR="002417A6" w:rsidRPr="00A67E7A" w:rsidRDefault="002417A6" w:rsidP="00E63C4C">
            <w:pPr>
              <w:spacing w:before="100" w:beforeAutospacing="1" w:after="100" w:afterAutospacing="1"/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36" w:type="dxa"/>
            <w:gridSpan w:val="3"/>
            <w:tcBorders>
              <w:left w:val="single" w:sz="4" w:space="0" w:color="156082" w:themeColor="accent1"/>
            </w:tcBorders>
          </w:tcPr>
          <w:p w14:paraId="532E9075" w14:textId="77777777" w:rsidR="002417A6" w:rsidRPr="00A67E7A" w:rsidRDefault="002417A6" w:rsidP="00E63C4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417A6" w:rsidRPr="00A67E7A" w14:paraId="7619C033" w14:textId="77777777" w:rsidTr="00E63C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156082" w:themeColor="accent1"/>
            </w:tcBorders>
            <w:shd w:val="clear" w:color="auto" w:fill="C1E4F5" w:themeFill="accent1" w:themeFillTint="33"/>
          </w:tcPr>
          <w:p w14:paraId="1646FA63" w14:textId="299FF787" w:rsidR="002417A6" w:rsidRPr="00A67E7A" w:rsidRDefault="002417A6" w:rsidP="00E63C4C">
            <w:pPr>
              <w:spacing w:before="100" w:beforeAutospacing="1" w:after="100" w:afterAutospacing="1"/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  <w:r w:rsidRPr="00A67E7A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NOMBRE DIRECTOR/A (S)</w:t>
            </w:r>
          </w:p>
        </w:tc>
        <w:tc>
          <w:tcPr>
            <w:tcW w:w="6536" w:type="dxa"/>
            <w:gridSpan w:val="3"/>
            <w:tcBorders>
              <w:left w:val="single" w:sz="4" w:space="0" w:color="156082" w:themeColor="accent1"/>
            </w:tcBorders>
          </w:tcPr>
          <w:p w14:paraId="3C00646F" w14:textId="77777777" w:rsidR="002417A6" w:rsidRPr="00A67E7A" w:rsidRDefault="002417A6" w:rsidP="00E63C4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417A6" w:rsidRPr="00A67E7A" w14:paraId="1B71411B" w14:textId="77777777" w:rsidTr="00E6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156082" w:themeColor="accent1"/>
            </w:tcBorders>
            <w:shd w:val="clear" w:color="auto" w:fill="C1E4F5" w:themeFill="accent1" w:themeFillTint="33"/>
          </w:tcPr>
          <w:p w14:paraId="54EF687A" w14:textId="77777777" w:rsidR="002417A6" w:rsidRPr="00A67E7A" w:rsidRDefault="002417A6" w:rsidP="00E63C4C">
            <w:pPr>
              <w:spacing w:before="100" w:beforeAutospacing="1" w:after="100" w:afterAutospacing="1"/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  <w:r w:rsidRPr="00A67E7A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NOMBRE COORDINADOR/A SEGURIDAD ESCOLAR</w:t>
            </w:r>
          </w:p>
        </w:tc>
        <w:tc>
          <w:tcPr>
            <w:tcW w:w="6536" w:type="dxa"/>
            <w:gridSpan w:val="3"/>
            <w:tcBorders>
              <w:left w:val="single" w:sz="4" w:space="0" w:color="156082" w:themeColor="accent1"/>
            </w:tcBorders>
          </w:tcPr>
          <w:p w14:paraId="7F87E536" w14:textId="77777777" w:rsidR="002417A6" w:rsidRPr="00A67E7A" w:rsidRDefault="002417A6" w:rsidP="00E63C4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417A6" w:rsidRPr="00A67E7A" w14:paraId="69A972D1" w14:textId="77777777" w:rsidTr="00E63C4C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156082" w:themeColor="accent1"/>
            </w:tcBorders>
            <w:shd w:val="clear" w:color="auto" w:fill="C1E4F5" w:themeFill="accent1" w:themeFillTint="33"/>
          </w:tcPr>
          <w:p w14:paraId="62DB5F48" w14:textId="77777777" w:rsidR="002417A6" w:rsidRPr="00A67E7A" w:rsidRDefault="002417A6" w:rsidP="00E63C4C">
            <w:pPr>
              <w:spacing w:before="100" w:beforeAutospacing="1" w:after="100" w:afterAutospacing="1"/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  <w:r w:rsidRPr="00A67E7A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 xml:space="preserve"> RBD (1 o más)</w:t>
            </w:r>
          </w:p>
        </w:tc>
        <w:tc>
          <w:tcPr>
            <w:tcW w:w="6536" w:type="dxa"/>
            <w:gridSpan w:val="3"/>
            <w:tcBorders>
              <w:left w:val="single" w:sz="4" w:space="0" w:color="156082" w:themeColor="accent1"/>
            </w:tcBorders>
          </w:tcPr>
          <w:p w14:paraId="14E32905" w14:textId="77777777" w:rsidR="002417A6" w:rsidRPr="00A67E7A" w:rsidRDefault="002417A6" w:rsidP="00E63C4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417A6" w:rsidRPr="00A67E7A" w14:paraId="264DAC0F" w14:textId="77777777" w:rsidTr="00E6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4"/>
          </w:tcPr>
          <w:p w14:paraId="24A69923" w14:textId="77777777" w:rsidR="002417A6" w:rsidRPr="00A67E7A" w:rsidRDefault="002417A6" w:rsidP="00E63C4C">
            <w:pPr>
              <w:spacing w:before="100" w:beforeAutospacing="1" w:after="100" w:afterAutospacing="1"/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</w:p>
        </w:tc>
      </w:tr>
      <w:tr w:rsidR="002417A6" w:rsidRPr="00A67E7A" w14:paraId="375C4B52" w14:textId="77777777" w:rsidTr="00E63C4C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156082" w:themeColor="accent1"/>
            </w:tcBorders>
            <w:shd w:val="clear" w:color="auto" w:fill="C1E4F5" w:themeFill="accent1" w:themeFillTint="33"/>
          </w:tcPr>
          <w:p w14:paraId="0CCE74D9" w14:textId="77777777" w:rsidR="002417A6" w:rsidRPr="00A67E7A" w:rsidRDefault="002417A6" w:rsidP="00E63C4C">
            <w:pPr>
              <w:spacing w:before="100" w:beforeAutospacing="1" w:after="100" w:afterAutospacing="1"/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  <w:r w:rsidRPr="00A67E7A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OTROS</w:t>
            </w:r>
            <w:r w:rsidRPr="00A67E7A">
              <w:rPr>
                <w:rFonts w:ascii="Calibri" w:eastAsia="Calibri" w:hAnsi="Calibri" w:cs="Calibri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  <w:r w:rsidRPr="00A67E7A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(web)</w:t>
            </w:r>
          </w:p>
        </w:tc>
        <w:tc>
          <w:tcPr>
            <w:tcW w:w="6536" w:type="dxa"/>
            <w:gridSpan w:val="3"/>
            <w:tcBorders>
              <w:left w:val="single" w:sz="4" w:space="0" w:color="156082" w:themeColor="accent1"/>
            </w:tcBorders>
          </w:tcPr>
          <w:p w14:paraId="6765618D" w14:textId="77777777" w:rsidR="002417A6" w:rsidRPr="00A67E7A" w:rsidRDefault="002417A6" w:rsidP="00E63C4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417A6" w:rsidRPr="00A67E7A" w14:paraId="3B935806" w14:textId="77777777" w:rsidTr="00E6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156082" w:themeColor="accent1"/>
            </w:tcBorders>
            <w:shd w:val="clear" w:color="auto" w:fill="C1E4F5" w:themeFill="accent1" w:themeFillTint="33"/>
          </w:tcPr>
          <w:p w14:paraId="6AC24E3F" w14:textId="77777777" w:rsidR="002417A6" w:rsidRPr="00A67E7A" w:rsidRDefault="002417A6" w:rsidP="00E63C4C">
            <w:pPr>
              <w:spacing w:before="100" w:beforeAutospacing="1" w:after="100" w:afterAutospacing="1"/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  <w:r w:rsidRPr="00A67E7A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(Redes sociales)</w:t>
            </w:r>
          </w:p>
        </w:tc>
        <w:tc>
          <w:tcPr>
            <w:tcW w:w="6536" w:type="dxa"/>
            <w:gridSpan w:val="3"/>
            <w:tcBorders>
              <w:left w:val="single" w:sz="4" w:space="0" w:color="156082" w:themeColor="accent1"/>
            </w:tcBorders>
          </w:tcPr>
          <w:p w14:paraId="3B40AF56" w14:textId="77777777" w:rsidR="002417A6" w:rsidRPr="00A67E7A" w:rsidRDefault="002417A6" w:rsidP="00E63C4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EA4B998" w14:textId="77777777" w:rsidR="002417A6" w:rsidRPr="00A67E7A" w:rsidRDefault="002417A6" w:rsidP="002417A6">
      <w:pPr>
        <w:spacing w:after="200" w:line="276" w:lineRule="auto"/>
        <w:rPr>
          <w:rFonts w:eastAsia="Calibri" w:cstheme="minorHAnsi"/>
          <w:kern w:val="0"/>
          <w:sz w:val="24"/>
          <w:szCs w:val="24"/>
          <w:lang w:eastAsia="es-CL"/>
          <w14:ligatures w14:val="none"/>
        </w:rPr>
      </w:pPr>
    </w:p>
    <w:p w14:paraId="3070C6C6" w14:textId="77777777" w:rsidR="002417A6" w:rsidRPr="00A67E7A" w:rsidRDefault="002417A6" w:rsidP="002417A6">
      <w:pPr>
        <w:rPr>
          <w:rFonts w:eastAsia="Calibri" w:cstheme="minorHAnsi"/>
          <w:kern w:val="0"/>
          <w:sz w:val="24"/>
          <w:szCs w:val="24"/>
          <w:lang w:eastAsia="es-CL"/>
          <w14:ligatures w14:val="none"/>
        </w:rPr>
      </w:pPr>
      <w:r w:rsidRPr="00A67E7A">
        <w:rPr>
          <w:rFonts w:eastAsia="Calibri" w:cstheme="minorHAnsi"/>
          <w:kern w:val="0"/>
          <w:sz w:val="24"/>
          <w:szCs w:val="24"/>
          <w:lang w:eastAsia="es-CL"/>
          <w14:ligatures w14:val="none"/>
        </w:rPr>
        <w:br w:type="page"/>
      </w:r>
    </w:p>
    <w:p w14:paraId="71866980" w14:textId="5027EB48" w:rsidR="002417A6" w:rsidRPr="00A67E7A" w:rsidRDefault="00866863" w:rsidP="002417A6">
      <w:pPr>
        <w:spacing w:after="200" w:line="276" w:lineRule="auto"/>
        <w:rPr>
          <w:rFonts w:ascii="Calibri" w:eastAsia="Calibri" w:hAnsi="Calibri" w:cs="Calibri"/>
          <w:color w:val="156082" w:themeColor="accent1"/>
          <w:kern w:val="0"/>
          <w:sz w:val="24"/>
          <w:szCs w:val="24"/>
          <w:lang w:eastAsia="es-CL"/>
          <w14:ligatures w14:val="none"/>
        </w:rPr>
      </w:pPr>
      <w:r w:rsidRPr="00A67E7A">
        <w:rPr>
          <w:rFonts w:ascii="Calibri" w:eastAsia="MS Gothic" w:hAnsi="Calibri" w:cs="Calibri"/>
          <w:b/>
          <w:bCs/>
          <w:caps/>
          <w:color w:val="156082" w:themeColor="accent1"/>
          <w:kern w:val="0"/>
          <w:sz w:val="24"/>
          <w:szCs w:val="24"/>
          <w:lang w:eastAsia="es-CL"/>
          <w14:ligatures w14:val="none"/>
        </w:rPr>
        <w:lastRenderedPageBreak/>
        <w:t xml:space="preserve">MATRÍCULA </w:t>
      </w:r>
      <w:r w:rsidR="002417A6" w:rsidRPr="00A67E7A">
        <w:rPr>
          <w:rFonts w:ascii="Calibri" w:eastAsia="MS Gothic" w:hAnsi="Calibri" w:cs="Calibri"/>
          <w:b/>
          <w:bCs/>
          <w:caps/>
          <w:color w:val="156082" w:themeColor="accent1"/>
          <w:kern w:val="0"/>
          <w:sz w:val="24"/>
          <w:szCs w:val="24"/>
          <w:lang w:eastAsia="es-CL"/>
          <w14:ligatures w14:val="none"/>
        </w:rPr>
        <w:t>DEL ESTABLECIMIENTO EDUCACIONAL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706"/>
        <w:gridCol w:w="943"/>
        <w:gridCol w:w="1200"/>
        <w:gridCol w:w="1200"/>
        <w:gridCol w:w="1827"/>
      </w:tblGrid>
      <w:tr w:rsidR="002417A6" w:rsidRPr="00A67E7A" w14:paraId="7BCA5A89" w14:textId="77777777" w:rsidTr="00E63C4C">
        <w:trPr>
          <w:trHeight w:val="300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56082" w:themeFill="accent1"/>
            <w:noWrap/>
            <w:vAlign w:val="bottom"/>
            <w:hideMark/>
          </w:tcPr>
          <w:p w14:paraId="4C8A4FF5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Niveles de enseñanza (marcar con "X")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  <w:hideMark/>
          </w:tcPr>
          <w:p w14:paraId="712A389A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Jornadas escolares (marcar con "X")</w:t>
            </w:r>
          </w:p>
        </w:tc>
      </w:tr>
      <w:tr w:rsidR="002417A6" w:rsidRPr="00A67E7A" w14:paraId="649CA5FC" w14:textId="77777777" w:rsidTr="00E63C4C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3DDF" w14:textId="706C7F47" w:rsidR="002417A6" w:rsidRPr="00FB458F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B458F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CL"/>
                <w14:ligatures w14:val="none"/>
              </w:rPr>
              <w:t xml:space="preserve">Educación </w:t>
            </w:r>
            <w:proofErr w:type="spellStart"/>
            <w:r w:rsidR="00631D6F" w:rsidRPr="00FB458F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CL"/>
                <w14:ligatures w14:val="none"/>
              </w:rPr>
              <w:t>p</w:t>
            </w:r>
            <w:r w:rsidRPr="00FB458F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CL"/>
                <w14:ligatures w14:val="none"/>
              </w:rPr>
              <w:t>arvularia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2507B" w14:textId="15723070" w:rsidR="002417A6" w:rsidRPr="00FB458F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B458F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CL"/>
                <w14:ligatures w14:val="none"/>
              </w:rPr>
              <w:t xml:space="preserve">Educación </w:t>
            </w:r>
            <w:r w:rsidR="00631D6F" w:rsidRPr="00FB458F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CL"/>
                <w14:ligatures w14:val="none"/>
              </w:rPr>
              <w:t>b</w:t>
            </w:r>
            <w:r w:rsidRPr="00FB458F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CL"/>
                <w14:ligatures w14:val="none"/>
              </w:rPr>
              <w:t>ásica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4890" w14:textId="4A9929CC" w:rsidR="002417A6" w:rsidRPr="00FB458F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B458F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CL"/>
                <w14:ligatures w14:val="none"/>
              </w:rPr>
              <w:t xml:space="preserve">Educación </w:t>
            </w:r>
            <w:r w:rsidR="00631D6F" w:rsidRPr="00FB458F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CL"/>
                <w14:ligatures w14:val="none"/>
              </w:rPr>
              <w:t>m</w:t>
            </w:r>
            <w:r w:rsidRPr="00FB458F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CL"/>
                <w14:ligatures w14:val="none"/>
              </w:rPr>
              <w:t>edia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99E6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Mañana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E15F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Tarde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EB07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Vespertina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4C81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Completa</w:t>
            </w:r>
          </w:p>
        </w:tc>
      </w:tr>
      <w:tr w:rsidR="002417A6" w:rsidRPr="00A67E7A" w14:paraId="00F6EA2A" w14:textId="77777777" w:rsidTr="00E63C4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AC6F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00C8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C610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F946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EBBE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9A0A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2616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</w:tr>
    </w:tbl>
    <w:p w14:paraId="1B81FB44" w14:textId="77777777" w:rsidR="002417A6" w:rsidRPr="00A67E7A" w:rsidRDefault="002417A6" w:rsidP="002417A6">
      <w:pPr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</w:pPr>
    </w:p>
    <w:tbl>
      <w:tblPr>
        <w:tblW w:w="9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1018"/>
        <w:gridCol w:w="794"/>
        <w:gridCol w:w="1243"/>
        <w:gridCol w:w="1018"/>
        <w:gridCol w:w="1141"/>
        <w:gridCol w:w="896"/>
        <w:gridCol w:w="1018"/>
        <w:gridCol w:w="1133"/>
      </w:tblGrid>
      <w:tr w:rsidR="002417A6" w:rsidRPr="00A67E7A" w14:paraId="3035E0E9" w14:textId="77777777" w:rsidTr="00E63C4C">
        <w:trPr>
          <w:trHeight w:val="270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56082" w:themeFill="accent1"/>
            <w:noWrap/>
            <w:vAlign w:val="bottom"/>
            <w:hideMark/>
          </w:tcPr>
          <w:p w14:paraId="64912769" w14:textId="2AC95025" w:rsidR="002417A6" w:rsidRPr="00FB458F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proofErr w:type="spellStart"/>
            <w:r w:rsidRPr="00FB458F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N°</w:t>
            </w:r>
            <w:proofErr w:type="spellEnd"/>
            <w:r w:rsidRPr="00FB458F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 xml:space="preserve"> de </w:t>
            </w:r>
            <w:r w:rsidR="00631D6F" w:rsidRPr="00FB458F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d</w:t>
            </w:r>
            <w:r w:rsidRPr="00FB458F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ocentes</w:t>
            </w:r>
          </w:p>
          <w:p w14:paraId="2FA1C5F8" w14:textId="77777777" w:rsidR="002417A6" w:rsidRPr="00FB458F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6C347C94" w14:textId="77777777" w:rsidR="002417A6" w:rsidRPr="00FB458F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56082" w:themeFill="accent1"/>
            <w:noWrap/>
            <w:vAlign w:val="bottom"/>
            <w:hideMark/>
          </w:tcPr>
          <w:p w14:paraId="349C3087" w14:textId="1B4A98B5" w:rsidR="002417A6" w:rsidRPr="00FB458F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proofErr w:type="spellStart"/>
            <w:r w:rsidRPr="00FB458F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N°</w:t>
            </w:r>
            <w:proofErr w:type="spellEnd"/>
            <w:r w:rsidRPr="00FB458F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 xml:space="preserve"> de </w:t>
            </w:r>
            <w:r w:rsidR="00631D6F" w:rsidRPr="00FB458F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a</w:t>
            </w:r>
            <w:r w:rsidRPr="00FB458F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 xml:space="preserve">sistentes de </w:t>
            </w:r>
            <w:r w:rsidR="00631D6F" w:rsidRPr="00FB458F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e</w:t>
            </w:r>
            <w:r w:rsidRPr="00FB458F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ducación</w:t>
            </w:r>
          </w:p>
          <w:p w14:paraId="66FE8122" w14:textId="77777777" w:rsidR="002417A6" w:rsidRPr="00FB458F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4CACEA3D" w14:textId="77777777" w:rsidR="002417A6" w:rsidRPr="00FB458F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56082" w:themeFill="accent1"/>
            <w:noWrap/>
            <w:vAlign w:val="bottom"/>
            <w:hideMark/>
          </w:tcPr>
          <w:p w14:paraId="20A30DCA" w14:textId="49B147B8" w:rsidR="002417A6" w:rsidRPr="00FB458F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proofErr w:type="spellStart"/>
            <w:r w:rsidRPr="00FB458F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N°</w:t>
            </w:r>
            <w:proofErr w:type="spellEnd"/>
            <w:r w:rsidRPr="00FB458F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 xml:space="preserve"> total de </w:t>
            </w:r>
            <w:r w:rsidR="00631D6F" w:rsidRPr="00FB458F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e</w:t>
            </w:r>
            <w:r w:rsidRPr="00FB458F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studiantes</w:t>
            </w:r>
          </w:p>
          <w:p w14:paraId="2A54B9E1" w14:textId="77777777" w:rsidR="002417A6" w:rsidRPr="00FB458F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0F6BA8C2" w14:textId="77777777" w:rsidR="002417A6" w:rsidRPr="00FB458F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2417A6" w:rsidRPr="00A67E7A" w14:paraId="2E6AF6E0" w14:textId="77777777" w:rsidTr="00E63C4C">
        <w:trPr>
          <w:trHeight w:val="27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1A98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0BCA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24AA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Otro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7742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EF39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4C27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Otro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441E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0578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M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ACE1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Otro</w:t>
            </w:r>
          </w:p>
        </w:tc>
      </w:tr>
      <w:tr w:rsidR="002417A6" w:rsidRPr="00A67E7A" w14:paraId="68CF6991" w14:textId="77777777" w:rsidTr="00E63C4C">
        <w:trPr>
          <w:trHeight w:val="27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BF9F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2535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320E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07B9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065F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2CE5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4AD8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31D6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B1C4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</w:tr>
    </w:tbl>
    <w:p w14:paraId="7811D6CF" w14:textId="77777777" w:rsidR="002417A6" w:rsidRPr="00A67E7A" w:rsidRDefault="002417A6" w:rsidP="002417A6">
      <w:pPr>
        <w:rPr>
          <w:rFonts w:ascii="Calibri" w:eastAsia="Calibri" w:hAnsi="Calibri" w:cs="Calibri"/>
          <w:kern w:val="0"/>
          <w:sz w:val="24"/>
          <w:szCs w:val="24"/>
          <w:lang w:eastAsia="es-CL"/>
          <w14:ligatures w14:val="none"/>
        </w:rPr>
      </w:pPr>
    </w:p>
    <w:tbl>
      <w:tblPr>
        <w:tblW w:w="1063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"/>
        <w:gridCol w:w="437"/>
        <w:gridCol w:w="105"/>
        <w:gridCol w:w="176"/>
        <w:gridCol w:w="342"/>
        <w:gridCol w:w="387"/>
        <w:gridCol w:w="242"/>
        <w:gridCol w:w="195"/>
        <w:gridCol w:w="22"/>
        <w:gridCol w:w="568"/>
        <w:gridCol w:w="184"/>
        <w:gridCol w:w="220"/>
        <w:gridCol w:w="346"/>
        <w:gridCol w:w="71"/>
        <w:gridCol w:w="334"/>
        <w:gridCol w:w="184"/>
        <w:gridCol w:w="336"/>
        <w:gridCol w:w="302"/>
        <w:gridCol w:w="44"/>
        <w:gridCol w:w="102"/>
        <w:gridCol w:w="488"/>
        <w:gridCol w:w="320"/>
        <w:gridCol w:w="161"/>
        <w:gridCol w:w="140"/>
        <w:gridCol w:w="45"/>
        <w:gridCol w:w="590"/>
        <w:gridCol w:w="197"/>
        <w:gridCol w:w="139"/>
        <w:gridCol w:w="347"/>
        <w:gridCol w:w="40"/>
        <w:gridCol w:w="330"/>
        <w:gridCol w:w="35"/>
        <w:gridCol w:w="225"/>
        <w:gridCol w:w="154"/>
        <w:gridCol w:w="182"/>
        <w:gridCol w:w="113"/>
        <w:gridCol w:w="192"/>
        <w:gridCol w:w="41"/>
        <w:gridCol w:w="325"/>
        <w:gridCol w:w="265"/>
        <w:gridCol w:w="27"/>
        <w:gridCol w:w="162"/>
        <w:gridCol w:w="114"/>
        <w:gridCol w:w="404"/>
        <w:gridCol w:w="590"/>
        <w:gridCol w:w="160"/>
      </w:tblGrid>
      <w:tr w:rsidR="002417A6" w:rsidRPr="00A67E7A" w14:paraId="1CBD64D7" w14:textId="77777777" w:rsidTr="004B3BDC">
        <w:trPr>
          <w:gridAfter w:val="5"/>
          <w:wAfter w:w="1425" w:type="dxa"/>
          <w:trHeight w:val="306"/>
        </w:trPr>
        <w:tc>
          <w:tcPr>
            <w:tcW w:w="9204" w:type="dxa"/>
            <w:gridSpan w:val="41"/>
            <w:tcBorders>
              <w:top w:val="single" w:sz="8" w:space="0" w:color="8496B0"/>
              <w:left w:val="single" w:sz="8" w:space="0" w:color="8496B0"/>
              <w:bottom w:val="single" w:sz="8" w:space="0" w:color="8496B0"/>
              <w:right w:val="nil"/>
            </w:tcBorders>
            <w:shd w:val="clear" w:color="auto" w:fill="156082" w:themeFill="accent1"/>
            <w:vAlign w:val="center"/>
            <w:hideMark/>
          </w:tcPr>
          <w:p w14:paraId="5F6ABC0F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bookmarkStart w:id="2" w:name="_Hlk182991307"/>
            <w:proofErr w:type="spellStart"/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N°</w:t>
            </w:r>
            <w:proofErr w:type="spellEnd"/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 xml:space="preserve"> de </w:t>
            </w:r>
            <w:proofErr w:type="gramStart"/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niños y niñas</w:t>
            </w:r>
            <w:proofErr w:type="gramEnd"/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 xml:space="preserve"> de sala cuna y jardín infantil </w:t>
            </w:r>
          </w:p>
        </w:tc>
      </w:tr>
      <w:tr w:rsidR="002417A6" w:rsidRPr="00A67E7A" w14:paraId="3D3624D4" w14:textId="77777777" w:rsidTr="004B3BDC">
        <w:trPr>
          <w:gridAfter w:val="5"/>
          <w:wAfter w:w="1425" w:type="dxa"/>
          <w:trHeight w:val="292"/>
        </w:trPr>
        <w:tc>
          <w:tcPr>
            <w:tcW w:w="3880" w:type="dxa"/>
            <w:gridSpan w:val="15"/>
            <w:tcBorders>
              <w:top w:val="single" w:sz="8" w:space="0" w:color="8496B0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28D25A55" w14:textId="2D8E7C5D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bookmarkStart w:id="3" w:name="_Hlk182991264"/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Educador/a </w:t>
            </w:r>
            <w:r w:rsidRPr="00FB458F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CL"/>
                <w14:ligatures w14:val="none"/>
              </w:rPr>
              <w:t xml:space="preserve">de </w:t>
            </w:r>
            <w:r w:rsidR="00631D6F" w:rsidRPr="00FB458F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CL"/>
                <w14:ligatures w14:val="none"/>
              </w:rPr>
              <w:t>p</w:t>
            </w:r>
            <w:r w:rsidRPr="00FB458F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CL"/>
                <w14:ligatures w14:val="none"/>
              </w:rPr>
              <w:t xml:space="preserve">árvulos </w:t>
            </w: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nivel medio</w:t>
            </w:r>
          </w:p>
        </w:tc>
        <w:tc>
          <w:tcPr>
            <w:tcW w:w="5324" w:type="dxa"/>
            <w:gridSpan w:val="26"/>
            <w:tcBorders>
              <w:top w:val="single" w:sz="8" w:space="0" w:color="8496B0"/>
              <w:left w:val="nil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28E03AA2" w14:textId="646F7758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Educador/a de </w:t>
            </w:r>
            <w:r w:rsidR="00631D6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p</w:t>
            </w: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árvulos nivel transición</w:t>
            </w:r>
          </w:p>
        </w:tc>
      </w:tr>
      <w:tr w:rsidR="002417A6" w:rsidRPr="00A67E7A" w14:paraId="692D650B" w14:textId="77777777" w:rsidTr="004B3BDC">
        <w:trPr>
          <w:gridAfter w:val="5"/>
          <w:wAfter w:w="1425" w:type="dxa"/>
          <w:trHeight w:val="278"/>
        </w:trPr>
        <w:tc>
          <w:tcPr>
            <w:tcW w:w="1940" w:type="dxa"/>
            <w:gridSpan w:val="7"/>
            <w:vMerge w:val="restart"/>
            <w:tcBorders>
              <w:top w:val="single" w:sz="8" w:space="0" w:color="8496B0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612FB9E5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Nivel medio menor</w:t>
            </w:r>
          </w:p>
        </w:tc>
        <w:tc>
          <w:tcPr>
            <w:tcW w:w="1940" w:type="dxa"/>
            <w:gridSpan w:val="8"/>
            <w:vMerge w:val="restart"/>
            <w:tcBorders>
              <w:top w:val="single" w:sz="8" w:space="0" w:color="8496B0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7EFB8112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Nivel medio mayor</w:t>
            </w:r>
          </w:p>
        </w:tc>
        <w:tc>
          <w:tcPr>
            <w:tcW w:w="2909" w:type="dxa"/>
            <w:gridSpan w:val="12"/>
            <w:tcBorders>
              <w:top w:val="single" w:sz="8" w:space="0" w:color="8496B0"/>
              <w:left w:val="nil"/>
              <w:bottom w:val="nil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11938B8C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Transición menor o </w:t>
            </w:r>
          </w:p>
        </w:tc>
        <w:tc>
          <w:tcPr>
            <w:tcW w:w="2415" w:type="dxa"/>
            <w:gridSpan w:val="14"/>
            <w:tcBorders>
              <w:top w:val="single" w:sz="8" w:space="0" w:color="8496B0"/>
              <w:left w:val="nil"/>
              <w:bottom w:val="nil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645D4503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</w:tr>
      <w:tr w:rsidR="002417A6" w:rsidRPr="00A67E7A" w14:paraId="310D8674" w14:textId="77777777" w:rsidTr="004B3BDC">
        <w:trPr>
          <w:gridAfter w:val="5"/>
          <w:wAfter w:w="1425" w:type="dxa"/>
          <w:trHeight w:val="278"/>
        </w:trPr>
        <w:tc>
          <w:tcPr>
            <w:tcW w:w="1940" w:type="dxa"/>
            <w:gridSpan w:val="7"/>
            <w:vMerge/>
            <w:tcBorders>
              <w:top w:val="single" w:sz="8" w:space="0" w:color="8496B0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vAlign w:val="center"/>
            <w:hideMark/>
          </w:tcPr>
          <w:p w14:paraId="0D8A58DA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940" w:type="dxa"/>
            <w:gridSpan w:val="8"/>
            <w:vMerge/>
            <w:tcBorders>
              <w:top w:val="single" w:sz="8" w:space="0" w:color="8496B0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vAlign w:val="center"/>
            <w:hideMark/>
          </w:tcPr>
          <w:p w14:paraId="0F7F4E5B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2909" w:type="dxa"/>
            <w:gridSpan w:val="12"/>
            <w:tcBorders>
              <w:top w:val="nil"/>
              <w:left w:val="nil"/>
              <w:bottom w:val="nil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21EDC483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prekínder</w:t>
            </w:r>
          </w:p>
        </w:tc>
        <w:tc>
          <w:tcPr>
            <w:tcW w:w="2415" w:type="dxa"/>
            <w:gridSpan w:val="14"/>
            <w:tcBorders>
              <w:top w:val="nil"/>
              <w:left w:val="nil"/>
              <w:bottom w:val="nil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3998AC0F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Transición mayor o kínder</w:t>
            </w:r>
          </w:p>
        </w:tc>
      </w:tr>
      <w:tr w:rsidR="002417A6" w:rsidRPr="00A67E7A" w14:paraId="720C2CED" w14:textId="77777777" w:rsidTr="004B3BDC">
        <w:trPr>
          <w:gridAfter w:val="5"/>
          <w:wAfter w:w="1425" w:type="dxa"/>
          <w:trHeight w:val="292"/>
        </w:trPr>
        <w:tc>
          <w:tcPr>
            <w:tcW w:w="1940" w:type="dxa"/>
            <w:gridSpan w:val="7"/>
            <w:vMerge/>
            <w:tcBorders>
              <w:top w:val="single" w:sz="8" w:space="0" w:color="8496B0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vAlign w:val="center"/>
            <w:hideMark/>
          </w:tcPr>
          <w:p w14:paraId="6EEBE329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940" w:type="dxa"/>
            <w:gridSpan w:val="8"/>
            <w:vMerge/>
            <w:tcBorders>
              <w:top w:val="single" w:sz="8" w:space="0" w:color="8496B0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vAlign w:val="center"/>
            <w:hideMark/>
          </w:tcPr>
          <w:p w14:paraId="6A767F9F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2909" w:type="dxa"/>
            <w:gridSpan w:val="12"/>
            <w:tcBorders>
              <w:top w:val="nil"/>
              <w:left w:val="nil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5F0AEDF9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2415" w:type="dxa"/>
            <w:gridSpan w:val="14"/>
            <w:tcBorders>
              <w:top w:val="nil"/>
              <w:left w:val="nil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415842EC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</w:tr>
      <w:tr w:rsidR="002417A6" w:rsidRPr="00A67E7A" w14:paraId="2C5F8501" w14:textId="77777777" w:rsidTr="004B3BDC">
        <w:trPr>
          <w:gridAfter w:val="5"/>
          <w:wAfter w:w="1425" w:type="dxa"/>
          <w:trHeight w:val="292"/>
        </w:trPr>
        <w:tc>
          <w:tcPr>
            <w:tcW w:w="969" w:type="dxa"/>
            <w:gridSpan w:val="4"/>
            <w:tcBorders>
              <w:top w:val="nil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58246E17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08A05B13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M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0AD29EE7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4D26C3D5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M</w:t>
            </w:r>
          </w:p>
        </w:tc>
        <w:tc>
          <w:tcPr>
            <w:tcW w:w="968" w:type="dxa"/>
            <w:gridSpan w:val="5"/>
            <w:tcBorders>
              <w:top w:val="nil"/>
              <w:left w:val="nil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633399E5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4DA3C606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M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1EF0BA3C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Otro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14255269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76D74BFA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M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3C8A9AC0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Otro</w:t>
            </w:r>
          </w:p>
        </w:tc>
      </w:tr>
      <w:tr w:rsidR="002417A6" w:rsidRPr="00A67E7A" w14:paraId="7B9645DF" w14:textId="77777777" w:rsidTr="004B3BDC">
        <w:trPr>
          <w:gridAfter w:val="5"/>
          <w:wAfter w:w="1425" w:type="dxa"/>
          <w:trHeight w:val="306"/>
        </w:trPr>
        <w:tc>
          <w:tcPr>
            <w:tcW w:w="969" w:type="dxa"/>
            <w:gridSpan w:val="4"/>
            <w:tcBorders>
              <w:top w:val="nil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677E3541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6FCDD9CC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4729697C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1AC095FD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68" w:type="dxa"/>
            <w:gridSpan w:val="5"/>
            <w:tcBorders>
              <w:top w:val="nil"/>
              <w:left w:val="nil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6946B983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5947D60B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33EB3CB6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6284EE5A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20B8E38A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6FFDEDBC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</w:tr>
      <w:bookmarkEnd w:id="2"/>
      <w:bookmarkEnd w:id="3"/>
      <w:tr w:rsidR="002417A6" w:rsidRPr="00A67E7A" w14:paraId="7F6907FB" w14:textId="77777777" w:rsidTr="004B3BDC">
        <w:tblPrEx>
          <w:jc w:val="center"/>
          <w:tblInd w:w="0" w:type="dxa"/>
        </w:tblPrEx>
        <w:trPr>
          <w:gridAfter w:val="31"/>
          <w:wAfter w:w="6749" w:type="dxa"/>
          <w:trHeight w:val="292"/>
          <w:jc w:val="center"/>
        </w:trPr>
        <w:tc>
          <w:tcPr>
            <w:tcW w:w="3880" w:type="dxa"/>
            <w:gridSpan w:val="15"/>
            <w:tcBorders>
              <w:top w:val="single" w:sz="8" w:space="0" w:color="8496B0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shd w:val="clear" w:color="auto" w:fill="0F4761" w:themeFill="accent1" w:themeFillShade="BF"/>
            <w:vAlign w:val="center"/>
            <w:hideMark/>
          </w:tcPr>
          <w:p w14:paraId="5200AFE7" w14:textId="423C5504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 xml:space="preserve">Educador/a de </w:t>
            </w:r>
            <w:r w:rsidR="00631D6F" w:rsidRPr="00FB458F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p</w:t>
            </w:r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árvulos nivel sala cuna</w:t>
            </w:r>
          </w:p>
        </w:tc>
      </w:tr>
      <w:tr w:rsidR="002417A6" w:rsidRPr="00A67E7A" w14:paraId="5F8349D5" w14:textId="77777777" w:rsidTr="004B3BDC">
        <w:tblPrEx>
          <w:jc w:val="center"/>
          <w:tblInd w:w="0" w:type="dxa"/>
        </w:tblPrEx>
        <w:trPr>
          <w:gridAfter w:val="31"/>
          <w:wAfter w:w="6749" w:type="dxa"/>
          <w:trHeight w:val="476"/>
          <w:jc w:val="center"/>
        </w:trPr>
        <w:tc>
          <w:tcPr>
            <w:tcW w:w="1940" w:type="dxa"/>
            <w:gridSpan w:val="7"/>
            <w:vMerge w:val="restart"/>
            <w:tcBorders>
              <w:top w:val="single" w:sz="8" w:space="0" w:color="8496B0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7B642AEE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Sala cuna menor</w:t>
            </w:r>
          </w:p>
        </w:tc>
        <w:tc>
          <w:tcPr>
            <w:tcW w:w="1940" w:type="dxa"/>
            <w:gridSpan w:val="8"/>
            <w:vMerge w:val="restart"/>
            <w:tcBorders>
              <w:top w:val="single" w:sz="8" w:space="0" w:color="8496B0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4CCFEB50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Sala cuna mayor</w:t>
            </w:r>
          </w:p>
        </w:tc>
      </w:tr>
      <w:tr w:rsidR="002417A6" w:rsidRPr="00A67E7A" w14:paraId="648A170C" w14:textId="77777777" w:rsidTr="004B3BDC">
        <w:tblPrEx>
          <w:jc w:val="center"/>
          <w:tblInd w:w="0" w:type="dxa"/>
        </w:tblPrEx>
        <w:trPr>
          <w:gridAfter w:val="31"/>
          <w:wAfter w:w="6749" w:type="dxa"/>
          <w:trHeight w:val="476"/>
          <w:jc w:val="center"/>
        </w:trPr>
        <w:tc>
          <w:tcPr>
            <w:tcW w:w="1940" w:type="dxa"/>
            <w:gridSpan w:val="7"/>
            <w:vMerge/>
            <w:tcBorders>
              <w:top w:val="single" w:sz="8" w:space="0" w:color="8496B0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vAlign w:val="center"/>
            <w:hideMark/>
          </w:tcPr>
          <w:p w14:paraId="4AB44E30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940" w:type="dxa"/>
            <w:gridSpan w:val="8"/>
            <w:vMerge/>
            <w:tcBorders>
              <w:top w:val="single" w:sz="8" w:space="0" w:color="8496B0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vAlign w:val="center"/>
            <w:hideMark/>
          </w:tcPr>
          <w:p w14:paraId="0228712A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2417A6" w:rsidRPr="00A67E7A" w14:paraId="17741D31" w14:textId="77777777" w:rsidTr="004B3BDC">
        <w:tblPrEx>
          <w:jc w:val="center"/>
          <w:tblInd w:w="0" w:type="dxa"/>
        </w:tblPrEx>
        <w:trPr>
          <w:gridAfter w:val="31"/>
          <w:wAfter w:w="6749" w:type="dxa"/>
          <w:trHeight w:val="476"/>
          <w:jc w:val="center"/>
        </w:trPr>
        <w:tc>
          <w:tcPr>
            <w:tcW w:w="1940" w:type="dxa"/>
            <w:gridSpan w:val="7"/>
            <w:vMerge/>
            <w:tcBorders>
              <w:top w:val="single" w:sz="8" w:space="0" w:color="8496B0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vAlign w:val="center"/>
            <w:hideMark/>
          </w:tcPr>
          <w:p w14:paraId="20A30972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940" w:type="dxa"/>
            <w:gridSpan w:val="8"/>
            <w:vMerge/>
            <w:tcBorders>
              <w:top w:val="single" w:sz="8" w:space="0" w:color="8496B0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vAlign w:val="center"/>
            <w:hideMark/>
          </w:tcPr>
          <w:p w14:paraId="29AE1BFA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2417A6" w:rsidRPr="00A67E7A" w14:paraId="73CCC08C" w14:textId="77777777" w:rsidTr="004B3BDC">
        <w:tblPrEx>
          <w:jc w:val="center"/>
          <w:tblInd w:w="0" w:type="dxa"/>
        </w:tblPrEx>
        <w:trPr>
          <w:gridAfter w:val="31"/>
          <w:wAfter w:w="6749" w:type="dxa"/>
          <w:trHeight w:val="292"/>
          <w:jc w:val="center"/>
        </w:trPr>
        <w:tc>
          <w:tcPr>
            <w:tcW w:w="969" w:type="dxa"/>
            <w:gridSpan w:val="4"/>
            <w:tcBorders>
              <w:top w:val="nil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5C908C55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3064872D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M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1BA28B36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45C3637E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M</w:t>
            </w:r>
          </w:p>
        </w:tc>
      </w:tr>
      <w:tr w:rsidR="002417A6" w:rsidRPr="00A67E7A" w14:paraId="430B3906" w14:textId="77777777" w:rsidTr="004B3BDC">
        <w:tblPrEx>
          <w:jc w:val="center"/>
          <w:tblInd w:w="0" w:type="dxa"/>
        </w:tblPrEx>
        <w:trPr>
          <w:gridAfter w:val="31"/>
          <w:wAfter w:w="6749" w:type="dxa"/>
          <w:trHeight w:val="306"/>
          <w:jc w:val="center"/>
        </w:trPr>
        <w:tc>
          <w:tcPr>
            <w:tcW w:w="969" w:type="dxa"/>
            <w:gridSpan w:val="4"/>
            <w:tcBorders>
              <w:top w:val="nil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1103AAA8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54B6A2CE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7D90A661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8496B0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314BC682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</w:tr>
      <w:tr w:rsidR="002417A6" w:rsidRPr="00A67E7A" w14:paraId="64434A7D" w14:textId="77777777" w:rsidTr="004B3BDC">
        <w:tblPrEx>
          <w:jc w:val="center"/>
          <w:tblInd w:w="0" w:type="dxa"/>
        </w:tblPrEx>
        <w:trPr>
          <w:gridAfter w:val="1"/>
          <w:wAfter w:w="160" w:type="dxa"/>
          <w:trHeight w:val="283"/>
          <w:jc w:val="center"/>
        </w:trPr>
        <w:tc>
          <w:tcPr>
            <w:tcW w:w="727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156082" w:themeFill="accent1"/>
            <w:noWrap/>
            <w:vAlign w:val="bottom"/>
            <w:hideMark/>
          </w:tcPr>
          <w:p w14:paraId="700354DF" w14:textId="64383DE9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 xml:space="preserve">                                    </w:t>
            </w:r>
            <w:proofErr w:type="spellStart"/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N°</w:t>
            </w:r>
            <w:proofErr w:type="spellEnd"/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 xml:space="preserve"> de </w:t>
            </w:r>
            <w:r w:rsidR="00631D6F" w:rsidRPr="00FB458F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e</w:t>
            </w:r>
            <w:r w:rsidRPr="00FB458F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studiantes</w:t>
            </w:r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 xml:space="preserve"> por nivel de enseñanza básica/media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56082" w:themeFill="accent1"/>
            <w:noWrap/>
            <w:vAlign w:val="bottom"/>
            <w:hideMark/>
          </w:tcPr>
          <w:p w14:paraId="4ADBD7C3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56082" w:themeFill="accent1"/>
            <w:noWrap/>
            <w:vAlign w:val="bottom"/>
            <w:hideMark/>
          </w:tcPr>
          <w:p w14:paraId="6EF12B47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56082" w:themeFill="accent1"/>
            <w:noWrap/>
            <w:vAlign w:val="bottom"/>
            <w:hideMark/>
          </w:tcPr>
          <w:p w14:paraId="35164206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56082" w:themeFill="accent1"/>
            <w:noWrap/>
            <w:vAlign w:val="bottom"/>
            <w:hideMark/>
          </w:tcPr>
          <w:p w14:paraId="31EFA424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56082" w:themeFill="accent1"/>
            <w:noWrap/>
            <w:vAlign w:val="bottom"/>
            <w:hideMark/>
          </w:tcPr>
          <w:p w14:paraId="5178C940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noWrap/>
            <w:vAlign w:val="bottom"/>
            <w:hideMark/>
          </w:tcPr>
          <w:p w14:paraId="21CD83BA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</w:tr>
      <w:tr w:rsidR="002417A6" w:rsidRPr="00A67E7A" w14:paraId="2E29D664" w14:textId="77777777" w:rsidTr="004B3BDC">
        <w:tblPrEx>
          <w:jc w:val="center"/>
          <w:tblInd w:w="0" w:type="dxa"/>
        </w:tblPrEx>
        <w:trPr>
          <w:gridAfter w:val="1"/>
          <w:wAfter w:w="160" w:type="dxa"/>
          <w:trHeight w:val="476"/>
          <w:jc w:val="center"/>
        </w:trPr>
        <w:tc>
          <w:tcPr>
            <w:tcW w:w="793" w:type="dxa"/>
            <w:gridSpan w:val="3"/>
            <w:vMerge w:val="restart"/>
            <w:tcBorders>
              <w:top w:val="nil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shd w:val="clear" w:color="auto" w:fill="156082" w:themeFill="accent1"/>
            <w:vAlign w:val="center"/>
            <w:hideMark/>
          </w:tcPr>
          <w:p w14:paraId="048D8809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1° básico</w:t>
            </w:r>
          </w:p>
        </w:tc>
        <w:tc>
          <w:tcPr>
            <w:tcW w:w="1364" w:type="dxa"/>
            <w:gridSpan w:val="6"/>
            <w:vMerge w:val="restart"/>
            <w:tcBorders>
              <w:top w:val="nil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shd w:val="clear" w:color="auto" w:fill="156082" w:themeFill="accent1"/>
            <w:vAlign w:val="center"/>
            <w:hideMark/>
          </w:tcPr>
          <w:p w14:paraId="44A886F4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2° básico</w:t>
            </w:r>
          </w:p>
        </w:tc>
        <w:tc>
          <w:tcPr>
            <w:tcW w:w="1389" w:type="dxa"/>
            <w:gridSpan w:val="5"/>
            <w:vMerge w:val="restart"/>
            <w:tcBorders>
              <w:top w:val="nil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shd w:val="clear" w:color="auto" w:fill="156082" w:themeFill="accent1"/>
            <w:vAlign w:val="center"/>
            <w:hideMark/>
          </w:tcPr>
          <w:p w14:paraId="104E15A3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3° básico</w:t>
            </w:r>
          </w:p>
        </w:tc>
        <w:tc>
          <w:tcPr>
            <w:tcW w:w="1156" w:type="dxa"/>
            <w:gridSpan w:val="4"/>
            <w:vMerge w:val="restart"/>
            <w:tcBorders>
              <w:top w:val="nil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shd w:val="clear" w:color="auto" w:fill="156082" w:themeFill="accent1"/>
            <w:vAlign w:val="center"/>
            <w:hideMark/>
          </w:tcPr>
          <w:p w14:paraId="1EA0BD46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4° básico</w:t>
            </w:r>
          </w:p>
        </w:tc>
        <w:tc>
          <w:tcPr>
            <w:tcW w:w="1255" w:type="dxa"/>
            <w:gridSpan w:val="6"/>
            <w:vMerge w:val="restart"/>
            <w:tcBorders>
              <w:top w:val="nil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shd w:val="clear" w:color="auto" w:fill="156082" w:themeFill="accent1"/>
            <w:vAlign w:val="center"/>
            <w:hideMark/>
          </w:tcPr>
          <w:p w14:paraId="1789DC9B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5° básico</w:t>
            </w:r>
          </w:p>
        </w:tc>
        <w:tc>
          <w:tcPr>
            <w:tcW w:w="1318" w:type="dxa"/>
            <w:gridSpan w:val="5"/>
            <w:vMerge w:val="restart"/>
            <w:tcBorders>
              <w:top w:val="nil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shd w:val="clear" w:color="auto" w:fill="156082" w:themeFill="accent1"/>
            <w:vAlign w:val="center"/>
            <w:hideMark/>
          </w:tcPr>
          <w:p w14:paraId="1EE0E64D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6° básico</w:t>
            </w:r>
          </w:p>
        </w:tc>
        <w:tc>
          <w:tcPr>
            <w:tcW w:w="1271" w:type="dxa"/>
            <w:gridSpan w:val="8"/>
            <w:vMerge w:val="restart"/>
            <w:tcBorders>
              <w:top w:val="nil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shd w:val="clear" w:color="auto" w:fill="156082" w:themeFill="accent1"/>
            <w:vAlign w:val="center"/>
            <w:hideMark/>
          </w:tcPr>
          <w:p w14:paraId="34EFD018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7° básico</w:t>
            </w:r>
          </w:p>
        </w:tc>
        <w:tc>
          <w:tcPr>
            <w:tcW w:w="1928" w:type="dxa"/>
            <w:gridSpan w:val="8"/>
            <w:vMerge w:val="restart"/>
            <w:tcBorders>
              <w:top w:val="nil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shd w:val="clear" w:color="auto" w:fill="156082" w:themeFill="accent1"/>
            <w:vAlign w:val="center"/>
            <w:hideMark/>
          </w:tcPr>
          <w:p w14:paraId="6F0F046E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8° básico</w:t>
            </w:r>
          </w:p>
        </w:tc>
      </w:tr>
      <w:tr w:rsidR="002417A6" w:rsidRPr="00A67E7A" w14:paraId="309AE80A" w14:textId="77777777" w:rsidTr="004B3BDC">
        <w:tblPrEx>
          <w:jc w:val="center"/>
          <w:tblInd w:w="0" w:type="dxa"/>
        </w:tblPrEx>
        <w:trPr>
          <w:trHeight w:val="297"/>
          <w:jc w:val="center"/>
        </w:trPr>
        <w:tc>
          <w:tcPr>
            <w:tcW w:w="793" w:type="dxa"/>
            <w:gridSpan w:val="3"/>
            <w:vMerge/>
            <w:tcBorders>
              <w:top w:val="nil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shd w:val="clear" w:color="auto" w:fill="156082" w:themeFill="accent1"/>
            <w:vAlign w:val="center"/>
            <w:hideMark/>
          </w:tcPr>
          <w:p w14:paraId="1612797F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364" w:type="dxa"/>
            <w:gridSpan w:val="6"/>
            <w:vMerge/>
            <w:tcBorders>
              <w:top w:val="nil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shd w:val="clear" w:color="auto" w:fill="156082" w:themeFill="accent1"/>
            <w:vAlign w:val="center"/>
            <w:hideMark/>
          </w:tcPr>
          <w:p w14:paraId="5DCBB555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389" w:type="dxa"/>
            <w:gridSpan w:val="5"/>
            <w:vMerge/>
            <w:tcBorders>
              <w:top w:val="nil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shd w:val="clear" w:color="auto" w:fill="156082" w:themeFill="accent1"/>
            <w:vAlign w:val="center"/>
            <w:hideMark/>
          </w:tcPr>
          <w:p w14:paraId="6AF8608F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156" w:type="dxa"/>
            <w:gridSpan w:val="4"/>
            <w:vMerge/>
            <w:tcBorders>
              <w:top w:val="nil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shd w:val="clear" w:color="auto" w:fill="156082" w:themeFill="accent1"/>
            <w:vAlign w:val="center"/>
            <w:hideMark/>
          </w:tcPr>
          <w:p w14:paraId="559D3041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255" w:type="dxa"/>
            <w:gridSpan w:val="6"/>
            <w:vMerge/>
            <w:tcBorders>
              <w:top w:val="nil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shd w:val="clear" w:color="auto" w:fill="156082" w:themeFill="accent1"/>
            <w:vAlign w:val="center"/>
            <w:hideMark/>
          </w:tcPr>
          <w:p w14:paraId="0A511372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318" w:type="dxa"/>
            <w:gridSpan w:val="5"/>
            <w:vMerge/>
            <w:tcBorders>
              <w:top w:val="nil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shd w:val="clear" w:color="auto" w:fill="156082" w:themeFill="accent1"/>
            <w:vAlign w:val="center"/>
            <w:hideMark/>
          </w:tcPr>
          <w:p w14:paraId="6363AA1E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271" w:type="dxa"/>
            <w:gridSpan w:val="8"/>
            <w:vMerge/>
            <w:tcBorders>
              <w:top w:val="nil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shd w:val="clear" w:color="auto" w:fill="156082" w:themeFill="accent1"/>
            <w:vAlign w:val="center"/>
            <w:hideMark/>
          </w:tcPr>
          <w:p w14:paraId="01823976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928" w:type="dxa"/>
            <w:gridSpan w:val="8"/>
            <w:vMerge/>
            <w:tcBorders>
              <w:top w:val="nil"/>
              <w:left w:val="single" w:sz="8" w:space="0" w:color="8496B0"/>
              <w:bottom w:val="single" w:sz="8" w:space="0" w:color="8496B0"/>
              <w:right w:val="single" w:sz="8" w:space="0" w:color="8496B0"/>
            </w:tcBorders>
            <w:shd w:val="clear" w:color="auto" w:fill="156082" w:themeFill="accent1"/>
            <w:vAlign w:val="center"/>
            <w:hideMark/>
          </w:tcPr>
          <w:p w14:paraId="7BE3214E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AB71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2417A6" w:rsidRPr="00A67E7A" w14:paraId="5B75E026" w14:textId="77777777" w:rsidTr="004B3BDC">
        <w:tblPrEx>
          <w:jc w:val="center"/>
          <w:tblInd w:w="0" w:type="dxa"/>
        </w:tblPrEx>
        <w:trPr>
          <w:trHeight w:val="283"/>
          <w:jc w:val="center"/>
        </w:trPr>
        <w:tc>
          <w:tcPr>
            <w:tcW w:w="251" w:type="dxa"/>
            <w:tcBorders>
              <w:top w:val="nil"/>
              <w:left w:val="single" w:sz="8" w:space="0" w:color="8496B0"/>
              <w:bottom w:val="nil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41C4A73E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3050C6AC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M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25E28376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Otro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7DDA0A93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30D498E6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M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66FA6DD1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Otro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3053E8F5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1E1CC66A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M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50F487F4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Otro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5010855D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24D925F1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M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39914A45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Otro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15DB09FE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</w:t>
            </w:r>
          </w:p>
        </w:tc>
        <w:tc>
          <w:tcPr>
            <w:tcW w:w="346" w:type="dxa"/>
            <w:gridSpan w:val="3"/>
            <w:tcBorders>
              <w:top w:val="nil"/>
              <w:left w:val="nil"/>
              <w:bottom w:val="nil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0F1B0F59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M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1C28740B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Otro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56F89200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1905F932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M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1535BBEC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Otro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49770E85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</w:t>
            </w:r>
          </w:p>
        </w:tc>
        <w:tc>
          <w:tcPr>
            <w:tcW w:w="346" w:type="dxa"/>
            <w:gridSpan w:val="3"/>
            <w:tcBorders>
              <w:top w:val="nil"/>
              <w:left w:val="nil"/>
              <w:bottom w:val="nil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7774F096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M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5C3E9663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Otro</w:t>
            </w: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681C4362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1F51E444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M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8" w:space="0" w:color="8496B0"/>
            </w:tcBorders>
            <w:shd w:val="clear" w:color="auto" w:fill="auto"/>
            <w:vAlign w:val="center"/>
            <w:hideMark/>
          </w:tcPr>
          <w:p w14:paraId="23AEBA21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Otro</w:t>
            </w:r>
          </w:p>
        </w:tc>
        <w:tc>
          <w:tcPr>
            <w:tcW w:w="160" w:type="dxa"/>
            <w:vAlign w:val="center"/>
            <w:hideMark/>
          </w:tcPr>
          <w:p w14:paraId="01274B06" w14:textId="77777777" w:rsidR="002417A6" w:rsidRPr="00A67E7A" w:rsidRDefault="002417A6" w:rsidP="00E6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2417A6" w:rsidRPr="00A67E7A" w14:paraId="1F571D37" w14:textId="77777777" w:rsidTr="004B3BDC">
        <w:tblPrEx>
          <w:jc w:val="center"/>
          <w:tblInd w:w="0" w:type="dxa"/>
        </w:tblPrEx>
        <w:trPr>
          <w:trHeight w:val="283"/>
          <w:jc w:val="center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E9C5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1950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D75E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3206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FA34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778E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5430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617F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177B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BB6C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1418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D236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0DE6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17CE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1F37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519B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6BDE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0535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88C4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77C1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1BED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33C1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5917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A95E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57B1EBD" w14:textId="77777777" w:rsidR="002417A6" w:rsidRPr="00A67E7A" w:rsidRDefault="002417A6" w:rsidP="00E6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</w:tbl>
    <w:p w14:paraId="6C0897AD" w14:textId="77777777" w:rsidR="002417A6" w:rsidRPr="00A67E7A" w:rsidRDefault="002417A6" w:rsidP="002417A6">
      <w:pPr>
        <w:rPr>
          <w:rFonts w:ascii="Calibri" w:eastAsia="Calibri" w:hAnsi="Calibri" w:cs="Calibri"/>
          <w:color w:val="FF0000"/>
          <w:kern w:val="0"/>
          <w:sz w:val="24"/>
          <w:szCs w:val="24"/>
          <w:lang w:eastAsia="es-CL"/>
          <w14:ligatures w14:val="none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659"/>
        <w:gridCol w:w="640"/>
        <w:gridCol w:w="699"/>
        <w:gridCol w:w="639"/>
        <w:gridCol w:w="590"/>
        <w:gridCol w:w="699"/>
        <w:gridCol w:w="739"/>
        <w:gridCol w:w="760"/>
        <w:gridCol w:w="699"/>
        <w:gridCol w:w="599"/>
        <w:gridCol w:w="1868"/>
      </w:tblGrid>
      <w:tr w:rsidR="002417A6" w:rsidRPr="00A67E7A" w14:paraId="57732CD6" w14:textId="77777777" w:rsidTr="00E63C4C">
        <w:trPr>
          <w:trHeight w:val="300"/>
        </w:trPr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  <w:hideMark/>
          </w:tcPr>
          <w:p w14:paraId="20AFB9BE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1° medio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  <w:hideMark/>
          </w:tcPr>
          <w:p w14:paraId="10756519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2° medio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  <w:hideMark/>
          </w:tcPr>
          <w:p w14:paraId="02B436F8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3° medio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  <w:hideMark/>
          </w:tcPr>
          <w:p w14:paraId="56AD7520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4° medio</w:t>
            </w:r>
          </w:p>
        </w:tc>
      </w:tr>
      <w:tr w:rsidR="002417A6" w:rsidRPr="00A67E7A" w14:paraId="7ED3692B" w14:textId="77777777" w:rsidTr="00E63C4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788BE0E9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29403C50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205691AC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Otro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341F2756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2A34DC65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48F7D37A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Otro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6678BF6B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41544C61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5A02FD47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Otro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3FBB770B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15D2AA34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4DD85220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Otro</w:t>
            </w:r>
          </w:p>
        </w:tc>
      </w:tr>
      <w:tr w:rsidR="002417A6" w:rsidRPr="00A67E7A" w14:paraId="38AB017B" w14:textId="77777777" w:rsidTr="00E63C4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84C5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2DA4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CFA2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58A3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3670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3CA1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D371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5F8E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ABB1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8EBA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3EDB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FD65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</w:tr>
    </w:tbl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1525"/>
        <w:gridCol w:w="2865"/>
        <w:gridCol w:w="4790"/>
      </w:tblGrid>
      <w:tr w:rsidR="002417A6" w:rsidRPr="00A67E7A" w14:paraId="521ED2E3" w14:textId="77777777" w:rsidTr="00E63C4C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</w:tcPr>
          <w:p w14:paraId="148875E0" w14:textId="77777777" w:rsidR="002417A6" w:rsidRPr="00A67E7A" w:rsidRDefault="002417A6" w:rsidP="00E63C4C">
            <w:pPr>
              <w:jc w:val="center"/>
              <w:rPr>
                <w:rFonts w:cstheme="minorHAnsi"/>
                <w:bCs/>
                <w:color w:val="FFFFFF" w:themeColor="background1"/>
                <w:sz w:val="24"/>
                <w:szCs w:val="24"/>
                <w:lang w:val="es-CL"/>
              </w:rPr>
            </w:pPr>
            <w:r w:rsidRPr="00A67E7A">
              <w:rPr>
                <w:rFonts w:cstheme="minorHAnsi"/>
                <w:bCs/>
                <w:color w:val="FFFFFF" w:themeColor="background1"/>
                <w:sz w:val="24"/>
                <w:szCs w:val="24"/>
                <w:lang w:val="es-CL"/>
              </w:rPr>
              <w:lastRenderedPageBreak/>
              <w:t>Estudiantes con movilidad reducida</w:t>
            </w:r>
          </w:p>
        </w:tc>
      </w:tr>
      <w:tr w:rsidR="002417A6" w:rsidRPr="00A67E7A" w14:paraId="26A0EDE2" w14:textId="77777777" w:rsidTr="00E63C4C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</w:tcPr>
          <w:p w14:paraId="038D375E" w14:textId="77777777" w:rsidR="002417A6" w:rsidRPr="00A67E7A" w:rsidRDefault="002417A6" w:rsidP="00E63C4C">
            <w:pPr>
              <w:rPr>
                <w:rFonts w:cstheme="minorHAnsi"/>
                <w:color w:val="FFFFFF" w:themeColor="background1"/>
                <w:sz w:val="24"/>
                <w:szCs w:val="24"/>
                <w:lang w:val="es-CL"/>
              </w:rPr>
            </w:pPr>
            <w:r w:rsidRPr="00A67E7A">
              <w:rPr>
                <w:rFonts w:cstheme="minorHAnsi"/>
                <w:color w:val="FFFFFF" w:themeColor="background1"/>
                <w:sz w:val="24"/>
                <w:szCs w:val="24"/>
                <w:lang w:val="es-CL"/>
              </w:rPr>
              <w:t>Curso/nivel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</w:tcPr>
          <w:p w14:paraId="5B91D003" w14:textId="4B71D7D4" w:rsidR="002417A6" w:rsidRPr="00A67E7A" w:rsidRDefault="002417A6" w:rsidP="00E63C4C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  <w:lang w:val="es-CL"/>
              </w:rPr>
            </w:pPr>
            <w:r w:rsidRPr="00A67E7A">
              <w:rPr>
                <w:rFonts w:cstheme="minorHAnsi"/>
                <w:color w:val="FFFFFF" w:themeColor="background1"/>
                <w:sz w:val="24"/>
                <w:szCs w:val="24"/>
                <w:lang w:val="es-CL"/>
              </w:rPr>
              <w:t xml:space="preserve">Requiere ayuda técnica para su movilidad y desplazamiento </w:t>
            </w:r>
            <w:r w:rsidRPr="0020507B">
              <w:rPr>
                <w:rFonts w:cstheme="minorHAnsi"/>
                <w:color w:val="FFFFFF" w:themeColor="background1"/>
                <w:sz w:val="24"/>
                <w:szCs w:val="24"/>
                <w:lang w:val="es-CL"/>
              </w:rPr>
              <w:t>(S</w:t>
            </w:r>
            <w:r w:rsidR="00631D6F" w:rsidRPr="0020507B">
              <w:rPr>
                <w:rFonts w:cstheme="minorHAnsi"/>
                <w:color w:val="FFFFFF" w:themeColor="background1"/>
                <w:sz w:val="24"/>
                <w:szCs w:val="24"/>
                <w:lang w:val="es-CL"/>
              </w:rPr>
              <w:t>Í</w:t>
            </w:r>
            <w:r w:rsidRPr="0020507B">
              <w:rPr>
                <w:rFonts w:cstheme="minorHAnsi"/>
                <w:color w:val="FFFFFF" w:themeColor="background1"/>
                <w:sz w:val="24"/>
                <w:szCs w:val="24"/>
                <w:lang w:val="es-CL"/>
              </w:rPr>
              <w:t>-NO)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</w:tcPr>
          <w:p w14:paraId="03E5EC25" w14:textId="77777777" w:rsidR="002417A6" w:rsidRPr="00A67E7A" w:rsidRDefault="002417A6" w:rsidP="00E63C4C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  <w:lang w:val="es-CL"/>
              </w:rPr>
            </w:pPr>
            <w:r w:rsidRPr="00A67E7A">
              <w:rPr>
                <w:rFonts w:cstheme="minorHAnsi"/>
                <w:color w:val="FFFFFF" w:themeColor="background1"/>
                <w:sz w:val="24"/>
                <w:szCs w:val="24"/>
                <w:lang w:val="es-CL"/>
              </w:rPr>
              <w:t>Detalle</w:t>
            </w:r>
          </w:p>
        </w:tc>
      </w:tr>
      <w:tr w:rsidR="002417A6" w:rsidRPr="00A67E7A" w14:paraId="48435359" w14:textId="77777777" w:rsidTr="00E63C4C">
        <w:tc>
          <w:tcPr>
            <w:tcW w:w="1525" w:type="dxa"/>
            <w:tcBorders>
              <w:top w:val="single" w:sz="4" w:space="0" w:color="auto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6D2B18D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BF21569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12C36E8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</w:tr>
      <w:tr w:rsidR="002417A6" w:rsidRPr="00A67E7A" w14:paraId="31D9F999" w14:textId="77777777" w:rsidTr="00E63C4C">
        <w:tc>
          <w:tcPr>
            <w:tcW w:w="1525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9E15AEB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  <w:tc>
          <w:tcPr>
            <w:tcW w:w="2865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569BE31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  <w:tc>
          <w:tcPr>
            <w:tcW w:w="4790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4B228F4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</w:tr>
      <w:tr w:rsidR="002417A6" w:rsidRPr="00A67E7A" w14:paraId="0E62AE2C" w14:textId="77777777" w:rsidTr="00E63C4C">
        <w:tc>
          <w:tcPr>
            <w:tcW w:w="1525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2493E13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  <w:tc>
          <w:tcPr>
            <w:tcW w:w="2865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EDF0A10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  <w:tc>
          <w:tcPr>
            <w:tcW w:w="4790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6D91D343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</w:tr>
      <w:tr w:rsidR="002417A6" w:rsidRPr="00A67E7A" w14:paraId="6F8EB2B8" w14:textId="77777777" w:rsidTr="00E63C4C">
        <w:tc>
          <w:tcPr>
            <w:tcW w:w="1525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AC09922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  <w:tc>
          <w:tcPr>
            <w:tcW w:w="2865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9BFB4AC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  <w:tc>
          <w:tcPr>
            <w:tcW w:w="4790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A83061F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</w:tr>
      <w:tr w:rsidR="002417A6" w:rsidRPr="00A67E7A" w14:paraId="1B1A997E" w14:textId="77777777" w:rsidTr="00E63C4C">
        <w:tc>
          <w:tcPr>
            <w:tcW w:w="1525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06B266B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  <w:tc>
          <w:tcPr>
            <w:tcW w:w="2865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9ADAE2A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  <w:tc>
          <w:tcPr>
            <w:tcW w:w="4790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6FF4C2F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</w:tr>
    </w:tbl>
    <w:p w14:paraId="667F3842" w14:textId="77777777" w:rsidR="002417A6" w:rsidRPr="00A67E7A" w:rsidRDefault="002417A6" w:rsidP="002417A6">
      <w:pPr>
        <w:spacing w:line="240" w:lineRule="auto"/>
        <w:rPr>
          <w:rFonts w:ascii="Calibri" w:eastAsia="Calibri" w:hAnsi="Calibri" w:cs="Calibri"/>
          <w:color w:val="FF0000"/>
          <w:kern w:val="0"/>
          <w:sz w:val="24"/>
          <w:szCs w:val="24"/>
          <w:lang w:eastAsia="es-CL"/>
          <w14:ligatures w14:val="none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1528"/>
        <w:gridCol w:w="2862"/>
        <w:gridCol w:w="4790"/>
      </w:tblGrid>
      <w:tr w:rsidR="002417A6" w:rsidRPr="00A67E7A" w14:paraId="6B29A4C4" w14:textId="77777777" w:rsidTr="00E63C4C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</w:tcPr>
          <w:p w14:paraId="050D52AF" w14:textId="77777777" w:rsidR="002417A6" w:rsidRPr="00A67E7A" w:rsidRDefault="002417A6" w:rsidP="00E63C4C">
            <w:pPr>
              <w:jc w:val="center"/>
              <w:rPr>
                <w:rFonts w:cstheme="minorHAnsi"/>
                <w:bCs/>
                <w:color w:val="FFFFFF" w:themeColor="background1"/>
                <w:sz w:val="24"/>
                <w:szCs w:val="24"/>
                <w:lang w:val="es-CL"/>
              </w:rPr>
            </w:pPr>
            <w:r w:rsidRPr="00A67E7A">
              <w:rPr>
                <w:rFonts w:cstheme="minorHAnsi"/>
                <w:bCs/>
                <w:color w:val="FFFFFF" w:themeColor="background1"/>
                <w:sz w:val="24"/>
                <w:szCs w:val="24"/>
                <w:lang w:val="es-CL"/>
              </w:rPr>
              <w:t>Niños/as y estudiantes en situación de discapacidad sensorial</w:t>
            </w:r>
          </w:p>
        </w:tc>
      </w:tr>
      <w:tr w:rsidR="002417A6" w:rsidRPr="00A67E7A" w14:paraId="11688936" w14:textId="77777777" w:rsidTr="00E63C4C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</w:tcPr>
          <w:p w14:paraId="37A2DEF3" w14:textId="77777777" w:rsidR="002417A6" w:rsidRPr="00A67E7A" w:rsidRDefault="002417A6" w:rsidP="00E63C4C">
            <w:pPr>
              <w:rPr>
                <w:rFonts w:cstheme="minorHAnsi"/>
                <w:color w:val="FFFFFF" w:themeColor="background1"/>
                <w:sz w:val="24"/>
                <w:szCs w:val="24"/>
                <w:lang w:val="es-CL"/>
              </w:rPr>
            </w:pPr>
            <w:r w:rsidRPr="00A67E7A">
              <w:rPr>
                <w:rFonts w:cstheme="minorHAnsi"/>
                <w:color w:val="FFFFFF" w:themeColor="background1"/>
                <w:sz w:val="24"/>
                <w:szCs w:val="24"/>
                <w:lang w:val="es-CL"/>
              </w:rPr>
              <w:t>Curso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</w:tcPr>
          <w:p w14:paraId="7E4FF1E8" w14:textId="4D74DB64" w:rsidR="002417A6" w:rsidRPr="00A67E7A" w:rsidRDefault="002417A6" w:rsidP="00E63C4C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  <w:lang w:val="es-CL"/>
              </w:rPr>
            </w:pPr>
            <w:r w:rsidRPr="00A67E7A">
              <w:rPr>
                <w:rFonts w:cstheme="minorHAnsi"/>
                <w:color w:val="FFFFFF" w:themeColor="background1"/>
                <w:sz w:val="24"/>
                <w:szCs w:val="24"/>
                <w:lang w:val="es-CL"/>
              </w:rPr>
              <w:t xml:space="preserve">Requiere ayuda técnica para su movilidad y </w:t>
            </w:r>
            <w:r w:rsidRPr="0020507B">
              <w:rPr>
                <w:rFonts w:cstheme="minorHAnsi"/>
                <w:color w:val="FFFFFF" w:themeColor="background1"/>
                <w:sz w:val="24"/>
                <w:szCs w:val="24"/>
                <w:lang w:val="es-CL"/>
              </w:rPr>
              <w:t>desplazamiento (S</w:t>
            </w:r>
            <w:r w:rsidR="00631D6F" w:rsidRPr="0020507B">
              <w:rPr>
                <w:rFonts w:cstheme="minorHAnsi"/>
                <w:color w:val="FFFFFF" w:themeColor="background1"/>
                <w:sz w:val="24"/>
                <w:szCs w:val="24"/>
                <w:lang w:val="es-CL"/>
              </w:rPr>
              <w:t>Í</w:t>
            </w:r>
            <w:r w:rsidRPr="0020507B">
              <w:rPr>
                <w:rFonts w:cstheme="minorHAnsi"/>
                <w:color w:val="FFFFFF" w:themeColor="background1"/>
                <w:sz w:val="24"/>
                <w:szCs w:val="24"/>
                <w:lang w:val="es-CL"/>
              </w:rPr>
              <w:t>-NO)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</w:tcPr>
          <w:p w14:paraId="5C00451E" w14:textId="77777777" w:rsidR="002417A6" w:rsidRPr="00A67E7A" w:rsidRDefault="002417A6" w:rsidP="00E63C4C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  <w:lang w:val="es-CL"/>
              </w:rPr>
            </w:pPr>
            <w:r w:rsidRPr="00A67E7A">
              <w:rPr>
                <w:rFonts w:cstheme="minorHAnsi"/>
                <w:color w:val="FFFFFF" w:themeColor="background1"/>
                <w:sz w:val="24"/>
                <w:szCs w:val="24"/>
                <w:lang w:val="es-CL"/>
              </w:rPr>
              <w:t>Detalle</w:t>
            </w:r>
          </w:p>
        </w:tc>
      </w:tr>
      <w:tr w:rsidR="002417A6" w:rsidRPr="00A67E7A" w14:paraId="0721E3DA" w14:textId="77777777" w:rsidTr="00E63C4C">
        <w:tc>
          <w:tcPr>
            <w:tcW w:w="1528" w:type="dxa"/>
            <w:tcBorders>
              <w:top w:val="single" w:sz="4" w:space="0" w:color="auto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2649303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768D55A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BCD8988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</w:tr>
      <w:tr w:rsidR="002417A6" w:rsidRPr="00A67E7A" w14:paraId="60710248" w14:textId="77777777" w:rsidTr="00E63C4C">
        <w:tc>
          <w:tcPr>
            <w:tcW w:w="1528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A2ED393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  <w:tc>
          <w:tcPr>
            <w:tcW w:w="28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1777CC7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  <w:tc>
          <w:tcPr>
            <w:tcW w:w="4790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FFAB7FB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</w:tr>
      <w:tr w:rsidR="002417A6" w:rsidRPr="00A67E7A" w14:paraId="4000DEAB" w14:textId="77777777" w:rsidTr="00E63C4C">
        <w:tc>
          <w:tcPr>
            <w:tcW w:w="1528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6A7165C9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  <w:tc>
          <w:tcPr>
            <w:tcW w:w="28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B5AC3DC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  <w:tc>
          <w:tcPr>
            <w:tcW w:w="4790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418A1B9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</w:tr>
      <w:tr w:rsidR="002417A6" w:rsidRPr="00A67E7A" w14:paraId="66229411" w14:textId="77777777" w:rsidTr="00E63C4C">
        <w:tc>
          <w:tcPr>
            <w:tcW w:w="1528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C6B2341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  <w:tc>
          <w:tcPr>
            <w:tcW w:w="28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5346C5A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  <w:tc>
          <w:tcPr>
            <w:tcW w:w="4790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72D765D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</w:tr>
      <w:tr w:rsidR="002417A6" w:rsidRPr="00A67E7A" w14:paraId="7614F503" w14:textId="77777777" w:rsidTr="00E63C4C">
        <w:tc>
          <w:tcPr>
            <w:tcW w:w="1528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797388D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  <w:tc>
          <w:tcPr>
            <w:tcW w:w="28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F615409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  <w:tc>
          <w:tcPr>
            <w:tcW w:w="4790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3E1BCCE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</w:tr>
    </w:tbl>
    <w:p w14:paraId="1D086D8D" w14:textId="77777777" w:rsidR="002417A6" w:rsidRPr="00A67E7A" w:rsidRDefault="002417A6" w:rsidP="002417A6">
      <w:pPr>
        <w:spacing w:line="240" w:lineRule="auto"/>
        <w:rPr>
          <w:rFonts w:ascii="Calibri" w:eastAsia="Calibri" w:hAnsi="Calibri" w:cs="Calibri"/>
          <w:color w:val="FF0000"/>
          <w:kern w:val="0"/>
          <w:sz w:val="24"/>
          <w:szCs w:val="24"/>
          <w:lang w:eastAsia="es-CL"/>
          <w14:ligatures w14:val="none"/>
        </w:rPr>
      </w:pPr>
    </w:p>
    <w:tbl>
      <w:tblPr>
        <w:tblW w:w="9599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950"/>
        <w:gridCol w:w="950"/>
        <w:gridCol w:w="953"/>
        <w:gridCol w:w="950"/>
        <w:gridCol w:w="950"/>
        <w:gridCol w:w="943"/>
        <w:gridCol w:w="146"/>
      </w:tblGrid>
      <w:tr w:rsidR="002417A6" w:rsidRPr="00A67E7A" w14:paraId="1C3E043B" w14:textId="77777777" w:rsidTr="00E63C4C">
        <w:trPr>
          <w:gridAfter w:val="1"/>
          <w:wAfter w:w="112" w:type="dxa"/>
          <w:trHeight w:val="280"/>
        </w:trPr>
        <w:tc>
          <w:tcPr>
            <w:tcW w:w="6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156082" w:themeFill="accent1"/>
            <w:noWrap/>
            <w:vAlign w:val="bottom"/>
            <w:hideMark/>
          </w:tcPr>
          <w:p w14:paraId="675F7EA1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 xml:space="preserve">                                         Niños/as y estudiantes con necesidades de apoyo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56082" w:themeFill="accent1"/>
            <w:noWrap/>
            <w:vAlign w:val="bottom"/>
            <w:hideMark/>
          </w:tcPr>
          <w:p w14:paraId="5589E078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56082" w:themeFill="accent1"/>
            <w:noWrap/>
            <w:vAlign w:val="bottom"/>
            <w:hideMark/>
          </w:tcPr>
          <w:p w14:paraId="257550B5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noWrap/>
            <w:vAlign w:val="bottom"/>
            <w:hideMark/>
          </w:tcPr>
          <w:p w14:paraId="20A605EC" w14:textId="77777777" w:rsidR="002417A6" w:rsidRPr="00A67E7A" w:rsidRDefault="002417A6" w:rsidP="00E63C4C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</w:tr>
      <w:tr w:rsidR="002417A6" w:rsidRPr="00A67E7A" w14:paraId="0A84C5A5" w14:textId="77777777" w:rsidTr="00E63C4C">
        <w:trPr>
          <w:gridAfter w:val="1"/>
          <w:wAfter w:w="114" w:type="dxa"/>
          <w:trHeight w:val="954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  <w:hideMark/>
          </w:tcPr>
          <w:p w14:paraId="12350894" w14:textId="7F1020E2" w:rsidR="002417A6" w:rsidRPr="00A67E7A" w:rsidRDefault="00631D6F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0507B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v</w:t>
            </w:r>
            <w:r w:rsidR="002417A6" w:rsidRPr="0020507B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isual/</w:t>
            </w:r>
            <w:r w:rsidRPr="0020507B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t</w:t>
            </w:r>
            <w:r w:rsidR="002417A6" w:rsidRPr="0020507B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áctil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  <w:hideMark/>
          </w:tcPr>
          <w:p w14:paraId="1796D1A3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 xml:space="preserve">auditivo 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  <w:hideMark/>
          </w:tcPr>
          <w:p w14:paraId="0FF512B7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En la movilidad y el desplazamiento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  <w:hideMark/>
          </w:tcPr>
          <w:p w14:paraId="47DBA84F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En la comunicación y el acceso a la información (según especificidad cultural o de origen)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  <w:hideMark/>
          </w:tcPr>
          <w:p w14:paraId="50D4B085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eastAsia="es-CL"/>
                <w14:ligatures w14:val="none"/>
              </w:rPr>
              <w:t>Otro tipo de apoyos</w:t>
            </w:r>
          </w:p>
        </w:tc>
      </w:tr>
      <w:tr w:rsidR="002417A6" w:rsidRPr="00A67E7A" w14:paraId="500F6E40" w14:textId="77777777" w:rsidTr="00E63C4C">
        <w:trPr>
          <w:gridAfter w:val="1"/>
          <w:wAfter w:w="115" w:type="dxa"/>
          <w:trHeight w:val="28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10ED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Curso/</w:t>
            </w:r>
          </w:p>
          <w:p w14:paraId="4B592099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nivel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78E1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Nombre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2DC7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Curso/</w:t>
            </w:r>
          </w:p>
          <w:p w14:paraId="4C8EDD32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nivel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9FF5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Nombre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36D8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Curso/</w:t>
            </w:r>
          </w:p>
          <w:p w14:paraId="061DE932" w14:textId="7BC9832A" w:rsidR="002417A6" w:rsidRPr="00A67E7A" w:rsidRDefault="00631D6F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n</w:t>
            </w:r>
            <w:r w:rsidR="002417A6"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ivel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C5DB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Nombre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4039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Curso/</w:t>
            </w:r>
          </w:p>
          <w:p w14:paraId="48B28021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nivel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5F63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Nombre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13EE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Curso/</w:t>
            </w:r>
          </w:p>
          <w:p w14:paraId="3EBB8FCB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nivel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32BE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Nombre</w:t>
            </w:r>
          </w:p>
        </w:tc>
      </w:tr>
      <w:tr w:rsidR="002417A6" w:rsidRPr="00A67E7A" w14:paraId="5C3893AB" w14:textId="77777777" w:rsidTr="00E63C4C">
        <w:trPr>
          <w:gridAfter w:val="1"/>
          <w:wAfter w:w="115" w:type="dxa"/>
          <w:trHeight w:val="476"/>
        </w:trPr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752C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16B7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3C87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DCE9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B6A2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0C30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7523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A889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9464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ADA6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</w:tr>
      <w:tr w:rsidR="002417A6" w:rsidRPr="00A67E7A" w14:paraId="1BB5E0DB" w14:textId="77777777" w:rsidTr="00E63C4C">
        <w:trPr>
          <w:trHeight w:val="280"/>
        </w:trPr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E336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4B2A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34BE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41FD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6ACA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A618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B0F9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1A86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46E5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8C38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0FB2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2417A6" w:rsidRPr="00A67E7A" w14:paraId="13412F5F" w14:textId="77777777" w:rsidTr="00E63C4C">
        <w:trPr>
          <w:trHeight w:val="280"/>
        </w:trPr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E616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9A21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D068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1F9D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B15C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02D7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EC04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1D4F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40F5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C800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8F66" w14:textId="77777777" w:rsidR="002417A6" w:rsidRPr="00A67E7A" w:rsidRDefault="002417A6" w:rsidP="00E6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2417A6" w:rsidRPr="00A67E7A" w14:paraId="31ECCD25" w14:textId="77777777" w:rsidTr="00E63C4C">
        <w:trPr>
          <w:trHeight w:val="280"/>
        </w:trPr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17F8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515F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7FE8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AB52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1992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B309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1C96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88CC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DFF1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CE54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115" w:type="dxa"/>
            <w:vAlign w:val="center"/>
            <w:hideMark/>
          </w:tcPr>
          <w:p w14:paraId="787B6C0B" w14:textId="77777777" w:rsidR="002417A6" w:rsidRPr="00A67E7A" w:rsidRDefault="002417A6" w:rsidP="00E6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2417A6" w:rsidRPr="00A67E7A" w14:paraId="6ADB2325" w14:textId="77777777" w:rsidTr="00E63C4C">
        <w:trPr>
          <w:trHeight w:val="280"/>
        </w:trPr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D4B0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5262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4966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B90E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103F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29A3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2981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2B27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6995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60FB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4D94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2417A6" w:rsidRPr="00A67E7A" w14:paraId="54A40511" w14:textId="77777777" w:rsidTr="00E63C4C">
        <w:trPr>
          <w:trHeight w:val="280"/>
        </w:trPr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305C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253E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A40D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492F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6E56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A00C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DF26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9923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8F83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461E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C936" w14:textId="77777777" w:rsidR="002417A6" w:rsidRPr="00A67E7A" w:rsidRDefault="002417A6" w:rsidP="00E6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2417A6" w:rsidRPr="00A67E7A" w14:paraId="0A6F1ADD" w14:textId="77777777" w:rsidTr="00E63C4C">
        <w:trPr>
          <w:trHeight w:val="280"/>
        </w:trPr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3F1C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D829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5F36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4494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BC52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49CA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A679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2C7F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FB5A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5EDF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A67E7A"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115" w:type="dxa"/>
            <w:vAlign w:val="center"/>
            <w:hideMark/>
          </w:tcPr>
          <w:p w14:paraId="1EBE6D2D" w14:textId="77777777" w:rsidR="002417A6" w:rsidRPr="00A67E7A" w:rsidRDefault="002417A6" w:rsidP="00E6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2417A6" w:rsidRPr="00A67E7A" w14:paraId="6779E137" w14:textId="77777777" w:rsidTr="00E63C4C">
        <w:trPr>
          <w:trHeight w:val="280"/>
        </w:trPr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36A6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5824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551D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12EC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DC54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27E8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BB42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B3DB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D384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4B91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C0A1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2417A6" w:rsidRPr="00A67E7A" w14:paraId="2FB335DB" w14:textId="77777777" w:rsidTr="00E63C4C">
        <w:trPr>
          <w:trHeight w:val="280"/>
        </w:trPr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D738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49D3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EC43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7A30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77F3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906E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75B3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0E2C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8606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7E6E" w14:textId="77777777" w:rsidR="002417A6" w:rsidRPr="00A67E7A" w:rsidRDefault="002417A6" w:rsidP="00E63C4C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0B2A" w14:textId="77777777" w:rsidR="002417A6" w:rsidRPr="00A67E7A" w:rsidRDefault="002417A6" w:rsidP="00E6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</w:tbl>
    <w:p w14:paraId="2FA23890" w14:textId="77777777" w:rsidR="002417A6" w:rsidRPr="00A67E7A" w:rsidRDefault="002417A6" w:rsidP="002417A6">
      <w:pPr>
        <w:spacing w:line="240" w:lineRule="auto"/>
        <w:rPr>
          <w:rFonts w:ascii="Calibri" w:eastAsia="Calibri" w:hAnsi="Calibri" w:cs="Calibri"/>
          <w:color w:val="FF0000"/>
          <w:kern w:val="0"/>
          <w:sz w:val="24"/>
          <w:szCs w:val="24"/>
          <w:lang w:eastAsia="es-CL"/>
          <w14:ligatures w14:val="none"/>
        </w:rPr>
      </w:pPr>
    </w:p>
    <w:tbl>
      <w:tblPr>
        <w:tblpPr w:leftFromText="141" w:rightFromText="141" w:vertAnchor="text" w:horzAnchor="margin" w:tblpY="88"/>
        <w:tblW w:w="9180" w:type="dxa"/>
        <w:tblBorders>
          <w:top w:val="single" w:sz="4" w:space="0" w:color="2C7FCE" w:themeColor="text2" w:themeTint="99"/>
          <w:left w:val="single" w:sz="4" w:space="0" w:color="2C7FCE" w:themeColor="text2" w:themeTint="99"/>
          <w:bottom w:val="single" w:sz="4" w:space="0" w:color="2C7FCE" w:themeColor="text2" w:themeTint="99"/>
          <w:right w:val="single" w:sz="4" w:space="0" w:color="2C7FCE" w:themeColor="text2" w:themeTint="99"/>
          <w:insideH w:val="single" w:sz="4" w:space="0" w:color="2C7FCE" w:themeColor="text2" w:themeTint="99"/>
          <w:insideV w:val="single" w:sz="4" w:space="0" w:color="2C7FCE" w:themeColor="text2" w:themeTint="99"/>
        </w:tblBorders>
        <w:tblLook w:val="04A0" w:firstRow="1" w:lastRow="0" w:firstColumn="1" w:lastColumn="0" w:noHBand="0" w:noVBand="1"/>
      </w:tblPr>
      <w:tblGrid>
        <w:gridCol w:w="2235"/>
        <w:gridCol w:w="6945"/>
      </w:tblGrid>
      <w:tr w:rsidR="002417A6" w:rsidRPr="00A67E7A" w14:paraId="00D8C34C" w14:textId="77777777" w:rsidTr="00E63C4C">
        <w:trPr>
          <w:trHeight w:val="393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bottom"/>
          </w:tcPr>
          <w:p w14:paraId="7D60ACF9" w14:textId="77777777" w:rsidR="002417A6" w:rsidRPr="00A67E7A" w:rsidRDefault="002417A6" w:rsidP="00E63C4C">
            <w:pPr>
              <w:spacing w:line="240" w:lineRule="auto"/>
              <w:rPr>
                <w:rFonts w:ascii="Trebuchet MS" w:hAnsi="Trebuchet MS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A67E7A">
              <w:rPr>
                <w:rFonts w:cstheme="minorHAnsi"/>
                <w:b/>
                <w:color w:val="FFFFFF" w:themeColor="background1"/>
                <w:kern w:val="0"/>
                <w:sz w:val="24"/>
                <w:szCs w:val="24"/>
                <w14:ligatures w14:val="none"/>
              </w:rPr>
              <w:t xml:space="preserve">                                             </w:t>
            </w:r>
            <w:proofErr w:type="gramStart"/>
            <w:r w:rsidRPr="00A67E7A">
              <w:rPr>
                <w:rFonts w:cstheme="minorHAnsi"/>
                <w:b/>
                <w:color w:val="FFFFFF" w:themeColor="background1"/>
                <w:kern w:val="0"/>
                <w:sz w:val="24"/>
                <w:szCs w:val="24"/>
                <w14:ligatures w14:val="none"/>
              </w:rPr>
              <w:t>Niños y niñas</w:t>
            </w:r>
            <w:proofErr w:type="gramEnd"/>
            <w:r w:rsidRPr="00A67E7A">
              <w:rPr>
                <w:rFonts w:cstheme="minorHAnsi"/>
                <w:b/>
                <w:color w:val="FFFFFF" w:themeColor="background1"/>
                <w:kern w:val="0"/>
                <w:sz w:val="24"/>
                <w:szCs w:val="24"/>
                <w14:ligatures w14:val="none"/>
              </w:rPr>
              <w:t xml:space="preserve"> de escuelas de lenguaje</w:t>
            </w:r>
          </w:p>
        </w:tc>
      </w:tr>
      <w:tr w:rsidR="002417A6" w:rsidRPr="00A67E7A" w14:paraId="15E1F8D7" w14:textId="77777777" w:rsidTr="00E63C4C">
        <w:trPr>
          <w:trHeight w:val="39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56082" w:themeFill="accent1"/>
          </w:tcPr>
          <w:p w14:paraId="16C8F163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hAnsi="Trebuchet MS"/>
                <w:kern w:val="0"/>
                <w:sz w:val="24"/>
                <w:szCs w:val="24"/>
                <w14:ligatures w14:val="none"/>
              </w:rPr>
            </w:pPr>
            <w:r w:rsidRPr="00A67E7A">
              <w:rPr>
                <w:rFonts w:ascii="Trebuchet MS" w:hAnsi="Trebuchet MS"/>
                <w:color w:val="FFFFFF" w:themeColor="background1"/>
                <w:kern w:val="0"/>
                <w:sz w:val="24"/>
                <w:szCs w:val="24"/>
                <w14:ligatures w14:val="none"/>
              </w:rPr>
              <w:t>Nivel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</w:tcPr>
          <w:p w14:paraId="35E10DFA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hAnsi="Trebuchet MS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A67E7A">
              <w:rPr>
                <w:rFonts w:ascii="Trebuchet MS" w:hAnsi="Trebuchet MS"/>
                <w:color w:val="FFFFFF" w:themeColor="background1"/>
                <w:kern w:val="0"/>
                <w:sz w:val="24"/>
                <w:szCs w:val="24"/>
                <w14:ligatures w14:val="none"/>
              </w:rPr>
              <w:t>Detalle</w:t>
            </w:r>
          </w:p>
        </w:tc>
      </w:tr>
      <w:tr w:rsidR="002417A6" w:rsidRPr="00A67E7A" w14:paraId="50255353" w14:textId="77777777" w:rsidTr="00E63C4C">
        <w:trPr>
          <w:trHeight w:val="393"/>
        </w:trPr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</w:tcPr>
          <w:p w14:paraId="19141724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hAnsi="Trebuchet MS"/>
                <w:i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</w:tcPr>
          <w:p w14:paraId="32C87B0C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hAnsi="Trebuchet MS"/>
                <w:i/>
                <w:kern w:val="0"/>
                <w:sz w:val="24"/>
                <w:szCs w:val="24"/>
                <w14:ligatures w14:val="none"/>
              </w:rPr>
            </w:pPr>
          </w:p>
        </w:tc>
      </w:tr>
      <w:tr w:rsidR="002417A6" w:rsidRPr="00A67E7A" w14:paraId="442AC08F" w14:textId="77777777" w:rsidTr="00E63C4C">
        <w:trPr>
          <w:trHeight w:val="393"/>
        </w:trPr>
        <w:tc>
          <w:tcPr>
            <w:tcW w:w="2235" w:type="dxa"/>
            <w:shd w:val="clear" w:color="auto" w:fill="auto"/>
            <w:vAlign w:val="bottom"/>
          </w:tcPr>
          <w:p w14:paraId="42FA7A6F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hAnsi="Trebuchet MS"/>
                <w:i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45" w:type="dxa"/>
            <w:shd w:val="clear" w:color="auto" w:fill="auto"/>
            <w:vAlign w:val="bottom"/>
          </w:tcPr>
          <w:p w14:paraId="1E37C1A7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hAnsi="Trebuchet MS"/>
                <w:i/>
                <w:kern w:val="0"/>
                <w:sz w:val="24"/>
                <w:szCs w:val="24"/>
                <w14:ligatures w14:val="none"/>
              </w:rPr>
            </w:pPr>
          </w:p>
          <w:p w14:paraId="5C0CE887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hAnsi="Trebuchet MS"/>
                <w:i/>
                <w:kern w:val="0"/>
                <w:sz w:val="24"/>
                <w:szCs w:val="24"/>
                <w14:ligatures w14:val="none"/>
              </w:rPr>
            </w:pPr>
          </w:p>
          <w:p w14:paraId="76415A1B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hAnsi="Trebuchet MS"/>
                <w:i/>
                <w:kern w:val="0"/>
                <w:sz w:val="24"/>
                <w:szCs w:val="24"/>
                <w14:ligatures w14:val="none"/>
              </w:rPr>
            </w:pPr>
          </w:p>
        </w:tc>
      </w:tr>
      <w:tr w:rsidR="002417A6" w:rsidRPr="00A67E7A" w14:paraId="69B7CBF8" w14:textId="77777777" w:rsidTr="00E63C4C">
        <w:trPr>
          <w:trHeight w:val="393"/>
        </w:trPr>
        <w:tc>
          <w:tcPr>
            <w:tcW w:w="2235" w:type="dxa"/>
            <w:shd w:val="clear" w:color="auto" w:fill="auto"/>
            <w:vAlign w:val="bottom"/>
          </w:tcPr>
          <w:p w14:paraId="372A0671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hAnsi="Trebuchet MS"/>
                <w:i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45" w:type="dxa"/>
            <w:shd w:val="clear" w:color="auto" w:fill="auto"/>
            <w:vAlign w:val="bottom"/>
          </w:tcPr>
          <w:p w14:paraId="6245E461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hAnsi="Trebuchet MS"/>
                <w:i/>
                <w:kern w:val="0"/>
                <w:sz w:val="24"/>
                <w:szCs w:val="24"/>
                <w14:ligatures w14:val="none"/>
              </w:rPr>
            </w:pPr>
          </w:p>
          <w:p w14:paraId="2E575A72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hAnsi="Trebuchet MS"/>
                <w:i/>
                <w:kern w:val="0"/>
                <w:sz w:val="24"/>
                <w:szCs w:val="24"/>
                <w14:ligatures w14:val="none"/>
              </w:rPr>
            </w:pPr>
          </w:p>
          <w:p w14:paraId="68358EE5" w14:textId="77777777" w:rsidR="002417A6" w:rsidRPr="00A67E7A" w:rsidRDefault="002417A6" w:rsidP="00E63C4C">
            <w:pPr>
              <w:spacing w:after="0" w:line="240" w:lineRule="auto"/>
              <w:jc w:val="center"/>
              <w:rPr>
                <w:rFonts w:ascii="Trebuchet MS" w:hAnsi="Trebuchet MS"/>
                <w:i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B18CEB2" w14:textId="77777777" w:rsidR="002417A6" w:rsidRPr="00A67E7A" w:rsidRDefault="002417A6" w:rsidP="002417A6">
      <w:pPr>
        <w:spacing w:line="240" w:lineRule="auto"/>
        <w:rPr>
          <w:rFonts w:eastAsia="MS Gothic" w:cstheme="minorHAnsi"/>
          <w:b/>
          <w:bCs/>
          <w:caps/>
          <w:color w:val="156082" w:themeColor="accent1"/>
          <w:kern w:val="0"/>
          <w:sz w:val="24"/>
          <w:szCs w:val="24"/>
          <w:lang w:eastAsia="es-CL"/>
          <w14:ligatures w14:val="none"/>
        </w:rPr>
      </w:pPr>
    </w:p>
    <w:p w14:paraId="11BE6832" w14:textId="77777777" w:rsidR="002417A6" w:rsidRPr="00A67E7A" w:rsidRDefault="002417A6" w:rsidP="002417A6">
      <w:pPr>
        <w:spacing w:line="240" w:lineRule="auto"/>
        <w:rPr>
          <w:rFonts w:eastAsia="MS Gothic" w:cstheme="minorHAnsi"/>
          <w:b/>
          <w:bCs/>
          <w:caps/>
          <w:color w:val="156082" w:themeColor="accent1"/>
          <w:kern w:val="0"/>
          <w:sz w:val="24"/>
          <w:szCs w:val="24"/>
          <w:lang w:eastAsia="es-CL"/>
          <w14:ligatures w14:val="none"/>
        </w:rPr>
      </w:pPr>
    </w:p>
    <w:p w14:paraId="50AFFE5C" w14:textId="77777777" w:rsidR="002417A6" w:rsidRPr="00A67E7A" w:rsidRDefault="002417A6" w:rsidP="002417A6">
      <w:pPr>
        <w:spacing w:line="240" w:lineRule="auto"/>
        <w:rPr>
          <w:rFonts w:eastAsia="MS Gothic" w:cstheme="minorHAnsi"/>
          <w:b/>
          <w:bCs/>
          <w:caps/>
          <w:color w:val="156082" w:themeColor="accent1"/>
          <w:kern w:val="0"/>
          <w:sz w:val="24"/>
          <w:szCs w:val="24"/>
          <w:lang w:eastAsia="es-CL"/>
          <w14:ligatures w14:val="none"/>
        </w:rPr>
      </w:pPr>
    </w:p>
    <w:p w14:paraId="0ABDF21B" w14:textId="77777777" w:rsidR="002417A6" w:rsidRPr="00A67E7A" w:rsidRDefault="002417A6" w:rsidP="002417A6">
      <w:pPr>
        <w:spacing w:line="240" w:lineRule="auto"/>
        <w:rPr>
          <w:rFonts w:eastAsia="MS Gothic" w:cstheme="minorHAnsi"/>
          <w:b/>
          <w:bCs/>
          <w:caps/>
          <w:color w:val="156082" w:themeColor="accent1"/>
          <w:kern w:val="0"/>
          <w:sz w:val="24"/>
          <w:szCs w:val="24"/>
          <w:lang w:eastAsia="es-CL"/>
          <w14:ligatures w14:val="none"/>
        </w:rPr>
      </w:pPr>
    </w:p>
    <w:p w14:paraId="33FDB1C1" w14:textId="77777777" w:rsidR="002417A6" w:rsidRPr="00A67E7A" w:rsidRDefault="002417A6" w:rsidP="002417A6">
      <w:pPr>
        <w:spacing w:line="240" w:lineRule="auto"/>
        <w:rPr>
          <w:rFonts w:eastAsia="MS Gothic" w:cstheme="minorHAnsi"/>
          <w:b/>
          <w:bCs/>
          <w:caps/>
          <w:color w:val="156082" w:themeColor="accent1"/>
          <w:kern w:val="0"/>
          <w:sz w:val="24"/>
          <w:szCs w:val="24"/>
          <w:lang w:eastAsia="es-CL"/>
          <w14:ligatures w14:val="none"/>
        </w:rPr>
      </w:pPr>
    </w:p>
    <w:p w14:paraId="2698F894" w14:textId="77777777" w:rsidR="002417A6" w:rsidRPr="00A67E7A" w:rsidRDefault="002417A6" w:rsidP="002417A6">
      <w:pPr>
        <w:spacing w:line="240" w:lineRule="auto"/>
        <w:rPr>
          <w:rFonts w:eastAsia="MS Gothic" w:cstheme="minorHAnsi"/>
          <w:b/>
          <w:bCs/>
          <w:caps/>
          <w:color w:val="156082" w:themeColor="accent1"/>
          <w:kern w:val="0"/>
          <w:sz w:val="24"/>
          <w:szCs w:val="24"/>
          <w:lang w:eastAsia="es-CL"/>
          <w14:ligatures w14:val="none"/>
        </w:rPr>
      </w:pPr>
    </w:p>
    <w:p w14:paraId="558519D6" w14:textId="77777777" w:rsidR="002417A6" w:rsidRPr="00A67E7A" w:rsidRDefault="002417A6" w:rsidP="002417A6">
      <w:pPr>
        <w:spacing w:line="240" w:lineRule="auto"/>
        <w:rPr>
          <w:rFonts w:eastAsia="MS Gothic" w:cstheme="minorHAnsi"/>
          <w:b/>
          <w:bCs/>
          <w:caps/>
          <w:color w:val="156082" w:themeColor="accent1"/>
          <w:kern w:val="0"/>
          <w:sz w:val="24"/>
          <w:szCs w:val="24"/>
          <w:lang w:eastAsia="es-CL"/>
          <w14:ligatures w14:val="none"/>
        </w:rPr>
      </w:pPr>
    </w:p>
    <w:p w14:paraId="6E3CF8F0" w14:textId="77777777" w:rsidR="002417A6" w:rsidRPr="00A67E7A" w:rsidRDefault="002417A6" w:rsidP="002417A6">
      <w:pPr>
        <w:spacing w:line="240" w:lineRule="auto"/>
        <w:rPr>
          <w:rFonts w:eastAsia="MS Gothic" w:cstheme="minorHAnsi"/>
          <w:b/>
          <w:bCs/>
          <w:caps/>
          <w:color w:val="156082" w:themeColor="accent1"/>
          <w:kern w:val="0"/>
          <w:sz w:val="24"/>
          <w:szCs w:val="24"/>
          <w:lang w:eastAsia="es-CL"/>
          <w14:ligatures w14:val="none"/>
        </w:rPr>
      </w:pPr>
    </w:p>
    <w:p w14:paraId="3426F2FE" w14:textId="77777777" w:rsidR="002417A6" w:rsidRPr="00A67E7A" w:rsidRDefault="002417A6" w:rsidP="002417A6">
      <w:pPr>
        <w:spacing w:line="240" w:lineRule="auto"/>
        <w:rPr>
          <w:rFonts w:eastAsia="MS Gothic" w:cstheme="minorHAnsi"/>
          <w:b/>
          <w:bCs/>
          <w:caps/>
          <w:color w:val="156082" w:themeColor="accent1"/>
          <w:kern w:val="0"/>
          <w:sz w:val="24"/>
          <w:szCs w:val="24"/>
          <w:lang w:eastAsia="es-CL"/>
          <w14:ligatures w14:val="none"/>
        </w:rPr>
      </w:pPr>
    </w:p>
    <w:p w14:paraId="5544D203" w14:textId="77777777" w:rsidR="002417A6" w:rsidRPr="00A67E7A" w:rsidRDefault="002417A6" w:rsidP="002417A6">
      <w:pPr>
        <w:spacing w:line="240" w:lineRule="auto"/>
        <w:rPr>
          <w:rFonts w:eastAsia="MS Gothic" w:cstheme="minorHAnsi"/>
          <w:b/>
          <w:bCs/>
          <w:caps/>
          <w:color w:val="156082" w:themeColor="accent1"/>
          <w:kern w:val="0"/>
          <w:sz w:val="24"/>
          <w:szCs w:val="24"/>
          <w:lang w:eastAsia="es-CL"/>
          <w14:ligatures w14:val="none"/>
        </w:rPr>
      </w:pPr>
    </w:p>
    <w:p w14:paraId="4C39B1D4" w14:textId="77777777" w:rsidR="002417A6" w:rsidRPr="00A67E7A" w:rsidRDefault="002417A6" w:rsidP="002417A6">
      <w:pPr>
        <w:spacing w:line="240" w:lineRule="auto"/>
        <w:rPr>
          <w:rFonts w:eastAsia="MS Gothic" w:cstheme="minorHAnsi"/>
          <w:b/>
          <w:bCs/>
          <w:caps/>
          <w:color w:val="156082" w:themeColor="accent1"/>
          <w:kern w:val="0"/>
          <w:sz w:val="24"/>
          <w:szCs w:val="24"/>
          <w:lang w:eastAsia="es-CL"/>
          <w14:ligatures w14:val="none"/>
        </w:rPr>
      </w:pPr>
    </w:p>
    <w:p w14:paraId="5C67EBB4" w14:textId="77777777" w:rsidR="002417A6" w:rsidRPr="00A67E7A" w:rsidRDefault="002417A6" w:rsidP="002417A6">
      <w:pPr>
        <w:spacing w:line="240" w:lineRule="auto"/>
        <w:rPr>
          <w:rFonts w:eastAsia="MS Gothic" w:cstheme="minorHAnsi"/>
          <w:b/>
          <w:bCs/>
          <w:caps/>
          <w:color w:val="156082" w:themeColor="accent1"/>
          <w:kern w:val="0"/>
          <w:sz w:val="24"/>
          <w:szCs w:val="24"/>
          <w:lang w:eastAsia="es-CL"/>
          <w14:ligatures w14:val="none"/>
        </w:rPr>
      </w:pPr>
    </w:p>
    <w:p w14:paraId="19CA427E" w14:textId="77777777" w:rsidR="002417A6" w:rsidRPr="00A67E7A" w:rsidRDefault="002417A6" w:rsidP="002417A6">
      <w:pPr>
        <w:spacing w:line="240" w:lineRule="auto"/>
        <w:rPr>
          <w:rFonts w:eastAsia="MS Gothic" w:cstheme="minorHAnsi"/>
          <w:b/>
          <w:bCs/>
          <w:caps/>
          <w:color w:val="156082" w:themeColor="accent1"/>
          <w:kern w:val="0"/>
          <w:sz w:val="24"/>
          <w:szCs w:val="24"/>
          <w:lang w:eastAsia="es-CL"/>
          <w14:ligatures w14:val="none"/>
        </w:rPr>
      </w:pPr>
    </w:p>
    <w:p w14:paraId="7F65970A" w14:textId="77777777" w:rsidR="002417A6" w:rsidRPr="00A67E7A" w:rsidRDefault="002417A6" w:rsidP="002417A6">
      <w:pPr>
        <w:spacing w:line="240" w:lineRule="auto"/>
        <w:rPr>
          <w:rFonts w:eastAsia="MS Gothic" w:cstheme="minorHAnsi"/>
          <w:b/>
          <w:bCs/>
          <w:caps/>
          <w:color w:val="156082" w:themeColor="accent1"/>
          <w:kern w:val="0"/>
          <w:sz w:val="24"/>
          <w:szCs w:val="24"/>
          <w:lang w:eastAsia="es-CL"/>
          <w14:ligatures w14:val="none"/>
        </w:rPr>
      </w:pPr>
    </w:p>
    <w:p w14:paraId="77604E78" w14:textId="77777777" w:rsidR="002417A6" w:rsidRPr="00A67E7A" w:rsidRDefault="002417A6" w:rsidP="002417A6">
      <w:pPr>
        <w:spacing w:line="240" w:lineRule="auto"/>
        <w:rPr>
          <w:rFonts w:eastAsia="MS Gothic" w:cstheme="minorHAnsi"/>
          <w:b/>
          <w:bCs/>
          <w:caps/>
          <w:color w:val="156082" w:themeColor="accent1"/>
          <w:kern w:val="0"/>
          <w:sz w:val="24"/>
          <w:szCs w:val="24"/>
          <w:lang w:eastAsia="es-CL"/>
          <w14:ligatures w14:val="none"/>
        </w:rPr>
      </w:pPr>
    </w:p>
    <w:p w14:paraId="44AF4AE7" w14:textId="77777777" w:rsidR="002417A6" w:rsidRPr="00A67E7A" w:rsidRDefault="002417A6" w:rsidP="002417A6">
      <w:pPr>
        <w:spacing w:line="240" w:lineRule="auto"/>
        <w:rPr>
          <w:rFonts w:eastAsia="MS Gothic" w:cstheme="minorHAnsi"/>
          <w:b/>
          <w:bCs/>
          <w:caps/>
          <w:color w:val="156082" w:themeColor="accent1"/>
          <w:kern w:val="0"/>
          <w:sz w:val="24"/>
          <w:szCs w:val="24"/>
          <w:lang w:eastAsia="es-CL"/>
          <w14:ligatures w14:val="none"/>
        </w:rPr>
      </w:pPr>
    </w:p>
    <w:p w14:paraId="13D95CC2" w14:textId="77777777" w:rsidR="002417A6" w:rsidRPr="00A67E7A" w:rsidRDefault="002417A6" w:rsidP="002417A6">
      <w:pPr>
        <w:spacing w:line="240" w:lineRule="auto"/>
        <w:rPr>
          <w:rFonts w:eastAsia="MS Gothic" w:cstheme="minorHAnsi"/>
          <w:b/>
          <w:bCs/>
          <w:caps/>
          <w:color w:val="156082" w:themeColor="accent1"/>
          <w:kern w:val="0"/>
          <w:sz w:val="24"/>
          <w:szCs w:val="24"/>
          <w:lang w:eastAsia="es-CL"/>
          <w14:ligatures w14:val="none"/>
        </w:rPr>
      </w:pPr>
    </w:p>
    <w:p w14:paraId="14C833FA" w14:textId="77777777" w:rsidR="002417A6" w:rsidRPr="00A67E7A" w:rsidRDefault="002417A6" w:rsidP="002417A6">
      <w:pPr>
        <w:spacing w:line="240" w:lineRule="auto"/>
        <w:rPr>
          <w:rFonts w:eastAsia="MS Gothic" w:cstheme="minorHAnsi"/>
          <w:b/>
          <w:bCs/>
          <w:caps/>
          <w:color w:val="156082" w:themeColor="accent1"/>
          <w:kern w:val="0"/>
          <w:sz w:val="24"/>
          <w:szCs w:val="24"/>
          <w:lang w:eastAsia="es-CL"/>
          <w14:ligatures w14:val="none"/>
        </w:rPr>
      </w:pPr>
    </w:p>
    <w:p w14:paraId="5F7ECBD2" w14:textId="77777777" w:rsidR="002417A6" w:rsidRPr="00A67E7A" w:rsidRDefault="002417A6" w:rsidP="002417A6">
      <w:pPr>
        <w:spacing w:line="240" w:lineRule="auto"/>
        <w:rPr>
          <w:rFonts w:eastAsia="MS Gothic" w:cstheme="minorHAnsi"/>
          <w:b/>
          <w:bCs/>
          <w:caps/>
          <w:color w:val="156082" w:themeColor="accent1"/>
          <w:kern w:val="0"/>
          <w:sz w:val="24"/>
          <w:szCs w:val="24"/>
          <w:lang w:eastAsia="es-CL"/>
          <w14:ligatures w14:val="none"/>
        </w:rPr>
      </w:pPr>
    </w:p>
    <w:p w14:paraId="1E5E1481" w14:textId="77777777" w:rsidR="002417A6" w:rsidRPr="00A67E7A" w:rsidRDefault="002417A6" w:rsidP="002417A6">
      <w:pPr>
        <w:spacing w:line="240" w:lineRule="auto"/>
        <w:rPr>
          <w:rFonts w:eastAsia="MS Gothic" w:cstheme="minorHAnsi"/>
          <w:b/>
          <w:bCs/>
          <w:caps/>
          <w:color w:val="156082" w:themeColor="accent1"/>
          <w:kern w:val="0"/>
          <w:sz w:val="24"/>
          <w:szCs w:val="24"/>
          <w:lang w:eastAsia="es-CL"/>
          <w14:ligatures w14:val="none"/>
        </w:rPr>
      </w:pPr>
    </w:p>
    <w:p w14:paraId="1A454AD8" w14:textId="77777777" w:rsidR="002417A6" w:rsidRPr="00A67E7A" w:rsidRDefault="002417A6" w:rsidP="002417A6">
      <w:pPr>
        <w:spacing w:line="240" w:lineRule="auto"/>
        <w:rPr>
          <w:rFonts w:eastAsia="MS Gothic" w:cstheme="minorHAnsi"/>
          <w:b/>
          <w:bCs/>
          <w:caps/>
          <w:color w:val="156082" w:themeColor="accent1"/>
          <w:kern w:val="0"/>
          <w:sz w:val="24"/>
          <w:szCs w:val="24"/>
          <w:lang w:eastAsia="es-CL"/>
          <w14:ligatures w14:val="none"/>
        </w:rPr>
      </w:pPr>
    </w:p>
    <w:p w14:paraId="6F54F9DC" w14:textId="77777777" w:rsidR="002417A6" w:rsidRPr="00A67E7A" w:rsidRDefault="002417A6" w:rsidP="002417A6">
      <w:pPr>
        <w:spacing w:line="240" w:lineRule="auto"/>
        <w:rPr>
          <w:rFonts w:ascii="Calibri" w:eastAsia="MS Gothic" w:hAnsi="Calibri" w:cs="Calibri"/>
          <w:b/>
          <w:bCs/>
          <w:caps/>
          <w:color w:val="156082" w:themeColor="accent1"/>
          <w:kern w:val="0"/>
          <w:sz w:val="24"/>
          <w:szCs w:val="24"/>
          <w:lang w:eastAsia="es-CL"/>
          <w14:ligatures w14:val="none"/>
        </w:rPr>
      </w:pPr>
      <w:r w:rsidRPr="00A67E7A">
        <w:rPr>
          <w:rFonts w:ascii="Calibri" w:eastAsia="MS Gothic" w:hAnsi="Calibri" w:cs="Calibri"/>
          <w:b/>
          <w:bCs/>
          <w:caps/>
          <w:color w:val="156082" w:themeColor="accent1"/>
          <w:kern w:val="0"/>
          <w:sz w:val="24"/>
          <w:szCs w:val="24"/>
          <w:lang w:eastAsia="es-CL"/>
          <w14:ligatures w14:val="none"/>
        </w:rPr>
        <w:lastRenderedPageBreak/>
        <w:t xml:space="preserve">Planilla N°1: Constitución del comité de seguridad </w:t>
      </w:r>
    </w:p>
    <w:p w14:paraId="2A02725F" w14:textId="77777777" w:rsidR="002417A6" w:rsidRPr="00A67E7A" w:rsidRDefault="002417A6" w:rsidP="002417A6">
      <w:pPr>
        <w:spacing w:line="240" w:lineRule="auto"/>
        <w:rPr>
          <w:rFonts w:ascii="Calibri" w:eastAsia="Calibri" w:hAnsi="Calibri" w:cs="Calibri"/>
          <w:color w:val="FF0000"/>
          <w:kern w:val="0"/>
          <w:sz w:val="24"/>
          <w:szCs w:val="24"/>
          <w:lang w:eastAsia="es-CL"/>
          <w14:ligatures w14:val="none"/>
        </w:rPr>
      </w:pPr>
    </w:p>
    <w:tbl>
      <w:tblPr>
        <w:tblStyle w:val="Sombreadomedio1-nfasis11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2417A6" w:rsidRPr="00A67E7A" w14:paraId="53FEB54F" w14:textId="77777777" w:rsidTr="00E63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14:paraId="3AEA6D52" w14:textId="5CB2324C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67E7A">
              <w:rPr>
                <w:rFonts w:asciiTheme="minorHAnsi" w:eastAsia="Calibri" w:hAnsiTheme="minorHAnsi" w:cstheme="minorHAnsi"/>
                <w:sz w:val="24"/>
                <w:szCs w:val="24"/>
              </w:rPr>
              <w:t>CONSTITUCIÓN DEL COMITÉ DE SEGURIDAD E</w:t>
            </w:r>
            <w:r w:rsidR="0009267B">
              <w:rPr>
                <w:rFonts w:asciiTheme="minorHAnsi" w:eastAsia="Calibri" w:hAnsiTheme="minorHAnsi" w:cstheme="minorHAnsi"/>
                <w:sz w:val="24"/>
                <w:szCs w:val="24"/>
              </w:rPr>
              <w:t>DUCATIVA</w:t>
            </w:r>
          </w:p>
          <w:p w14:paraId="4E70AF37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2417A6" w:rsidRPr="00A67E7A" w14:paraId="3D30E9AC" w14:textId="77777777" w:rsidTr="00E6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shd w:val="clear" w:color="auto" w:fill="FFFFFF" w:themeFill="background1"/>
          </w:tcPr>
          <w:p w14:paraId="6D7E79DA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 w:val="0"/>
                <w:bCs w:val="0"/>
                <w:sz w:val="24"/>
                <w:szCs w:val="24"/>
              </w:rPr>
            </w:pPr>
            <w:r w:rsidRPr="00A67E7A">
              <w:rPr>
                <w:rFonts w:asciiTheme="minorHAnsi" w:eastAsia="Calibri" w:hAnsiTheme="minorHAnsi" w:cstheme="minorHAnsi"/>
                <w:b w:val="0"/>
                <w:bCs w:val="0"/>
                <w:sz w:val="24"/>
                <w:szCs w:val="24"/>
              </w:rPr>
              <w:t>Director/a</w:t>
            </w:r>
          </w:p>
          <w:p w14:paraId="28159E74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606C7E2A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2417A6" w:rsidRPr="00A67E7A" w14:paraId="0D8B511A" w14:textId="77777777" w:rsidTr="00E63C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shd w:val="clear" w:color="auto" w:fill="FFFFFF" w:themeFill="background1"/>
          </w:tcPr>
          <w:p w14:paraId="18815237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 w:val="0"/>
                <w:bCs w:val="0"/>
                <w:sz w:val="24"/>
                <w:szCs w:val="24"/>
              </w:rPr>
            </w:pPr>
            <w:r w:rsidRPr="00A67E7A">
              <w:rPr>
                <w:rFonts w:asciiTheme="minorHAnsi" w:eastAsia="Calibri" w:hAnsiTheme="minorHAnsi" w:cstheme="minorHAnsi"/>
                <w:b w:val="0"/>
                <w:bCs w:val="0"/>
                <w:sz w:val="24"/>
                <w:szCs w:val="24"/>
              </w:rPr>
              <w:t>Coordinador/a seguridad escolar</w:t>
            </w:r>
          </w:p>
          <w:p w14:paraId="343BBC95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72BE673C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2417A6" w:rsidRPr="00A67E7A" w14:paraId="733E5015" w14:textId="77777777" w:rsidTr="00E6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shd w:val="clear" w:color="auto" w:fill="FFFFFF" w:themeFill="background1"/>
          </w:tcPr>
          <w:p w14:paraId="34B2FFEE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 w:val="0"/>
                <w:bCs w:val="0"/>
                <w:sz w:val="24"/>
                <w:szCs w:val="24"/>
              </w:rPr>
            </w:pPr>
            <w:r w:rsidRPr="00A67E7A">
              <w:rPr>
                <w:rFonts w:asciiTheme="minorHAnsi" w:eastAsia="Calibri" w:hAnsiTheme="minorHAnsi" w:cstheme="minorHAnsi"/>
                <w:b w:val="0"/>
                <w:bCs w:val="0"/>
                <w:sz w:val="24"/>
                <w:szCs w:val="24"/>
              </w:rPr>
              <w:t>Fecha de Constitución del comité/consejo</w:t>
            </w:r>
          </w:p>
          <w:p w14:paraId="52110AC0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72D657EA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23F7A8FE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6F1ACAD9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71E4D7F9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4"/>
                <w:szCs w:val="24"/>
              </w:rPr>
            </w:pPr>
            <w:proofErr w:type="gramStart"/>
            <w:r w:rsidRPr="00A67E7A">
              <w:rPr>
                <w:rFonts w:asciiTheme="minorHAnsi" w:eastAsia="Calibri" w:hAnsiTheme="minorHAnsi" w:cstheme="minorHAnsi"/>
                <w:b w:val="0"/>
                <w:bCs w:val="0"/>
                <w:sz w:val="24"/>
                <w:szCs w:val="24"/>
              </w:rPr>
              <w:t>Firma director</w:t>
            </w:r>
            <w:proofErr w:type="gramEnd"/>
            <w:r w:rsidRPr="00A67E7A">
              <w:rPr>
                <w:rFonts w:asciiTheme="minorHAnsi" w:eastAsia="Calibri" w:hAnsiTheme="minorHAnsi" w:cstheme="minorHAnsi"/>
                <w:b w:val="0"/>
                <w:bCs w:val="0"/>
                <w:sz w:val="24"/>
                <w:szCs w:val="24"/>
              </w:rPr>
              <w:t>/a establecimiento</w:t>
            </w:r>
          </w:p>
        </w:tc>
      </w:tr>
    </w:tbl>
    <w:p w14:paraId="389333BC" w14:textId="77777777" w:rsidR="002417A6" w:rsidRPr="00A67E7A" w:rsidRDefault="002417A6" w:rsidP="002417A6">
      <w:pPr>
        <w:autoSpaceDE w:val="0"/>
        <w:autoSpaceDN w:val="0"/>
        <w:adjustRightInd w:val="0"/>
        <w:jc w:val="both"/>
        <w:rPr>
          <w:rFonts w:eastAsia="Calibri" w:cstheme="minorHAnsi"/>
          <w:b/>
          <w:kern w:val="0"/>
          <w:sz w:val="24"/>
          <w:szCs w:val="24"/>
          <w:lang w:eastAsia="es-CL"/>
          <w14:ligatures w14:val="none"/>
        </w:rPr>
      </w:pPr>
    </w:p>
    <w:tbl>
      <w:tblPr>
        <w:tblStyle w:val="Sombreadomedio1-nfasis11"/>
        <w:tblW w:w="9180" w:type="dxa"/>
        <w:tblLook w:val="04A0" w:firstRow="1" w:lastRow="0" w:firstColumn="1" w:lastColumn="0" w:noHBand="0" w:noVBand="1"/>
      </w:tblPr>
      <w:tblGrid>
        <w:gridCol w:w="1532"/>
        <w:gridCol w:w="954"/>
        <w:gridCol w:w="2849"/>
        <w:gridCol w:w="861"/>
        <w:gridCol w:w="1336"/>
        <w:gridCol w:w="1648"/>
      </w:tblGrid>
      <w:tr w:rsidR="002417A6" w:rsidRPr="00A67E7A" w14:paraId="586A7AD9" w14:textId="77777777" w:rsidTr="00E63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tcBorders>
              <w:right w:val="single" w:sz="4" w:space="0" w:color="FFFFFF" w:themeColor="background1"/>
            </w:tcBorders>
          </w:tcPr>
          <w:p w14:paraId="023481C0" w14:textId="77777777" w:rsidR="002417A6" w:rsidRPr="00A67E7A" w:rsidRDefault="002417A6" w:rsidP="00E63C4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67E7A">
              <w:rPr>
                <w:rFonts w:ascii="Calibri" w:eastAsia="Calibri" w:hAnsi="Calibri" w:cs="Calibri"/>
                <w:sz w:val="24"/>
                <w:szCs w:val="24"/>
              </w:rPr>
              <w:t>Nombre</w:t>
            </w:r>
          </w:p>
        </w:tc>
        <w:tc>
          <w:tcPr>
            <w:tcW w:w="9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3625D0C" w14:textId="77777777" w:rsidR="002417A6" w:rsidRPr="00A67E7A" w:rsidRDefault="002417A6" w:rsidP="00E63C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A67E7A">
              <w:rPr>
                <w:rFonts w:ascii="Calibri" w:eastAsia="Calibri" w:hAnsi="Calibri" w:cs="Calibri"/>
                <w:sz w:val="24"/>
                <w:szCs w:val="24"/>
              </w:rPr>
              <w:t>Género</w:t>
            </w:r>
          </w:p>
        </w:tc>
        <w:tc>
          <w:tcPr>
            <w:tcW w:w="286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F9854F9" w14:textId="77777777" w:rsidR="002417A6" w:rsidRPr="00A67E7A" w:rsidRDefault="002417A6" w:rsidP="00E63C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A67E7A">
              <w:rPr>
                <w:rFonts w:ascii="Calibri" w:eastAsia="Calibri" w:hAnsi="Calibri" w:cs="Calibri"/>
                <w:sz w:val="24"/>
                <w:szCs w:val="24"/>
              </w:rPr>
              <w:t>Estamento</w:t>
            </w:r>
            <w:r w:rsidRPr="00A67E7A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footnoteReference w:id="1"/>
            </w:r>
          </w:p>
          <w:p w14:paraId="7200CD77" w14:textId="77777777" w:rsidR="002417A6" w:rsidRPr="00A67E7A" w:rsidRDefault="002417A6" w:rsidP="00E63C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A67E7A">
              <w:rPr>
                <w:rFonts w:ascii="Calibri" w:eastAsia="Calibri" w:hAnsi="Calibri" w:cs="Calibri"/>
                <w:sz w:val="24"/>
                <w:szCs w:val="24"/>
              </w:rPr>
              <w:t>profesión u oficio</w:t>
            </w:r>
          </w:p>
        </w:tc>
        <w:tc>
          <w:tcPr>
            <w:tcW w:w="86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D7357C" w14:textId="77777777" w:rsidR="002417A6" w:rsidRPr="00A67E7A" w:rsidRDefault="002417A6" w:rsidP="00E63C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A67E7A">
              <w:rPr>
                <w:rFonts w:ascii="Calibri" w:eastAsia="Calibri" w:hAnsi="Calibri" w:cs="Calibri"/>
                <w:sz w:val="24"/>
                <w:szCs w:val="24"/>
              </w:rPr>
              <w:t>Nivel</w:t>
            </w:r>
          </w:p>
        </w:tc>
        <w:tc>
          <w:tcPr>
            <w:tcW w:w="13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22B9537" w14:textId="77777777" w:rsidR="002417A6" w:rsidRPr="00A67E7A" w:rsidRDefault="002417A6" w:rsidP="00E63C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A67E7A">
              <w:rPr>
                <w:rFonts w:ascii="Calibri" w:eastAsia="Calibri" w:hAnsi="Calibri" w:cs="Calibri"/>
                <w:sz w:val="24"/>
                <w:szCs w:val="24"/>
              </w:rPr>
              <w:t>Rol</w:t>
            </w:r>
            <w:r w:rsidRPr="00A67E7A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651" w:type="dxa"/>
            <w:tcBorders>
              <w:left w:val="single" w:sz="4" w:space="0" w:color="FFFFFF" w:themeColor="background1"/>
            </w:tcBorders>
          </w:tcPr>
          <w:p w14:paraId="2D08172E" w14:textId="77777777" w:rsidR="002417A6" w:rsidRPr="00A67E7A" w:rsidRDefault="002417A6" w:rsidP="00E63C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A67E7A">
              <w:rPr>
                <w:rFonts w:ascii="Calibri" w:eastAsia="Calibri" w:hAnsi="Calibri" w:cs="Calibri"/>
                <w:sz w:val="24"/>
                <w:szCs w:val="24"/>
              </w:rPr>
              <w:t>Contacto</w:t>
            </w:r>
          </w:p>
          <w:p w14:paraId="2A6DFC08" w14:textId="77777777" w:rsidR="002417A6" w:rsidRPr="00A67E7A" w:rsidRDefault="002417A6" w:rsidP="00E63C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A67E7A">
              <w:rPr>
                <w:rFonts w:ascii="Calibri" w:eastAsia="Calibri" w:hAnsi="Calibri" w:cs="Calibri"/>
                <w:sz w:val="24"/>
                <w:szCs w:val="24"/>
              </w:rPr>
              <w:t xml:space="preserve">(celular, WhatsApp, Email) </w:t>
            </w:r>
          </w:p>
        </w:tc>
      </w:tr>
      <w:tr w:rsidR="002417A6" w:rsidRPr="00A67E7A" w14:paraId="3C9892F4" w14:textId="77777777" w:rsidTr="00E6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tcBorders>
              <w:right w:val="single" w:sz="4" w:space="0" w:color="156082" w:themeColor="accent1"/>
            </w:tcBorders>
            <w:shd w:val="clear" w:color="auto" w:fill="FFFFFF" w:themeFill="background1"/>
          </w:tcPr>
          <w:p w14:paraId="07F7BCAA" w14:textId="77777777" w:rsidR="002417A6" w:rsidRPr="00A67E7A" w:rsidRDefault="002417A6" w:rsidP="00E63C4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28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</w:tcPr>
          <w:p w14:paraId="460D7377" w14:textId="77777777" w:rsidR="002417A6" w:rsidRPr="00A67E7A" w:rsidRDefault="002417A6" w:rsidP="00E63C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861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</w:tcPr>
          <w:p w14:paraId="0D136E6E" w14:textId="77777777" w:rsidR="002417A6" w:rsidRPr="00A67E7A" w:rsidRDefault="002417A6" w:rsidP="00E63C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</w:tcPr>
          <w:p w14:paraId="3D802F67" w14:textId="77777777" w:rsidR="002417A6" w:rsidRPr="00A67E7A" w:rsidRDefault="002417A6" w:rsidP="00E63C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</w:tcPr>
          <w:p w14:paraId="79A75A28" w14:textId="77777777" w:rsidR="002417A6" w:rsidRPr="00A67E7A" w:rsidRDefault="002417A6" w:rsidP="00E63C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43AA546" w14:textId="77777777" w:rsidR="002417A6" w:rsidRPr="00A67E7A" w:rsidRDefault="002417A6" w:rsidP="00E63C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sz="4" w:space="0" w:color="156082" w:themeColor="accent1"/>
            </w:tcBorders>
            <w:shd w:val="clear" w:color="auto" w:fill="FFFFFF" w:themeFill="background1"/>
          </w:tcPr>
          <w:p w14:paraId="78E321E7" w14:textId="77777777" w:rsidR="002417A6" w:rsidRPr="00A67E7A" w:rsidRDefault="002417A6" w:rsidP="00E63C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2417A6" w:rsidRPr="00A67E7A" w14:paraId="7750D0AD" w14:textId="77777777" w:rsidTr="00E63C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tcBorders>
              <w:right w:val="single" w:sz="4" w:space="0" w:color="156082" w:themeColor="accent1"/>
            </w:tcBorders>
            <w:shd w:val="clear" w:color="auto" w:fill="FFFFFF" w:themeFill="background1"/>
          </w:tcPr>
          <w:p w14:paraId="444A742E" w14:textId="77777777" w:rsidR="002417A6" w:rsidRPr="00A67E7A" w:rsidRDefault="002417A6" w:rsidP="00E63C4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28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</w:tcPr>
          <w:p w14:paraId="7757E4DF" w14:textId="77777777" w:rsidR="002417A6" w:rsidRPr="00A67E7A" w:rsidRDefault="002417A6" w:rsidP="00E63C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861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</w:tcPr>
          <w:p w14:paraId="01F428E4" w14:textId="77777777" w:rsidR="002417A6" w:rsidRPr="00A67E7A" w:rsidRDefault="002417A6" w:rsidP="00E63C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</w:tcPr>
          <w:p w14:paraId="0ED15945" w14:textId="77777777" w:rsidR="002417A6" w:rsidRPr="00A67E7A" w:rsidRDefault="002417A6" w:rsidP="00E63C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</w:tcPr>
          <w:p w14:paraId="105A6684" w14:textId="77777777" w:rsidR="002417A6" w:rsidRPr="00A67E7A" w:rsidRDefault="002417A6" w:rsidP="00E63C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71B9424" w14:textId="77777777" w:rsidR="002417A6" w:rsidRPr="00A67E7A" w:rsidRDefault="002417A6" w:rsidP="00E63C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sz="4" w:space="0" w:color="156082" w:themeColor="accent1"/>
            </w:tcBorders>
            <w:shd w:val="clear" w:color="auto" w:fill="FFFFFF" w:themeFill="background1"/>
          </w:tcPr>
          <w:p w14:paraId="780F2023" w14:textId="77777777" w:rsidR="002417A6" w:rsidRPr="00A67E7A" w:rsidRDefault="002417A6" w:rsidP="00E63C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2417A6" w:rsidRPr="00A67E7A" w14:paraId="108ECA82" w14:textId="77777777" w:rsidTr="00E6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tcBorders>
              <w:top w:val="single" w:sz="4" w:space="0" w:color="FFFFFF" w:themeColor="background1"/>
              <w:right w:val="single" w:sz="4" w:space="0" w:color="156082" w:themeColor="accent1"/>
            </w:tcBorders>
            <w:shd w:val="clear" w:color="auto" w:fill="FFFFFF" w:themeFill="background1"/>
          </w:tcPr>
          <w:p w14:paraId="726287B0" w14:textId="77777777" w:rsidR="002417A6" w:rsidRPr="00A67E7A" w:rsidRDefault="002417A6" w:rsidP="00E63C4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8FC5B1B" w14:textId="77777777" w:rsidR="002417A6" w:rsidRPr="00A67E7A" w:rsidRDefault="002417A6" w:rsidP="00E63C4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FFFFFF" w:themeColor="background1"/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</w:tcPr>
          <w:p w14:paraId="143FF181" w14:textId="77777777" w:rsidR="002417A6" w:rsidRPr="00A67E7A" w:rsidRDefault="002417A6" w:rsidP="00E63C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FFFFFF" w:themeColor="background1"/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</w:tcPr>
          <w:p w14:paraId="74209B68" w14:textId="77777777" w:rsidR="002417A6" w:rsidRPr="00A67E7A" w:rsidRDefault="002417A6" w:rsidP="00E63C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</w:tcPr>
          <w:p w14:paraId="21F6D1CE" w14:textId="77777777" w:rsidR="002417A6" w:rsidRPr="00A67E7A" w:rsidRDefault="002417A6" w:rsidP="00E63C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FFFFFF" w:themeColor="background1"/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</w:tcPr>
          <w:p w14:paraId="14DB8A67" w14:textId="77777777" w:rsidR="002417A6" w:rsidRPr="00A67E7A" w:rsidRDefault="002417A6" w:rsidP="00E63C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FFFFFF" w:themeColor="background1"/>
              <w:left w:val="single" w:sz="4" w:space="0" w:color="156082" w:themeColor="accent1"/>
            </w:tcBorders>
            <w:shd w:val="clear" w:color="auto" w:fill="FFFFFF" w:themeFill="background1"/>
          </w:tcPr>
          <w:p w14:paraId="45595E98" w14:textId="77777777" w:rsidR="002417A6" w:rsidRPr="00A67E7A" w:rsidRDefault="002417A6" w:rsidP="00E63C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2417A6" w:rsidRPr="00A67E7A" w14:paraId="35B2E78F" w14:textId="77777777" w:rsidTr="00E63C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tcBorders>
              <w:right w:val="single" w:sz="4" w:space="0" w:color="156082" w:themeColor="accent1"/>
            </w:tcBorders>
            <w:shd w:val="clear" w:color="auto" w:fill="FFFFFF" w:themeFill="background1"/>
          </w:tcPr>
          <w:p w14:paraId="50FB962C" w14:textId="77777777" w:rsidR="002417A6" w:rsidRPr="00A67E7A" w:rsidRDefault="002417A6" w:rsidP="00E63C4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28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</w:tcPr>
          <w:p w14:paraId="5EBCF19F" w14:textId="77777777" w:rsidR="002417A6" w:rsidRPr="00A67E7A" w:rsidRDefault="002417A6" w:rsidP="00E63C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861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</w:tcPr>
          <w:p w14:paraId="118E4039" w14:textId="77777777" w:rsidR="002417A6" w:rsidRPr="00A67E7A" w:rsidRDefault="002417A6" w:rsidP="00E63C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</w:tcPr>
          <w:p w14:paraId="19428DEC" w14:textId="77777777" w:rsidR="002417A6" w:rsidRPr="00A67E7A" w:rsidRDefault="002417A6" w:rsidP="00E63C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</w:tcPr>
          <w:p w14:paraId="294B4797" w14:textId="77777777" w:rsidR="002417A6" w:rsidRPr="00A67E7A" w:rsidRDefault="002417A6" w:rsidP="00E63C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8062FD1" w14:textId="77777777" w:rsidR="002417A6" w:rsidRPr="00A67E7A" w:rsidRDefault="002417A6" w:rsidP="00E63C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sz="4" w:space="0" w:color="156082" w:themeColor="accent1"/>
            </w:tcBorders>
            <w:shd w:val="clear" w:color="auto" w:fill="FFFFFF" w:themeFill="background1"/>
          </w:tcPr>
          <w:p w14:paraId="3065351A" w14:textId="77777777" w:rsidR="002417A6" w:rsidRPr="00A67E7A" w:rsidRDefault="002417A6" w:rsidP="00E63C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2417A6" w:rsidRPr="00A67E7A" w14:paraId="447F30EC" w14:textId="77777777" w:rsidTr="00E6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tcBorders>
              <w:right w:val="single" w:sz="4" w:space="0" w:color="156082" w:themeColor="accent1"/>
            </w:tcBorders>
            <w:shd w:val="clear" w:color="auto" w:fill="FFFFFF" w:themeFill="background1"/>
          </w:tcPr>
          <w:p w14:paraId="2B6A2CDF" w14:textId="77777777" w:rsidR="002417A6" w:rsidRPr="00A67E7A" w:rsidRDefault="002417A6" w:rsidP="00E63C4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28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</w:tcPr>
          <w:p w14:paraId="23482B46" w14:textId="77777777" w:rsidR="002417A6" w:rsidRPr="00A67E7A" w:rsidRDefault="002417A6" w:rsidP="00E63C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861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</w:tcPr>
          <w:p w14:paraId="22B0E21D" w14:textId="77777777" w:rsidR="002417A6" w:rsidRPr="00A67E7A" w:rsidRDefault="002417A6" w:rsidP="00E63C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</w:tcPr>
          <w:p w14:paraId="76DF4986" w14:textId="77777777" w:rsidR="002417A6" w:rsidRPr="00A67E7A" w:rsidRDefault="002417A6" w:rsidP="00E63C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</w:tcPr>
          <w:p w14:paraId="6F149575" w14:textId="77777777" w:rsidR="002417A6" w:rsidRPr="00A67E7A" w:rsidRDefault="002417A6" w:rsidP="00E63C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3B6AC68" w14:textId="77777777" w:rsidR="002417A6" w:rsidRPr="00A67E7A" w:rsidRDefault="002417A6" w:rsidP="00E63C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sz="4" w:space="0" w:color="156082" w:themeColor="accent1"/>
            </w:tcBorders>
            <w:shd w:val="clear" w:color="auto" w:fill="FFFFFF" w:themeFill="background1"/>
          </w:tcPr>
          <w:p w14:paraId="1200D1D9" w14:textId="77777777" w:rsidR="002417A6" w:rsidRPr="00A67E7A" w:rsidRDefault="002417A6" w:rsidP="00E63C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2417A6" w:rsidRPr="00A67E7A" w14:paraId="08111012" w14:textId="77777777" w:rsidTr="00E63C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tcBorders>
              <w:right w:val="single" w:sz="4" w:space="0" w:color="156082" w:themeColor="accent1"/>
            </w:tcBorders>
            <w:shd w:val="clear" w:color="auto" w:fill="FFFFFF" w:themeFill="background1"/>
          </w:tcPr>
          <w:p w14:paraId="5E84A553" w14:textId="77777777" w:rsidR="002417A6" w:rsidRPr="00A67E7A" w:rsidRDefault="002417A6" w:rsidP="00E63C4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28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</w:tcPr>
          <w:p w14:paraId="21C747F5" w14:textId="77777777" w:rsidR="002417A6" w:rsidRPr="00A67E7A" w:rsidRDefault="002417A6" w:rsidP="00E63C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861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</w:tcPr>
          <w:p w14:paraId="75203D92" w14:textId="77777777" w:rsidR="002417A6" w:rsidRPr="00A67E7A" w:rsidRDefault="002417A6" w:rsidP="00E63C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</w:tcPr>
          <w:p w14:paraId="70E6F363" w14:textId="77777777" w:rsidR="002417A6" w:rsidRPr="00A67E7A" w:rsidRDefault="002417A6" w:rsidP="00E63C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</w:tcPr>
          <w:p w14:paraId="671405CA" w14:textId="77777777" w:rsidR="002417A6" w:rsidRPr="00A67E7A" w:rsidRDefault="002417A6" w:rsidP="00E63C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62EF4B9" w14:textId="77777777" w:rsidR="002417A6" w:rsidRPr="00A67E7A" w:rsidRDefault="002417A6" w:rsidP="00E63C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sz="4" w:space="0" w:color="156082" w:themeColor="accent1"/>
            </w:tcBorders>
            <w:shd w:val="clear" w:color="auto" w:fill="FFFFFF" w:themeFill="background1"/>
          </w:tcPr>
          <w:p w14:paraId="526F049E" w14:textId="77777777" w:rsidR="002417A6" w:rsidRPr="00A67E7A" w:rsidRDefault="002417A6" w:rsidP="00E63C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2417A6" w:rsidRPr="00A67E7A" w14:paraId="04CAC996" w14:textId="77777777" w:rsidTr="00E6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tcBorders>
              <w:right w:val="single" w:sz="4" w:space="0" w:color="156082" w:themeColor="accent1"/>
            </w:tcBorders>
            <w:shd w:val="clear" w:color="auto" w:fill="FFFFFF" w:themeFill="background1"/>
          </w:tcPr>
          <w:p w14:paraId="11A240E2" w14:textId="77777777" w:rsidR="002417A6" w:rsidRPr="00A67E7A" w:rsidRDefault="002417A6" w:rsidP="00E63C4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28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</w:tcPr>
          <w:p w14:paraId="189FD660" w14:textId="77777777" w:rsidR="002417A6" w:rsidRPr="00A67E7A" w:rsidRDefault="002417A6" w:rsidP="00E63C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861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</w:tcPr>
          <w:p w14:paraId="46EFE429" w14:textId="77777777" w:rsidR="002417A6" w:rsidRPr="00A67E7A" w:rsidRDefault="002417A6" w:rsidP="00E63C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</w:tcPr>
          <w:p w14:paraId="7C10D713" w14:textId="77777777" w:rsidR="002417A6" w:rsidRPr="00A67E7A" w:rsidRDefault="002417A6" w:rsidP="00E63C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</w:tcPr>
          <w:p w14:paraId="2D180078" w14:textId="77777777" w:rsidR="002417A6" w:rsidRPr="00A67E7A" w:rsidRDefault="002417A6" w:rsidP="00E63C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CD6CC25" w14:textId="77777777" w:rsidR="002417A6" w:rsidRPr="00A67E7A" w:rsidRDefault="002417A6" w:rsidP="00E63C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sz="4" w:space="0" w:color="156082" w:themeColor="accent1"/>
            </w:tcBorders>
            <w:shd w:val="clear" w:color="auto" w:fill="FFFFFF" w:themeFill="background1"/>
          </w:tcPr>
          <w:p w14:paraId="27626509" w14:textId="77777777" w:rsidR="002417A6" w:rsidRPr="00A67E7A" w:rsidRDefault="002417A6" w:rsidP="00E63C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2417A6" w:rsidRPr="00A67E7A" w14:paraId="6BC85882" w14:textId="77777777" w:rsidTr="00E63C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tcBorders>
              <w:right w:val="single" w:sz="4" w:space="0" w:color="156082" w:themeColor="accent1"/>
            </w:tcBorders>
            <w:shd w:val="clear" w:color="auto" w:fill="FFFFFF" w:themeFill="background1"/>
          </w:tcPr>
          <w:p w14:paraId="72A4459F" w14:textId="77777777" w:rsidR="002417A6" w:rsidRPr="00A67E7A" w:rsidRDefault="002417A6" w:rsidP="00E63C4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28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</w:tcPr>
          <w:p w14:paraId="230FE591" w14:textId="77777777" w:rsidR="002417A6" w:rsidRPr="00A67E7A" w:rsidRDefault="002417A6" w:rsidP="00E63C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861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</w:tcPr>
          <w:p w14:paraId="33E6A872" w14:textId="77777777" w:rsidR="002417A6" w:rsidRPr="00A67E7A" w:rsidRDefault="002417A6" w:rsidP="00E63C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</w:tcPr>
          <w:p w14:paraId="32D8DCCE" w14:textId="77777777" w:rsidR="002417A6" w:rsidRPr="00A67E7A" w:rsidRDefault="002417A6" w:rsidP="00E63C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</w:tcPr>
          <w:p w14:paraId="449B97F0" w14:textId="77777777" w:rsidR="002417A6" w:rsidRPr="00A67E7A" w:rsidRDefault="002417A6" w:rsidP="00E63C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020A882" w14:textId="77777777" w:rsidR="002417A6" w:rsidRPr="00A67E7A" w:rsidRDefault="002417A6" w:rsidP="00E63C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sz="4" w:space="0" w:color="156082" w:themeColor="accent1"/>
            </w:tcBorders>
            <w:shd w:val="clear" w:color="auto" w:fill="FFFFFF" w:themeFill="background1"/>
          </w:tcPr>
          <w:p w14:paraId="1FED404C" w14:textId="77777777" w:rsidR="002417A6" w:rsidRPr="00A67E7A" w:rsidRDefault="002417A6" w:rsidP="00E63C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7FF85634" w14:textId="77777777" w:rsidR="002417A6" w:rsidRPr="00A67E7A" w:rsidRDefault="002417A6" w:rsidP="002417A6">
      <w:pPr>
        <w:jc w:val="both"/>
        <w:rPr>
          <w:rFonts w:eastAsia="Calibri" w:cstheme="minorHAnsi"/>
          <w:kern w:val="0"/>
          <w:sz w:val="24"/>
          <w:szCs w:val="24"/>
          <w:lang w:eastAsia="es-CL"/>
          <w14:ligatures w14:val="none"/>
        </w:rPr>
        <w:sectPr w:rsidR="002417A6" w:rsidRPr="00A67E7A" w:rsidSect="002417A6">
          <w:headerReference w:type="default" r:id="rId8"/>
          <w:footerReference w:type="even" r:id="rId9"/>
          <w:footerReference w:type="default" r:id="rId10"/>
          <w:pgSz w:w="12240" w:h="15840" w:code="1"/>
          <w:pgMar w:top="1418" w:right="1325" w:bottom="1418" w:left="1701" w:header="709" w:footer="709" w:gutter="0"/>
          <w:cols w:space="708"/>
          <w:titlePg/>
          <w:docGrid w:linePitch="360"/>
        </w:sectPr>
      </w:pPr>
    </w:p>
    <w:p w14:paraId="75100724" w14:textId="77777777" w:rsidR="002417A6" w:rsidRPr="00A67E7A" w:rsidRDefault="002417A6" w:rsidP="002417A6">
      <w:pPr>
        <w:contextualSpacing/>
        <w:jc w:val="both"/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:lang w:eastAsia="es-CL"/>
          <w14:ligatures w14:val="none"/>
        </w:rPr>
      </w:pPr>
      <w:r w:rsidRPr="00A67E7A"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:lang w:eastAsia="es-CL"/>
          <w14:ligatures w14:val="none"/>
        </w:rPr>
        <w:lastRenderedPageBreak/>
        <w:t>ANÁLISIS HISTÓRICO</w:t>
      </w:r>
    </w:p>
    <w:p w14:paraId="02EEF2D5" w14:textId="77777777" w:rsidR="002417A6" w:rsidRPr="00A67E7A" w:rsidRDefault="002417A6" w:rsidP="002417A6">
      <w:pPr>
        <w:contextualSpacing/>
        <w:jc w:val="both"/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:lang w:eastAsia="es-CL"/>
          <w14:ligatures w14:val="none"/>
        </w:rPr>
      </w:pPr>
      <w:r w:rsidRPr="00A67E7A"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:lang w:eastAsia="es-CL"/>
          <w14:ligatures w14:val="none"/>
        </w:rPr>
        <w:t>Planilla N°2: Análisis histórico</w:t>
      </w:r>
    </w:p>
    <w:tbl>
      <w:tblPr>
        <w:tblStyle w:val="Listaclara-nfasis11"/>
        <w:tblpPr w:leftFromText="141" w:rightFromText="141" w:vertAnchor="text" w:horzAnchor="margin" w:tblpY="202"/>
        <w:tblW w:w="13230" w:type="dxa"/>
        <w:tblLayout w:type="fixed"/>
        <w:tblLook w:val="04A0" w:firstRow="1" w:lastRow="0" w:firstColumn="1" w:lastColumn="0" w:noHBand="0" w:noVBand="1"/>
      </w:tblPr>
      <w:tblGrid>
        <w:gridCol w:w="1473"/>
        <w:gridCol w:w="2321"/>
        <w:gridCol w:w="2268"/>
        <w:gridCol w:w="2835"/>
        <w:gridCol w:w="4333"/>
      </w:tblGrid>
      <w:tr w:rsidR="002417A6" w:rsidRPr="00A67E7A" w14:paraId="5DE94D8F" w14:textId="77777777" w:rsidTr="00E63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</w:tcPr>
          <w:p w14:paraId="23E68782" w14:textId="77777777" w:rsidR="002417A6" w:rsidRPr="00A67E7A" w:rsidRDefault="002417A6" w:rsidP="00E63C4C">
            <w:pPr>
              <w:jc w:val="center"/>
              <w:rPr>
                <w:rFonts w:ascii="Calibri" w:eastAsia="MS Gothic" w:hAnsi="Calibri" w:cs="Calibri"/>
                <w:caps/>
                <w:color w:val="FFFFFF" w:themeColor="background1"/>
                <w:sz w:val="24"/>
                <w:szCs w:val="24"/>
              </w:rPr>
            </w:pPr>
            <w:r w:rsidRPr="00A67E7A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¿QUÉ NOS HA PASADO?</w:t>
            </w:r>
          </w:p>
        </w:tc>
      </w:tr>
      <w:tr w:rsidR="002417A6" w:rsidRPr="00A67E7A" w14:paraId="7C1D1007" w14:textId="77777777" w:rsidTr="00E6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</w:tcPr>
          <w:p w14:paraId="5A5154CB" w14:textId="77777777" w:rsidR="002417A6" w:rsidRPr="00A67E7A" w:rsidRDefault="002417A6" w:rsidP="00E63C4C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00A67E7A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Fecha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</w:tcPr>
          <w:p w14:paraId="7D2ED485" w14:textId="77777777" w:rsidR="002417A6" w:rsidRPr="00A67E7A" w:rsidRDefault="002417A6" w:rsidP="00E63C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A67E7A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¿Qué ocurrió?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</w:tcPr>
          <w:p w14:paraId="089BFE49" w14:textId="77777777" w:rsidR="002417A6" w:rsidRPr="00A67E7A" w:rsidRDefault="002417A6" w:rsidP="00E63C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A67E7A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¿Cuáles fueron las consecuencias?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</w:tcPr>
          <w:p w14:paraId="6376F5AF" w14:textId="77777777" w:rsidR="002417A6" w:rsidRPr="00A67E7A" w:rsidRDefault="002417A6" w:rsidP="00E63C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caps/>
                <w:color w:val="FFFFFF" w:themeColor="background1"/>
                <w:sz w:val="24"/>
                <w:szCs w:val="24"/>
              </w:rPr>
            </w:pPr>
            <w:r w:rsidRPr="00A67E7A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¿Por qué nos ocurrió?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</w:tcPr>
          <w:p w14:paraId="65BC1922" w14:textId="77777777" w:rsidR="002417A6" w:rsidRPr="00A67E7A" w:rsidRDefault="002417A6" w:rsidP="00E63C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A67E7A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¿Cómo se actuó?</w:t>
            </w:r>
          </w:p>
        </w:tc>
      </w:tr>
      <w:tr w:rsidR="002417A6" w:rsidRPr="00A67E7A" w14:paraId="4A043714" w14:textId="77777777" w:rsidTr="00E63C4C">
        <w:trPr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tcBorders>
              <w:top w:val="single" w:sz="4" w:space="0" w:color="auto"/>
              <w:right w:val="single" w:sz="4" w:space="0" w:color="156082" w:themeColor="accent1"/>
            </w:tcBorders>
          </w:tcPr>
          <w:p w14:paraId="01FCE537" w14:textId="77777777" w:rsidR="002417A6" w:rsidRPr="00A67E7A" w:rsidRDefault="002417A6" w:rsidP="00E63C4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DF22E71" w14:textId="77777777" w:rsidR="002417A6" w:rsidRPr="00A67E7A" w:rsidRDefault="002417A6" w:rsidP="00E63C4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EEC9F7D" w14:textId="77777777" w:rsidR="002417A6" w:rsidRPr="00A67E7A" w:rsidRDefault="002417A6" w:rsidP="00E63C4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6AF413F" w14:textId="77777777" w:rsidR="002417A6" w:rsidRPr="00A67E7A" w:rsidRDefault="002417A6" w:rsidP="00E63C4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C66E8A0" w14:textId="77777777" w:rsidR="002417A6" w:rsidRPr="00A67E7A" w:rsidRDefault="002417A6" w:rsidP="00E63C4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156082" w:themeColor="accent1"/>
              <w:right w:val="single" w:sz="4" w:space="0" w:color="156082" w:themeColor="accent1"/>
            </w:tcBorders>
          </w:tcPr>
          <w:p w14:paraId="22F71AB1" w14:textId="77777777" w:rsidR="002417A6" w:rsidRPr="00A67E7A" w:rsidRDefault="002417A6" w:rsidP="00E63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156082" w:themeColor="accent1"/>
              <w:right w:val="single" w:sz="4" w:space="0" w:color="156082" w:themeColor="accent1"/>
            </w:tcBorders>
          </w:tcPr>
          <w:p w14:paraId="7CC7C699" w14:textId="77777777" w:rsidR="002417A6" w:rsidRPr="00A67E7A" w:rsidRDefault="002417A6" w:rsidP="00E63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156082" w:themeColor="accent1"/>
              <w:right w:val="single" w:sz="4" w:space="0" w:color="156082" w:themeColor="accent1"/>
            </w:tcBorders>
          </w:tcPr>
          <w:p w14:paraId="171AD4AB" w14:textId="77777777" w:rsidR="002417A6" w:rsidRPr="00A67E7A" w:rsidRDefault="002417A6" w:rsidP="00E63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156082" w:themeColor="accent1"/>
              <w:right w:val="single" w:sz="4" w:space="0" w:color="156082" w:themeColor="accent1"/>
            </w:tcBorders>
          </w:tcPr>
          <w:p w14:paraId="7B5D6BF9" w14:textId="77777777" w:rsidR="002417A6" w:rsidRPr="00A67E7A" w:rsidRDefault="002417A6" w:rsidP="00E63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417A6" w:rsidRPr="00A67E7A" w14:paraId="44241E15" w14:textId="77777777" w:rsidTr="00E6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tcBorders>
              <w:right w:val="single" w:sz="4" w:space="0" w:color="156082" w:themeColor="accent1"/>
            </w:tcBorders>
          </w:tcPr>
          <w:p w14:paraId="1EC1CB6A" w14:textId="77777777" w:rsidR="002417A6" w:rsidRPr="00A67E7A" w:rsidRDefault="002417A6" w:rsidP="00E63C4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A5707C" w14:textId="77777777" w:rsidR="002417A6" w:rsidRPr="00A67E7A" w:rsidRDefault="002417A6" w:rsidP="00E63C4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4D909C1" w14:textId="77777777" w:rsidR="002417A6" w:rsidRPr="00A67E7A" w:rsidRDefault="002417A6" w:rsidP="00E63C4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558209B" w14:textId="77777777" w:rsidR="002417A6" w:rsidRPr="00A67E7A" w:rsidRDefault="002417A6" w:rsidP="00E63C4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0E7BEF0" w14:textId="77777777" w:rsidR="002417A6" w:rsidRPr="00A67E7A" w:rsidRDefault="002417A6" w:rsidP="00E63C4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21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6594D4ED" w14:textId="77777777" w:rsidR="002417A6" w:rsidRPr="00A67E7A" w:rsidRDefault="002417A6" w:rsidP="00E63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19B97CD7" w14:textId="77777777" w:rsidR="002417A6" w:rsidRPr="00A67E7A" w:rsidRDefault="002417A6" w:rsidP="00E63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7BF6F76E" w14:textId="77777777" w:rsidR="002417A6" w:rsidRPr="00A67E7A" w:rsidRDefault="002417A6" w:rsidP="00E63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333" w:type="dxa"/>
            <w:tcBorders>
              <w:left w:val="single" w:sz="4" w:space="0" w:color="156082" w:themeColor="accent1"/>
            </w:tcBorders>
          </w:tcPr>
          <w:p w14:paraId="4C7F210F" w14:textId="77777777" w:rsidR="002417A6" w:rsidRPr="00A67E7A" w:rsidRDefault="002417A6" w:rsidP="00E63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417A6" w:rsidRPr="00A67E7A" w14:paraId="32556589" w14:textId="77777777" w:rsidTr="00E63C4C">
        <w:trPr>
          <w:trHeight w:val="1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tcBorders>
              <w:right w:val="single" w:sz="4" w:space="0" w:color="156082" w:themeColor="accent1"/>
            </w:tcBorders>
          </w:tcPr>
          <w:p w14:paraId="38A2D91B" w14:textId="77777777" w:rsidR="002417A6" w:rsidRPr="00A67E7A" w:rsidRDefault="002417A6" w:rsidP="00E63C4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21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5A6FB39A" w14:textId="77777777" w:rsidR="002417A6" w:rsidRPr="00A67E7A" w:rsidRDefault="002417A6" w:rsidP="00E63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0A4A1023" w14:textId="77777777" w:rsidR="002417A6" w:rsidRPr="00A67E7A" w:rsidRDefault="002417A6" w:rsidP="00E63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5659C57D" w14:textId="77777777" w:rsidR="002417A6" w:rsidRPr="00A67E7A" w:rsidRDefault="002417A6" w:rsidP="00E63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333" w:type="dxa"/>
            <w:tcBorders>
              <w:left w:val="single" w:sz="4" w:space="0" w:color="156082" w:themeColor="accent1"/>
            </w:tcBorders>
          </w:tcPr>
          <w:p w14:paraId="4CFA1DC8" w14:textId="77777777" w:rsidR="002417A6" w:rsidRPr="00A67E7A" w:rsidRDefault="002417A6" w:rsidP="00E63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417A6" w:rsidRPr="00A67E7A" w14:paraId="2C1445F4" w14:textId="77777777" w:rsidTr="00E6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tcBorders>
              <w:right w:val="single" w:sz="4" w:space="0" w:color="156082" w:themeColor="accent1"/>
            </w:tcBorders>
          </w:tcPr>
          <w:p w14:paraId="1125177B" w14:textId="77777777" w:rsidR="002417A6" w:rsidRPr="00A67E7A" w:rsidRDefault="002417A6" w:rsidP="00E63C4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70293F0" w14:textId="77777777" w:rsidR="002417A6" w:rsidRPr="00A67E7A" w:rsidRDefault="002417A6" w:rsidP="00E63C4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8F23841" w14:textId="77777777" w:rsidR="002417A6" w:rsidRPr="00A67E7A" w:rsidRDefault="002417A6" w:rsidP="00E63C4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F64D5D4" w14:textId="77777777" w:rsidR="002417A6" w:rsidRPr="00A67E7A" w:rsidRDefault="002417A6" w:rsidP="00E63C4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A6BF30A" w14:textId="77777777" w:rsidR="002417A6" w:rsidRPr="00A67E7A" w:rsidRDefault="002417A6" w:rsidP="00E63C4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21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1A57BC59" w14:textId="77777777" w:rsidR="002417A6" w:rsidRPr="00A67E7A" w:rsidRDefault="002417A6" w:rsidP="00E63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32E16398" w14:textId="77777777" w:rsidR="002417A6" w:rsidRPr="00A67E7A" w:rsidRDefault="002417A6" w:rsidP="00E63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0BB6A014" w14:textId="77777777" w:rsidR="002417A6" w:rsidRPr="00A67E7A" w:rsidRDefault="002417A6" w:rsidP="00E63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333" w:type="dxa"/>
            <w:tcBorders>
              <w:left w:val="single" w:sz="4" w:space="0" w:color="156082" w:themeColor="accent1"/>
            </w:tcBorders>
          </w:tcPr>
          <w:p w14:paraId="7827DB48" w14:textId="77777777" w:rsidR="002417A6" w:rsidRPr="00A67E7A" w:rsidRDefault="002417A6" w:rsidP="00E63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0CC7197" w14:textId="77777777" w:rsidR="002417A6" w:rsidRPr="00A67E7A" w:rsidRDefault="002417A6" w:rsidP="002417A6">
      <w:pPr>
        <w:jc w:val="both"/>
        <w:rPr>
          <w:rFonts w:eastAsia="Calibri" w:cstheme="minorHAnsi"/>
          <w:kern w:val="0"/>
          <w:sz w:val="24"/>
          <w:szCs w:val="24"/>
          <w:lang w:eastAsia="es-CL"/>
          <w14:ligatures w14:val="none"/>
        </w:rPr>
        <w:sectPr w:rsidR="002417A6" w:rsidRPr="00A67E7A" w:rsidSect="002417A6">
          <w:pgSz w:w="15840" w:h="12240" w:orient="landscape" w:code="1"/>
          <w:pgMar w:top="1701" w:right="1418" w:bottom="1701" w:left="1418" w:header="709" w:footer="709" w:gutter="0"/>
          <w:cols w:space="708"/>
          <w:docGrid w:linePitch="360"/>
        </w:sectPr>
      </w:pPr>
    </w:p>
    <w:p w14:paraId="5E2E806D" w14:textId="77777777" w:rsidR="002417A6" w:rsidRPr="00A67E7A" w:rsidRDefault="002417A6" w:rsidP="002417A6">
      <w:pPr>
        <w:contextualSpacing/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:lang w:eastAsia="es-CL"/>
          <w14:ligatures w14:val="none"/>
        </w:rPr>
      </w:pPr>
      <w:r w:rsidRPr="00A67E7A"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:lang w:eastAsia="es-CL"/>
          <w14:ligatures w14:val="none"/>
        </w:rPr>
        <w:lastRenderedPageBreak/>
        <w:t>INVESTIGACIÓN EN TERRENO</w:t>
      </w:r>
    </w:p>
    <w:p w14:paraId="3901B5E2" w14:textId="77777777" w:rsidR="002417A6" w:rsidRPr="00A67E7A" w:rsidRDefault="002417A6" w:rsidP="002417A6">
      <w:pPr>
        <w:contextualSpacing/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:lang w:eastAsia="es-CL"/>
          <w14:ligatures w14:val="none"/>
        </w:rPr>
      </w:pPr>
      <w:r w:rsidRPr="00A67E7A"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:lang w:eastAsia="es-CL"/>
          <w14:ligatures w14:val="none"/>
        </w:rPr>
        <w:t>Planilla N°3</w:t>
      </w:r>
      <w:r w:rsidRPr="00A67E7A">
        <w:rPr>
          <w:rFonts w:ascii="Calibri" w:eastAsia="Calibri" w:hAnsi="Calibri" w:cs="Calibri"/>
          <w:bCs/>
          <w:color w:val="156082" w:themeColor="accent1"/>
          <w:kern w:val="0"/>
          <w:sz w:val="24"/>
          <w:szCs w:val="24"/>
          <w:lang w:eastAsia="es-CL"/>
          <w14:ligatures w14:val="none"/>
        </w:rPr>
        <w:t>:</w:t>
      </w:r>
      <w:r w:rsidRPr="00A67E7A"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:lang w:eastAsia="es-CL"/>
          <w14:ligatures w14:val="none"/>
        </w:rPr>
        <w:t xml:space="preserve"> Investigación en terreno</w:t>
      </w:r>
    </w:p>
    <w:tbl>
      <w:tblPr>
        <w:tblStyle w:val="Listaclara-nfasis11"/>
        <w:tblpPr w:leftFromText="141" w:rightFromText="141" w:vertAnchor="page" w:horzAnchor="margin" w:tblpY="2056"/>
        <w:tblW w:w="0" w:type="auto"/>
        <w:tblLook w:val="04A0" w:firstRow="1" w:lastRow="0" w:firstColumn="1" w:lastColumn="0" w:noHBand="0" w:noVBand="1"/>
      </w:tblPr>
      <w:tblGrid>
        <w:gridCol w:w="2825"/>
        <w:gridCol w:w="3017"/>
        <w:gridCol w:w="2233"/>
        <w:gridCol w:w="2410"/>
        <w:gridCol w:w="2410"/>
      </w:tblGrid>
      <w:tr w:rsidR="00355531" w:rsidRPr="00355531" w14:paraId="7E877B36" w14:textId="3AE07384" w:rsidTr="003555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</w:tcPr>
          <w:p w14:paraId="3852F305" w14:textId="77777777" w:rsidR="00355531" w:rsidRPr="00355531" w:rsidRDefault="00355531" w:rsidP="0035553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00355531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Condiciones de riesgo (amenazas, vulnerabilidades y capacidades)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</w:tcPr>
          <w:p w14:paraId="6141D963" w14:textId="77777777" w:rsidR="00355531" w:rsidRPr="00355531" w:rsidRDefault="00355531" w:rsidP="00E63C4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FFFFFF" w:themeColor="background1"/>
                <w:sz w:val="24"/>
                <w:szCs w:val="24"/>
              </w:rPr>
            </w:pPr>
            <w:r w:rsidRPr="00355531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Ubicación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</w:tcPr>
          <w:p w14:paraId="363D8B40" w14:textId="77777777" w:rsidR="00355531" w:rsidRPr="00355531" w:rsidRDefault="00355531" w:rsidP="00E63C4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FFFFFF" w:themeColor="background1"/>
                <w:sz w:val="24"/>
                <w:szCs w:val="24"/>
              </w:rPr>
            </w:pPr>
            <w:r w:rsidRPr="00355531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Impacto eventual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</w:tcPr>
          <w:p w14:paraId="7213D962" w14:textId="77777777" w:rsidR="00355531" w:rsidRPr="00355531" w:rsidRDefault="00355531" w:rsidP="00E63C4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FFFFFF" w:themeColor="background1"/>
                <w:sz w:val="24"/>
                <w:szCs w:val="24"/>
              </w:rPr>
            </w:pPr>
            <w:r w:rsidRPr="00355531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Encargado/a de gestionar, según determine el comité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</w:tcPr>
          <w:p w14:paraId="4FBC4F51" w14:textId="6EFB97F7" w:rsidR="00355531" w:rsidRPr="00355531" w:rsidRDefault="00355531" w:rsidP="00E63C4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 w:val="0"/>
                <w:color w:val="FFFFFF" w:themeColor="background1"/>
                <w:sz w:val="24"/>
                <w:szCs w:val="24"/>
              </w:rPr>
            </w:pPr>
            <w:r w:rsidRPr="00355531">
              <w:rPr>
                <w:rFonts w:ascii="Calibri" w:eastAsia="Calibri" w:hAnsi="Calibri" w:cs="Calibri"/>
                <w:bCs w:val="0"/>
                <w:color w:val="FFFFFF" w:themeColor="background1"/>
                <w:sz w:val="24"/>
                <w:szCs w:val="24"/>
              </w:rPr>
              <w:t>Plazo sugerido</w:t>
            </w:r>
          </w:p>
        </w:tc>
      </w:tr>
      <w:tr w:rsidR="00355531" w:rsidRPr="00355531" w14:paraId="0EA366DF" w14:textId="18B05AA1" w:rsidTr="00355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top w:val="single" w:sz="4" w:space="0" w:color="auto"/>
              <w:right w:val="single" w:sz="4" w:space="0" w:color="156082" w:themeColor="accent1"/>
            </w:tcBorders>
          </w:tcPr>
          <w:p w14:paraId="2E8EB523" w14:textId="77777777" w:rsidR="00355531" w:rsidRPr="00355531" w:rsidRDefault="00355531" w:rsidP="00E63C4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3C7D68F" w14:textId="77777777" w:rsidR="00355531" w:rsidRPr="00355531" w:rsidRDefault="00355531" w:rsidP="00E63C4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156082" w:themeColor="accent1"/>
              <w:right w:val="single" w:sz="4" w:space="0" w:color="156082" w:themeColor="accent1"/>
            </w:tcBorders>
          </w:tcPr>
          <w:p w14:paraId="147EF36F" w14:textId="77777777" w:rsidR="00355531" w:rsidRPr="00355531" w:rsidRDefault="00355531" w:rsidP="00E63C4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156082" w:themeColor="accent1"/>
              <w:right w:val="single" w:sz="4" w:space="0" w:color="156082" w:themeColor="accent1"/>
            </w:tcBorders>
          </w:tcPr>
          <w:p w14:paraId="654DA7BD" w14:textId="77777777" w:rsidR="00355531" w:rsidRPr="00355531" w:rsidRDefault="00355531" w:rsidP="00E63C4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156082" w:themeColor="accent1"/>
            </w:tcBorders>
          </w:tcPr>
          <w:p w14:paraId="6F28E343" w14:textId="77777777" w:rsidR="00355531" w:rsidRPr="00355531" w:rsidRDefault="00355531" w:rsidP="00E63C4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156082" w:themeColor="accent1"/>
            </w:tcBorders>
          </w:tcPr>
          <w:p w14:paraId="40917FF8" w14:textId="77777777" w:rsidR="00355531" w:rsidRPr="00355531" w:rsidRDefault="00355531" w:rsidP="00E63C4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55531" w:rsidRPr="00355531" w14:paraId="23CDAABE" w14:textId="4069C134" w:rsidTr="00355531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right w:val="single" w:sz="4" w:space="0" w:color="156082" w:themeColor="accent1"/>
            </w:tcBorders>
          </w:tcPr>
          <w:p w14:paraId="2DAE3149" w14:textId="77777777" w:rsidR="00355531" w:rsidRPr="00355531" w:rsidRDefault="00355531" w:rsidP="00E63C4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EA580CF" w14:textId="77777777" w:rsidR="00355531" w:rsidRPr="00355531" w:rsidRDefault="00355531" w:rsidP="00E63C4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7E4B3D04" w14:textId="77777777" w:rsidR="00355531" w:rsidRPr="00355531" w:rsidRDefault="00355531" w:rsidP="00E63C4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2770CF05" w14:textId="77777777" w:rsidR="00355531" w:rsidRPr="00355531" w:rsidRDefault="00355531" w:rsidP="00E63C4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156082" w:themeColor="accent1"/>
            </w:tcBorders>
          </w:tcPr>
          <w:p w14:paraId="2DC2C35E" w14:textId="77777777" w:rsidR="00355531" w:rsidRPr="00355531" w:rsidRDefault="00355531" w:rsidP="00E63C4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156082" w:themeColor="accent1"/>
            </w:tcBorders>
          </w:tcPr>
          <w:p w14:paraId="3425C0D5" w14:textId="77777777" w:rsidR="00355531" w:rsidRPr="00355531" w:rsidRDefault="00355531" w:rsidP="00E63C4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55531" w:rsidRPr="00355531" w14:paraId="187B0CCD" w14:textId="23D159D2" w:rsidTr="00355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right w:val="single" w:sz="4" w:space="0" w:color="156082" w:themeColor="accent1"/>
            </w:tcBorders>
          </w:tcPr>
          <w:p w14:paraId="241BFA57" w14:textId="77777777" w:rsidR="00355531" w:rsidRPr="00355531" w:rsidRDefault="00355531" w:rsidP="00E63C4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05FA1BD" w14:textId="77777777" w:rsidR="00355531" w:rsidRPr="00355531" w:rsidRDefault="00355531" w:rsidP="00E63C4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4FCCAA19" w14:textId="77777777" w:rsidR="00355531" w:rsidRPr="00355531" w:rsidRDefault="00355531" w:rsidP="00E63C4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79A66422" w14:textId="77777777" w:rsidR="00355531" w:rsidRPr="00355531" w:rsidRDefault="00355531" w:rsidP="00E63C4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156082" w:themeColor="accent1"/>
            </w:tcBorders>
          </w:tcPr>
          <w:p w14:paraId="7F5C717F" w14:textId="77777777" w:rsidR="00355531" w:rsidRPr="00355531" w:rsidRDefault="00355531" w:rsidP="00E63C4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156082" w:themeColor="accent1"/>
            </w:tcBorders>
          </w:tcPr>
          <w:p w14:paraId="316F9CF0" w14:textId="77777777" w:rsidR="00355531" w:rsidRPr="00355531" w:rsidRDefault="00355531" w:rsidP="00E63C4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55531" w:rsidRPr="00355531" w14:paraId="62D0E8EE" w14:textId="1395ABAC" w:rsidTr="00355531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right w:val="single" w:sz="4" w:space="0" w:color="156082" w:themeColor="accent1"/>
            </w:tcBorders>
          </w:tcPr>
          <w:p w14:paraId="43A6CB18" w14:textId="77777777" w:rsidR="00355531" w:rsidRPr="00355531" w:rsidRDefault="00355531" w:rsidP="00E63C4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0CA4184" w14:textId="77777777" w:rsidR="00355531" w:rsidRPr="00355531" w:rsidRDefault="00355531" w:rsidP="00E63C4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1A405114" w14:textId="77777777" w:rsidR="00355531" w:rsidRPr="00355531" w:rsidRDefault="00355531" w:rsidP="00E63C4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307323F0" w14:textId="77777777" w:rsidR="00355531" w:rsidRPr="00355531" w:rsidRDefault="00355531" w:rsidP="00E63C4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156082" w:themeColor="accent1"/>
            </w:tcBorders>
          </w:tcPr>
          <w:p w14:paraId="4C368674" w14:textId="77777777" w:rsidR="00355531" w:rsidRPr="00355531" w:rsidRDefault="00355531" w:rsidP="00E63C4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156082" w:themeColor="accent1"/>
            </w:tcBorders>
          </w:tcPr>
          <w:p w14:paraId="6FE79D74" w14:textId="77777777" w:rsidR="00355531" w:rsidRPr="00355531" w:rsidRDefault="00355531" w:rsidP="00E63C4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55531" w:rsidRPr="00355531" w14:paraId="689A4F98" w14:textId="55DDF450" w:rsidTr="00355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right w:val="single" w:sz="4" w:space="0" w:color="156082" w:themeColor="accent1"/>
            </w:tcBorders>
          </w:tcPr>
          <w:p w14:paraId="0384D5AC" w14:textId="77777777" w:rsidR="00355531" w:rsidRPr="00355531" w:rsidRDefault="00355531" w:rsidP="00E63C4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A05C77B" w14:textId="77777777" w:rsidR="00355531" w:rsidRPr="00355531" w:rsidRDefault="00355531" w:rsidP="00E63C4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6AC282A9" w14:textId="77777777" w:rsidR="00355531" w:rsidRPr="00355531" w:rsidRDefault="00355531" w:rsidP="00E63C4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431B8A73" w14:textId="77777777" w:rsidR="00355531" w:rsidRPr="00355531" w:rsidRDefault="00355531" w:rsidP="00E63C4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156082" w:themeColor="accent1"/>
            </w:tcBorders>
          </w:tcPr>
          <w:p w14:paraId="129B3DB0" w14:textId="77777777" w:rsidR="00355531" w:rsidRPr="00355531" w:rsidRDefault="00355531" w:rsidP="00E63C4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156082" w:themeColor="accent1"/>
            </w:tcBorders>
          </w:tcPr>
          <w:p w14:paraId="3EF2779B" w14:textId="77777777" w:rsidR="00355531" w:rsidRPr="00355531" w:rsidRDefault="00355531" w:rsidP="00E63C4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55531" w:rsidRPr="00355531" w14:paraId="6241F250" w14:textId="10355145" w:rsidTr="00355531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right w:val="single" w:sz="4" w:space="0" w:color="156082" w:themeColor="accent1"/>
            </w:tcBorders>
          </w:tcPr>
          <w:p w14:paraId="02EC5F14" w14:textId="77777777" w:rsidR="00355531" w:rsidRPr="00355531" w:rsidRDefault="00355531" w:rsidP="00E63C4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108221C" w14:textId="77777777" w:rsidR="00355531" w:rsidRPr="00355531" w:rsidRDefault="00355531" w:rsidP="00E63C4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70116D94" w14:textId="77777777" w:rsidR="00355531" w:rsidRPr="00355531" w:rsidRDefault="00355531" w:rsidP="00E63C4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67A5BCB3" w14:textId="77777777" w:rsidR="00355531" w:rsidRPr="00355531" w:rsidRDefault="00355531" w:rsidP="00E63C4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156082" w:themeColor="accent1"/>
            </w:tcBorders>
          </w:tcPr>
          <w:p w14:paraId="5C451BA2" w14:textId="77777777" w:rsidR="00355531" w:rsidRPr="00355531" w:rsidRDefault="00355531" w:rsidP="00E63C4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156082" w:themeColor="accent1"/>
            </w:tcBorders>
          </w:tcPr>
          <w:p w14:paraId="687B71EC" w14:textId="77777777" w:rsidR="00355531" w:rsidRPr="00355531" w:rsidRDefault="00355531" w:rsidP="00E63C4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55531" w:rsidRPr="00355531" w14:paraId="3DCE85F0" w14:textId="6A30AA1B" w:rsidTr="00355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right w:val="single" w:sz="4" w:space="0" w:color="156082" w:themeColor="accent1"/>
            </w:tcBorders>
          </w:tcPr>
          <w:p w14:paraId="16F9C673" w14:textId="77777777" w:rsidR="00355531" w:rsidRPr="00355531" w:rsidRDefault="00355531" w:rsidP="00E63C4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3EE606" w14:textId="77777777" w:rsidR="00355531" w:rsidRPr="00355531" w:rsidRDefault="00355531" w:rsidP="00E63C4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130B2928" w14:textId="77777777" w:rsidR="00355531" w:rsidRPr="00355531" w:rsidRDefault="00355531" w:rsidP="00E63C4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2E36A71E" w14:textId="77777777" w:rsidR="00355531" w:rsidRPr="00355531" w:rsidRDefault="00355531" w:rsidP="00E63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156082" w:themeColor="accent1"/>
            </w:tcBorders>
          </w:tcPr>
          <w:p w14:paraId="01B5FD99" w14:textId="77777777" w:rsidR="00355531" w:rsidRPr="00355531" w:rsidRDefault="00355531" w:rsidP="00E63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156082" w:themeColor="accent1"/>
            </w:tcBorders>
          </w:tcPr>
          <w:p w14:paraId="67FABB80" w14:textId="77777777" w:rsidR="00355531" w:rsidRPr="00355531" w:rsidRDefault="00355531" w:rsidP="00E63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55531" w:rsidRPr="00355531" w14:paraId="3462B17F" w14:textId="10DD3794" w:rsidTr="00355531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right w:val="single" w:sz="4" w:space="0" w:color="156082" w:themeColor="accent1"/>
            </w:tcBorders>
          </w:tcPr>
          <w:p w14:paraId="36F51A3D" w14:textId="77777777" w:rsidR="00355531" w:rsidRPr="00355531" w:rsidRDefault="00355531" w:rsidP="00E63C4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3FC5CAA" w14:textId="77777777" w:rsidR="00355531" w:rsidRPr="00355531" w:rsidRDefault="00355531" w:rsidP="00E63C4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337BE30A" w14:textId="77777777" w:rsidR="00355531" w:rsidRPr="00355531" w:rsidRDefault="00355531" w:rsidP="00E63C4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32C1C515" w14:textId="77777777" w:rsidR="00355531" w:rsidRPr="00355531" w:rsidRDefault="00355531" w:rsidP="00E63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156082" w:themeColor="accent1"/>
            </w:tcBorders>
          </w:tcPr>
          <w:p w14:paraId="4EB29749" w14:textId="77777777" w:rsidR="00355531" w:rsidRPr="00355531" w:rsidRDefault="00355531" w:rsidP="00E63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156082" w:themeColor="accent1"/>
            </w:tcBorders>
          </w:tcPr>
          <w:p w14:paraId="11A9E802" w14:textId="77777777" w:rsidR="00355531" w:rsidRPr="00355531" w:rsidRDefault="00355531" w:rsidP="00E63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55531" w:rsidRPr="00355531" w14:paraId="0BBD8741" w14:textId="76AEA6D2" w:rsidTr="00355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right w:val="single" w:sz="4" w:space="0" w:color="156082" w:themeColor="accent1"/>
            </w:tcBorders>
          </w:tcPr>
          <w:p w14:paraId="49403725" w14:textId="77777777" w:rsidR="00355531" w:rsidRPr="00355531" w:rsidRDefault="00355531" w:rsidP="00E63C4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F905065" w14:textId="77777777" w:rsidR="00355531" w:rsidRPr="00355531" w:rsidRDefault="00355531" w:rsidP="00E63C4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1E69173F" w14:textId="77777777" w:rsidR="00355531" w:rsidRPr="00355531" w:rsidRDefault="00355531" w:rsidP="00E63C4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40AD9C96" w14:textId="77777777" w:rsidR="00355531" w:rsidRPr="00355531" w:rsidRDefault="00355531" w:rsidP="00E63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156082" w:themeColor="accent1"/>
            </w:tcBorders>
          </w:tcPr>
          <w:p w14:paraId="5F5CF205" w14:textId="77777777" w:rsidR="00355531" w:rsidRPr="00355531" w:rsidRDefault="00355531" w:rsidP="00E63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156082" w:themeColor="accent1"/>
            </w:tcBorders>
          </w:tcPr>
          <w:p w14:paraId="2542CB70" w14:textId="77777777" w:rsidR="00355531" w:rsidRPr="00355531" w:rsidRDefault="00355531" w:rsidP="00E63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0FA8F80" w14:textId="77777777" w:rsidR="002417A6" w:rsidRPr="00A67E7A" w:rsidRDefault="002417A6" w:rsidP="002417A6">
      <w:pPr>
        <w:contextualSpacing/>
        <w:rPr>
          <w:rFonts w:eastAsia="Calibri" w:cstheme="minorHAnsi"/>
          <w:b/>
          <w:color w:val="0070C0"/>
          <w:kern w:val="0"/>
          <w:sz w:val="24"/>
          <w:szCs w:val="24"/>
          <w:lang w:eastAsia="es-CL"/>
          <w14:ligatures w14:val="none"/>
        </w:rPr>
      </w:pPr>
    </w:p>
    <w:p w14:paraId="275F8C2A" w14:textId="77777777" w:rsidR="00872D6E" w:rsidRDefault="00872D6E" w:rsidP="00872D6E">
      <w:pPr>
        <w:tabs>
          <w:tab w:val="left" w:pos="567"/>
        </w:tabs>
        <w:contextualSpacing/>
        <w:rPr>
          <w:rFonts w:ascii="Calibri" w:eastAsia="Calibri" w:hAnsi="Calibri" w:cs="Calibri"/>
          <w:b/>
          <w:color w:val="0070C0"/>
          <w:kern w:val="0"/>
          <w:sz w:val="24"/>
          <w:szCs w:val="24"/>
          <w:lang w:eastAsia="es-CL"/>
          <w14:ligatures w14:val="none"/>
        </w:rPr>
      </w:pPr>
    </w:p>
    <w:p w14:paraId="57BEE6E2" w14:textId="77777777" w:rsidR="00355531" w:rsidRDefault="00355531" w:rsidP="00872D6E">
      <w:pPr>
        <w:tabs>
          <w:tab w:val="left" w:pos="567"/>
        </w:tabs>
        <w:contextualSpacing/>
        <w:rPr>
          <w:rFonts w:ascii="Calibri" w:eastAsia="Calibri" w:hAnsi="Calibri" w:cs="Calibri"/>
          <w:b/>
          <w:color w:val="0070C0"/>
          <w:kern w:val="0"/>
          <w:sz w:val="24"/>
          <w:szCs w:val="24"/>
          <w:lang w:eastAsia="es-CL"/>
          <w14:ligatures w14:val="none"/>
        </w:rPr>
      </w:pPr>
    </w:p>
    <w:p w14:paraId="59181F51" w14:textId="77777777" w:rsidR="00355531" w:rsidRDefault="00355531" w:rsidP="00872D6E">
      <w:pPr>
        <w:tabs>
          <w:tab w:val="left" w:pos="567"/>
        </w:tabs>
        <w:contextualSpacing/>
        <w:rPr>
          <w:rFonts w:ascii="Calibri" w:eastAsia="Calibri" w:hAnsi="Calibri" w:cs="Calibri"/>
          <w:b/>
          <w:color w:val="0070C0"/>
          <w:kern w:val="0"/>
          <w:sz w:val="24"/>
          <w:szCs w:val="24"/>
          <w:lang w:eastAsia="es-CL"/>
          <w14:ligatures w14:val="none"/>
        </w:rPr>
      </w:pPr>
    </w:p>
    <w:p w14:paraId="0DE812BB" w14:textId="77777777" w:rsidR="00355531" w:rsidRDefault="00355531" w:rsidP="00872D6E">
      <w:pPr>
        <w:tabs>
          <w:tab w:val="left" w:pos="567"/>
        </w:tabs>
        <w:contextualSpacing/>
        <w:rPr>
          <w:rFonts w:ascii="Calibri" w:eastAsia="Calibri" w:hAnsi="Calibri" w:cs="Calibri"/>
          <w:b/>
          <w:color w:val="0070C0"/>
          <w:kern w:val="0"/>
          <w:sz w:val="24"/>
          <w:szCs w:val="24"/>
          <w:lang w:eastAsia="es-CL"/>
          <w14:ligatures w14:val="none"/>
        </w:rPr>
      </w:pPr>
    </w:p>
    <w:p w14:paraId="56F5E423" w14:textId="77777777" w:rsidR="00355531" w:rsidRPr="00A67E7A" w:rsidRDefault="00355531" w:rsidP="00872D6E">
      <w:pPr>
        <w:tabs>
          <w:tab w:val="left" w:pos="567"/>
        </w:tabs>
        <w:contextualSpacing/>
        <w:rPr>
          <w:rFonts w:ascii="Calibri" w:eastAsia="Calibri" w:hAnsi="Calibri" w:cs="Calibri"/>
          <w:b/>
          <w:color w:val="0070C0"/>
          <w:kern w:val="0"/>
          <w:sz w:val="24"/>
          <w:szCs w:val="24"/>
          <w:lang w:eastAsia="es-CL"/>
          <w14:ligatures w14:val="none"/>
        </w:rPr>
      </w:pPr>
    </w:p>
    <w:p w14:paraId="3D2DD011" w14:textId="37327FD9" w:rsidR="002417A6" w:rsidRPr="00A67E7A" w:rsidRDefault="002417A6" w:rsidP="00872D6E">
      <w:pPr>
        <w:tabs>
          <w:tab w:val="left" w:pos="567"/>
        </w:tabs>
        <w:contextualSpacing/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:lang w:eastAsia="es-CL"/>
          <w14:ligatures w14:val="none"/>
        </w:rPr>
      </w:pPr>
      <w:r w:rsidRPr="00A67E7A"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:lang w:eastAsia="es-CL"/>
          <w14:ligatures w14:val="none"/>
        </w:rPr>
        <w:t>DISCUSIÓN Y ANÁLISIS DE LOS RIESGOS Y DE LOS RECURSOS</w:t>
      </w:r>
    </w:p>
    <w:p w14:paraId="2193FF32" w14:textId="0BE9A323" w:rsidR="002417A6" w:rsidRPr="00A67E7A" w:rsidRDefault="002417A6" w:rsidP="00872D6E">
      <w:pPr>
        <w:tabs>
          <w:tab w:val="left" w:pos="567"/>
        </w:tabs>
        <w:contextualSpacing/>
        <w:rPr>
          <w:rFonts w:eastAsia="Calibri" w:cstheme="minorHAnsi"/>
          <w:b/>
          <w:color w:val="156082" w:themeColor="accent1"/>
          <w:kern w:val="0"/>
          <w:sz w:val="24"/>
          <w:szCs w:val="24"/>
          <w:lang w:eastAsia="es-CL"/>
          <w14:ligatures w14:val="none"/>
        </w:rPr>
      </w:pPr>
      <w:r w:rsidRPr="00A67E7A"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:lang w:eastAsia="es-CL"/>
          <w14:ligatures w14:val="none"/>
        </w:rPr>
        <w:t xml:space="preserve">Planilla N°4: Priorización </w:t>
      </w:r>
    </w:p>
    <w:p w14:paraId="45B1E93F" w14:textId="77777777" w:rsidR="002417A6" w:rsidRPr="00A67E7A" w:rsidRDefault="002417A6" w:rsidP="002417A6">
      <w:pPr>
        <w:contextualSpacing/>
        <w:rPr>
          <w:rFonts w:eastAsia="Calibri" w:cstheme="minorHAnsi"/>
          <w:b/>
          <w:color w:val="156082" w:themeColor="accent1"/>
          <w:kern w:val="0"/>
          <w:sz w:val="24"/>
          <w:szCs w:val="24"/>
          <w:lang w:eastAsia="es-CL"/>
          <w14:ligatures w14:val="none"/>
        </w:rPr>
      </w:pPr>
    </w:p>
    <w:p w14:paraId="554DE5AF" w14:textId="77777777" w:rsidR="002417A6" w:rsidRPr="00A67E7A" w:rsidRDefault="002417A6" w:rsidP="002417A6">
      <w:pPr>
        <w:contextualSpacing/>
        <w:rPr>
          <w:rFonts w:eastAsia="Calibri" w:cstheme="minorHAnsi"/>
          <w:b/>
          <w:color w:val="FFFFFF" w:themeColor="background1"/>
          <w:kern w:val="0"/>
          <w:sz w:val="24"/>
          <w:szCs w:val="24"/>
          <w:lang w:eastAsia="es-CL"/>
          <w14:ligatures w14:val="none"/>
        </w:rPr>
      </w:pPr>
    </w:p>
    <w:p w14:paraId="28715593" w14:textId="77777777" w:rsidR="002417A6" w:rsidRPr="00A67E7A" w:rsidRDefault="002417A6" w:rsidP="002417A6">
      <w:pPr>
        <w:rPr>
          <w:rFonts w:eastAsia="Calibri" w:cstheme="minorHAnsi"/>
          <w:color w:val="FFFFFF" w:themeColor="background1"/>
          <w:kern w:val="0"/>
          <w:sz w:val="24"/>
          <w:szCs w:val="24"/>
          <w:lang w:eastAsia="es-CL"/>
          <w14:ligatures w14:val="none"/>
        </w:rPr>
      </w:pPr>
    </w:p>
    <w:p w14:paraId="1EECAA91" w14:textId="77777777" w:rsidR="002417A6" w:rsidRPr="00A67E7A" w:rsidRDefault="002417A6" w:rsidP="002417A6">
      <w:pPr>
        <w:rPr>
          <w:rFonts w:eastAsia="Calibri" w:cstheme="minorHAnsi"/>
          <w:color w:val="FFFFFF" w:themeColor="background1"/>
          <w:kern w:val="0"/>
          <w:sz w:val="24"/>
          <w:szCs w:val="24"/>
          <w:lang w:eastAsia="es-CL"/>
          <w14:ligatures w14:val="none"/>
        </w:rPr>
      </w:pPr>
    </w:p>
    <w:tbl>
      <w:tblPr>
        <w:tblStyle w:val="Listaclara-nfasis11"/>
        <w:tblpPr w:leftFromText="141" w:rightFromText="141" w:vertAnchor="page" w:horzAnchor="margin" w:tblpY="2671"/>
        <w:tblW w:w="0" w:type="auto"/>
        <w:tblLook w:val="04A0" w:firstRow="1" w:lastRow="0" w:firstColumn="1" w:lastColumn="0" w:noHBand="0" w:noVBand="1"/>
      </w:tblPr>
      <w:tblGrid>
        <w:gridCol w:w="2825"/>
        <w:gridCol w:w="3017"/>
        <w:gridCol w:w="4978"/>
        <w:gridCol w:w="1833"/>
      </w:tblGrid>
      <w:tr w:rsidR="002417A6" w:rsidRPr="00A67E7A" w14:paraId="316403BB" w14:textId="77777777" w:rsidTr="00E63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</w:tcPr>
          <w:p w14:paraId="78583F0F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color w:val="FFFFFF" w:themeColor="background1"/>
                <w:sz w:val="24"/>
                <w:szCs w:val="24"/>
              </w:rPr>
            </w:pPr>
            <w:r w:rsidRPr="00A67E7A">
              <w:rPr>
                <w:rFonts w:asciiTheme="minorHAnsi" w:eastAsia="Calibri" w:hAnsiTheme="minorHAnsi" w:cstheme="minorHAnsi"/>
                <w:color w:val="FFFFFF" w:themeColor="background1"/>
                <w:sz w:val="24"/>
                <w:szCs w:val="24"/>
              </w:rPr>
              <w:t>Punto crítico (amenazas, vulnerabilidades y capacidades)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</w:tcPr>
          <w:p w14:paraId="6C78201A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FFFFFF" w:themeColor="background1"/>
                <w:sz w:val="24"/>
                <w:szCs w:val="24"/>
              </w:rPr>
            </w:pPr>
            <w:r w:rsidRPr="00A67E7A">
              <w:rPr>
                <w:rFonts w:asciiTheme="minorHAnsi" w:eastAsia="Calibri" w:hAnsiTheme="minorHAnsi" w:cstheme="minorHAnsi"/>
                <w:color w:val="FFFFFF" w:themeColor="background1"/>
                <w:sz w:val="24"/>
                <w:szCs w:val="24"/>
              </w:rPr>
              <w:t>Ubicación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</w:tcPr>
          <w:p w14:paraId="577476D0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FFFFFF" w:themeColor="background1"/>
                <w:sz w:val="24"/>
                <w:szCs w:val="24"/>
              </w:rPr>
            </w:pPr>
            <w:r w:rsidRPr="00A67E7A">
              <w:rPr>
                <w:rFonts w:asciiTheme="minorHAnsi" w:eastAsia="Calibri" w:hAnsiTheme="minorHAnsi" w:cstheme="minorHAnsi"/>
                <w:color w:val="FFFFFF" w:themeColor="background1"/>
                <w:sz w:val="24"/>
                <w:szCs w:val="24"/>
              </w:rPr>
              <w:t>Clasificación del riesgo (Alto, Bajo, Medio)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</w:tcPr>
          <w:p w14:paraId="29FEDCA9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FFFFFF" w:themeColor="background1"/>
                <w:sz w:val="24"/>
                <w:szCs w:val="24"/>
              </w:rPr>
            </w:pPr>
            <w:r w:rsidRPr="00A67E7A">
              <w:rPr>
                <w:rFonts w:asciiTheme="minorHAnsi" w:eastAsia="Calibri" w:hAnsiTheme="minorHAnsi" w:cstheme="minorHAnsi"/>
                <w:color w:val="FFFFFF" w:themeColor="background1"/>
                <w:sz w:val="24"/>
                <w:szCs w:val="24"/>
              </w:rPr>
              <w:t>Capacidades</w:t>
            </w:r>
          </w:p>
        </w:tc>
      </w:tr>
      <w:tr w:rsidR="002417A6" w:rsidRPr="00A67E7A" w14:paraId="4302D2C7" w14:textId="77777777" w:rsidTr="00E6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top w:val="single" w:sz="4" w:space="0" w:color="auto"/>
              <w:right w:val="single" w:sz="4" w:space="0" w:color="156082" w:themeColor="accent1"/>
            </w:tcBorders>
          </w:tcPr>
          <w:p w14:paraId="64EFE995" w14:textId="77777777" w:rsidR="002417A6" w:rsidRPr="00A67E7A" w:rsidRDefault="002417A6" w:rsidP="00E63C4C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62E0F25C" w14:textId="77777777" w:rsidR="002417A6" w:rsidRPr="00A67E7A" w:rsidRDefault="002417A6" w:rsidP="00E63C4C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156082" w:themeColor="accent1"/>
              <w:right w:val="single" w:sz="4" w:space="0" w:color="156082" w:themeColor="accent1"/>
            </w:tcBorders>
          </w:tcPr>
          <w:p w14:paraId="6ABEAF93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156082" w:themeColor="accent1"/>
              <w:right w:val="single" w:sz="4" w:space="0" w:color="156082" w:themeColor="accent1"/>
            </w:tcBorders>
          </w:tcPr>
          <w:p w14:paraId="306299C8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156082" w:themeColor="accent1"/>
            </w:tcBorders>
          </w:tcPr>
          <w:p w14:paraId="51B25F67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2417A6" w:rsidRPr="00A67E7A" w14:paraId="0765E822" w14:textId="77777777" w:rsidTr="00E63C4C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right w:val="single" w:sz="4" w:space="0" w:color="156082" w:themeColor="accent1"/>
            </w:tcBorders>
          </w:tcPr>
          <w:p w14:paraId="5E5CE665" w14:textId="77777777" w:rsidR="002417A6" w:rsidRPr="00A67E7A" w:rsidRDefault="002417A6" w:rsidP="00E63C4C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2CFFA32F" w14:textId="77777777" w:rsidR="002417A6" w:rsidRPr="00A67E7A" w:rsidRDefault="002417A6" w:rsidP="00E63C4C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66240A87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978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0FB4CFB0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156082" w:themeColor="accent1"/>
            </w:tcBorders>
          </w:tcPr>
          <w:p w14:paraId="269042F8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2417A6" w:rsidRPr="00A67E7A" w14:paraId="4248380B" w14:textId="77777777" w:rsidTr="00E6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right w:val="single" w:sz="4" w:space="0" w:color="156082" w:themeColor="accent1"/>
            </w:tcBorders>
          </w:tcPr>
          <w:p w14:paraId="6B871121" w14:textId="77777777" w:rsidR="002417A6" w:rsidRPr="00A67E7A" w:rsidRDefault="002417A6" w:rsidP="00E63C4C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37A90258" w14:textId="77777777" w:rsidR="002417A6" w:rsidRPr="00A67E7A" w:rsidRDefault="002417A6" w:rsidP="00E63C4C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69CBBE69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978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4854B72F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156082" w:themeColor="accent1"/>
            </w:tcBorders>
          </w:tcPr>
          <w:p w14:paraId="75045545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2417A6" w:rsidRPr="00A67E7A" w14:paraId="19335686" w14:textId="77777777" w:rsidTr="00E63C4C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right w:val="single" w:sz="4" w:space="0" w:color="156082" w:themeColor="accent1"/>
            </w:tcBorders>
          </w:tcPr>
          <w:p w14:paraId="679AE120" w14:textId="77777777" w:rsidR="002417A6" w:rsidRPr="00A67E7A" w:rsidRDefault="002417A6" w:rsidP="00E63C4C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3BBB6E61" w14:textId="77777777" w:rsidR="002417A6" w:rsidRPr="00A67E7A" w:rsidRDefault="002417A6" w:rsidP="00E63C4C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20864C57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978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5B2B7BEC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156082" w:themeColor="accent1"/>
            </w:tcBorders>
          </w:tcPr>
          <w:p w14:paraId="2E3DF02A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2417A6" w:rsidRPr="00A67E7A" w14:paraId="1B87AA5E" w14:textId="77777777" w:rsidTr="00E6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right w:val="single" w:sz="4" w:space="0" w:color="156082" w:themeColor="accent1"/>
            </w:tcBorders>
          </w:tcPr>
          <w:p w14:paraId="618B0F4C" w14:textId="77777777" w:rsidR="002417A6" w:rsidRPr="00A67E7A" w:rsidRDefault="002417A6" w:rsidP="00E63C4C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2ED6AE6D" w14:textId="77777777" w:rsidR="002417A6" w:rsidRPr="00A67E7A" w:rsidRDefault="002417A6" w:rsidP="00E63C4C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7CEE60F0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978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6009D31E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156082" w:themeColor="accent1"/>
            </w:tcBorders>
          </w:tcPr>
          <w:p w14:paraId="73F51085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2417A6" w:rsidRPr="00A67E7A" w14:paraId="59F84F7F" w14:textId="77777777" w:rsidTr="00E63C4C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right w:val="single" w:sz="4" w:space="0" w:color="156082" w:themeColor="accent1"/>
            </w:tcBorders>
          </w:tcPr>
          <w:p w14:paraId="3E9F88ED" w14:textId="77777777" w:rsidR="002417A6" w:rsidRPr="00A67E7A" w:rsidRDefault="002417A6" w:rsidP="00E63C4C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0954CF75" w14:textId="77777777" w:rsidR="002417A6" w:rsidRPr="00A67E7A" w:rsidRDefault="002417A6" w:rsidP="00E63C4C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15A76970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978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5284AE6D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156082" w:themeColor="accent1"/>
            </w:tcBorders>
          </w:tcPr>
          <w:p w14:paraId="4724630A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2417A6" w:rsidRPr="00A67E7A" w14:paraId="314A31CC" w14:textId="77777777" w:rsidTr="00E6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right w:val="single" w:sz="4" w:space="0" w:color="156082" w:themeColor="accent1"/>
            </w:tcBorders>
          </w:tcPr>
          <w:p w14:paraId="260EA550" w14:textId="77777777" w:rsidR="002417A6" w:rsidRPr="00A67E7A" w:rsidRDefault="002417A6" w:rsidP="00E63C4C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1AE8B04D" w14:textId="77777777" w:rsidR="002417A6" w:rsidRPr="00A67E7A" w:rsidRDefault="002417A6" w:rsidP="00E63C4C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6BC04353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978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49E3C0B0" w14:textId="77777777" w:rsidR="002417A6" w:rsidRPr="00A67E7A" w:rsidRDefault="002417A6" w:rsidP="00E63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156082" w:themeColor="accent1"/>
            </w:tcBorders>
          </w:tcPr>
          <w:p w14:paraId="4163EB64" w14:textId="77777777" w:rsidR="002417A6" w:rsidRPr="00A67E7A" w:rsidRDefault="002417A6" w:rsidP="00E63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2417A6" w:rsidRPr="00A67E7A" w14:paraId="763CCC62" w14:textId="77777777" w:rsidTr="00E63C4C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right w:val="single" w:sz="4" w:space="0" w:color="156082" w:themeColor="accent1"/>
            </w:tcBorders>
          </w:tcPr>
          <w:p w14:paraId="06652A1E" w14:textId="77777777" w:rsidR="002417A6" w:rsidRPr="00A67E7A" w:rsidRDefault="002417A6" w:rsidP="00E63C4C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720D6D8E" w14:textId="77777777" w:rsidR="002417A6" w:rsidRPr="00A67E7A" w:rsidRDefault="002417A6" w:rsidP="00E63C4C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0830C452" w14:textId="77777777" w:rsidR="002417A6" w:rsidRPr="00A67E7A" w:rsidRDefault="002417A6" w:rsidP="00E63C4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978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51E82846" w14:textId="77777777" w:rsidR="002417A6" w:rsidRPr="00A67E7A" w:rsidRDefault="002417A6" w:rsidP="00E63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156082" w:themeColor="accent1"/>
            </w:tcBorders>
          </w:tcPr>
          <w:p w14:paraId="525DDEE5" w14:textId="77777777" w:rsidR="002417A6" w:rsidRPr="00A67E7A" w:rsidRDefault="002417A6" w:rsidP="00E63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</w:tbl>
    <w:p w14:paraId="1579B999" w14:textId="77777777" w:rsidR="002417A6" w:rsidRPr="00A67E7A" w:rsidRDefault="002417A6" w:rsidP="002417A6">
      <w:pPr>
        <w:rPr>
          <w:rFonts w:eastAsia="Calibri" w:cstheme="minorHAnsi"/>
          <w:kern w:val="0"/>
          <w:sz w:val="24"/>
          <w:szCs w:val="24"/>
          <w:lang w:eastAsia="es-CL"/>
          <w14:ligatures w14:val="none"/>
        </w:rPr>
      </w:pPr>
    </w:p>
    <w:p w14:paraId="79D1EEEE" w14:textId="77777777" w:rsidR="002417A6" w:rsidRPr="00A67E7A" w:rsidRDefault="002417A6" w:rsidP="002417A6">
      <w:pPr>
        <w:rPr>
          <w:rFonts w:eastAsia="Calibri" w:cstheme="minorHAnsi"/>
          <w:color w:val="0F9ED5" w:themeColor="accent4"/>
          <w:kern w:val="0"/>
          <w:sz w:val="24"/>
          <w:szCs w:val="24"/>
          <w:lang w:eastAsia="es-CL"/>
          <w14:ligatures w14:val="none"/>
        </w:rPr>
      </w:pPr>
    </w:p>
    <w:p w14:paraId="05C82430" w14:textId="77777777" w:rsidR="002417A6" w:rsidRPr="00A67E7A" w:rsidRDefault="002417A6" w:rsidP="002417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14:ligatures w14:val="none"/>
        </w:rPr>
      </w:pPr>
      <w:r w:rsidRPr="00A67E7A"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14:ligatures w14:val="none"/>
        </w:rPr>
        <w:t>ELABORACIÓN DEL MAPA DE RIESGO</w:t>
      </w:r>
    </w:p>
    <w:p w14:paraId="6A210580" w14:textId="77777777" w:rsidR="002417A6" w:rsidRPr="00A67E7A" w:rsidRDefault="002417A6" w:rsidP="002417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14:ligatures w14:val="none"/>
        </w:rPr>
      </w:pPr>
      <w:r w:rsidRPr="00A67E7A"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14:ligatures w14:val="none"/>
        </w:rPr>
        <w:t>Planilla N°5: Elaboración del mapa de riesgo</w:t>
      </w:r>
    </w:p>
    <w:p w14:paraId="0FDCE4F5" w14:textId="77777777" w:rsidR="002417A6" w:rsidRPr="00A67E7A" w:rsidRDefault="002417A6" w:rsidP="002417A6">
      <w:pPr>
        <w:autoSpaceDE w:val="0"/>
        <w:autoSpaceDN w:val="0"/>
        <w:adjustRightInd w:val="0"/>
        <w:jc w:val="both"/>
        <w:rPr>
          <w:rFonts w:eastAsia="Calibri" w:cstheme="minorHAnsi"/>
          <w:b/>
          <w:color w:val="156082" w:themeColor="accent1"/>
          <w:kern w:val="0"/>
          <w:sz w:val="24"/>
          <w:szCs w:val="24"/>
          <w:lang w:eastAsia="es-CL"/>
          <w14:ligatures w14:val="none"/>
        </w:rPr>
      </w:pPr>
    </w:p>
    <w:p w14:paraId="28483C3C" w14:textId="77777777" w:rsidR="002417A6" w:rsidRPr="00A67E7A" w:rsidRDefault="002417A6" w:rsidP="002417A6">
      <w:pPr>
        <w:autoSpaceDE w:val="0"/>
        <w:autoSpaceDN w:val="0"/>
        <w:adjustRightInd w:val="0"/>
        <w:jc w:val="both"/>
        <w:rPr>
          <w:rFonts w:eastAsia="Calibri" w:cstheme="minorHAnsi"/>
          <w:kern w:val="0"/>
          <w:sz w:val="24"/>
          <w:szCs w:val="24"/>
          <w:lang w:eastAsia="es-CL"/>
          <w14:ligatures w14:val="none"/>
        </w:rPr>
      </w:pPr>
      <w:r w:rsidRPr="00A67E7A">
        <w:rPr>
          <w:rFonts w:eastAsia="Calibri" w:cstheme="minorHAnsi"/>
          <w:noProof/>
          <w:kern w:val="0"/>
          <w:sz w:val="24"/>
          <w:szCs w:val="24"/>
          <w:lang w:eastAsia="es-CL"/>
          <w14:ligatures w14:val="non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34FE429" wp14:editId="1AF0D642">
                <wp:simplePos x="0" y="0"/>
                <wp:positionH relativeFrom="column">
                  <wp:posOffset>2543810</wp:posOffset>
                </wp:positionH>
                <wp:positionV relativeFrom="paragraph">
                  <wp:posOffset>27940</wp:posOffset>
                </wp:positionV>
                <wp:extent cx="5448300" cy="5577840"/>
                <wp:effectExtent l="0" t="0" r="19050" b="22860"/>
                <wp:wrapNone/>
                <wp:docPr id="20" name="Rectangl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55778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9D425" w14:textId="77777777" w:rsidR="002417A6" w:rsidRDefault="002417A6" w:rsidP="002417A6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640C60F6" w14:textId="77777777" w:rsidR="002417A6" w:rsidRDefault="002417A6" w:rsidP="002417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FE429" id="Rectangle 529" o:spid="_x0000_s1026" style="position:absolute;left:0;text-align:left;margin-left:200.3pt;margin-top:2.2pt;width:429pt;height:439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" strokecolor="#8497b0" strokeweight="1.5pt">
                <v:textbox>
                  <w:txbxContent>
                    <w:p w14:paraId="30B9D425" w14:textId="77777777" w:rsidR="002417A6" w:rsidRDefault="002417A6" w:rsidP="002417A6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14:paraId="640C60F6" w14:textId="77777777" w:rsidR="002417A6" w:rsidRDefault="002417A6" w:rsidP="002417A6"/>
                  </w:txbxContent>
                </v:textbox>
              </v:rect>
            </w:pict>
          </mc:Fallback>
        </mc:AlternateContent>
      </w:r>
    </w:p>
    <w:p w14:paraId="763B8A3B" w14:textId="77777777" w:rsidR="002417A6" w:rsidRPr="00A67E7A" w:rsidRDefault="002417A6" w:rsidP="002417A6">
      <w:pPr>
        <w:autoSpaceDE w:val="0"/>
        <w:autoSpaceDN w:val="0"/>
        <w:adjustRightInd w:val="0"/>
        <w:jc w:val="both"/>
        <w:rPr>
          <w:rFonts w:eastAsia="Calibri" w:cstheme="minorHAnsi"/>
          <w:kern w:val="0"/>
          <w:sz w:val="24"/>
          <w:szCs w:val="24"/>
          <w:lang w:eastAsia="es-CL"/>
          <w14:ligatures w14:val="none"/>
        </w:rPr>
      </w:pPr>
      <w:r w:rsidRPr="00A67E7A">
        <w:rPr>
          <w:noProof/>
          <w:sz w:val="24"/>
          <w:szCs w:val="24"/>
        </w:rPr>
        <w:drawing>
          <wp:inline distT="0" distB="0" distL="0" distR="0" wp14:anchorId="245861E4" wp14:editId="6DB03F58">
            <wp:extent cx="2275255" cy="1452055"/>
            <wp:effectExtent l="0" t="0" r="0" b="0"/>
            <wp:docPr id="2" name="Imagen 1" descr="Interfaz de usuario gráfica,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Interfaz de usuario gráfica, 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448" cy="14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301BA" w14:textId="77777777" w:rsidR="002417A6" w:rsidRPr="00A67E7A" w:rsidRDefault="002417A6" w:rsidP="002417A6">
      <w:pPr>
        <w:pStyle w:val="NormalWeb"/>
      </w:pPr>
    </w:p>
    <w:p w14:paraId="70D625FE" w14:textId="77777777" w:rsidR="002417A6" w:rsidRPr="00A67E7A" w:rsidRDefault="002417A6" w:rsidP="002417A6">
      <w:pPr>
        <w:autoSpaceDE w:val="0"/>
        <w:autoSpaceDN w:val="0"/>
        <w:adjustRightInd w:val="0"/>
        <w:jc w:val="both"/>
        <w:rPr>
          <w:rFonts w:eastAsia="Calibri" w:cstheme="minorHAnsi"/>
          <w:kern w:val="0"/>
          <w:sz w:val="24"/>
          <w:szCs w:val="24"/>
          <w:lang w:eastAsia="es-CL"/>
          <w14:ligatures w14:val="none"/>
        </w:rPr>
      </w:pPr>
    </w:p>
    <w:p w14:paraId="627C70EA" w14:textId="77777777" w:rsidR="002417A6" w:rsidRPr="00A67E7A" w:rsidRDefault="002417A6" w:rsidP="002417A6">
      <w:pPr>
        <w:autoSpaceDE w:val="0"/>
        <w:autoSpaceDN w:val="0"/>
        <w:adjustRightInd w:val="0"/>
        <w:jc w:val="both"/>
        <w:rPr>
          <w:rFonts w:eastAsia="Calibri" w:cstheme="minorHAnsi"/>
          <w:kern w:val="0"/>
          <w:sz w:val="24"/>
          <w:szCs w:val="24"/>
          <w:lang w:eastAsia="es-CL"/>
          <w14:ligatures w14:val="none"/>
        </w:rPr>
      </w:pPr>
    </w:p>
    <w:p w14:paraId="5B04B3B9" w14:textId="77777777" w:rsidR="002417A6" w:rsidRPr="00A67E7A" w:rsidRDefault="002417A6" w:rsidP="002417A6">
      <w:pPr>
        <w:autoSpaceDE w:val="0"/>
        <w:autoSpaceDN w:val="0"/>
        <w:adjustRightInd w:val="0"/>
        <w:jc w:val="both"/>
        <w:rPr>
          <w:rFonts w:eastAsia="Calibri" w:cstheme="minorHAnsi"/>
          <w:kern w:val="0"/>
          <w:sz w:val="24"/>
          <w:szCs w:val="24"/>
          <w:lang w:eastAsia="es-CL"/>
          <w14:ligatures w14:val="none"/>
        </w:rPr>
      </w:pPr>
    </w:p>
    <w:p w14:paraId="5E6F9D91" w14:textId="77777777" w:rsidR="002417A6" w:rsidRPr="00A67E7A" w:rsidRDefault="002417A6" w:rsidP="002417A6">
      <w:pPr>
        <w:autoSpaceDE w:val="0"/>
        <w:autoSpaceDN w:val="0"/>
        <w:adjustRightInd w:val="0"/>
        <w:jc w:val="both"/>
        <w:rPr>
          <w:rFonts w:eastAsia="Calibri" w:cstheme="minorHAnsi"/>
          <w:kern w:val="0"/>
          <w:sz w:val="24"/>
          <w:szCs w:val="24"/>
          <w:lang w:eastAsia="es-CL"/>
          <w14:ligatures w14:val="none"/>
        </w:rPr>
      </w:pPr>
    </w:p>
    <w:p w14:paraId="7AFCA9F3" w14:textId="77777777" w:rsidR="002417A6" w:rsidRPr="00A67E7A" w:rsidRDefault="002417A6" w:rsidP="002417A6">
      <w:pPr>
        <w:autoSpaceDE w:val="0"/>
        <w:autoSpaceDN w:val="0"/>
        <w:adjustRightInd w:val="0"/>
        <w:jc w:val="both"/>
        <w:rPr>
          <w:rFonts w:eastAsia="Calibri" w:cstheme="minorHAnsi"/>
          <w:kern w:val="0"/>
          <w:sz w:val="24"/>
          <w:szCs w:val="24"/>
          <w:lang w:eastAsia="es-CL"/>
          <w14:ligatures w14:val="none"/>
        </w:rPr>
      </w:pPr>
    </w:p>
    <w:p w14:paraId="4A10CD28" w14:textId="77777777" w:rsidR="002417A6" w:rsidRPr="00A67E7A" w:rsidRDefault="002417A6" w:rsidP="002417A6">
      <w:pPr>
        <w:autoSpaceDE w:val="0"/>
        <w:autoSpaceDN w:val="0"/>
        <w:adjustRightInd w:val="0"/>
        <w:jc w:val="both"/>
        <w:rPr>
          <w:rFonts w:eastAsia="Calibri" w:cstheme="minorHAnsi"/>
          <w:kern w:val="0"/>
          <w:sz w:val="24"/>
          <w:szCs w:val="24"/>
          <w:lang w:eastAsia="es-CL"/>
          <w14:ligatures w14:val="none"/>
        </w:rPr>
      </w:pPr>
    </w:p>
    <w:p w14:paraId="33E03A30" w14:textId="77777777" w:rsidR="00104943" w:rsidRPr="00A67E7A" w:rsidRDefault="00104943" w:rsidP="002417A6">
      <w:pPr>
        <w:autoSpaceDE w:val="0"/>
        <w:autoSpaceDN w:val="0"/>
        <w:adjustRightInd w:val="0"/>
        <w:jc w:val="both"/>
        <w:rPr>
          <w:rFonts w:eastAsia="Calibri" w:cstheme="minorHAnsi"/>
          <w:kern w:val="0"/>
          <w:sz w:val="24"/>
          <w:szCs w:val="24"/>
          <w:lang w:eastAsia="es-CL"/>
          <w14:ligatures w14:val="none"/>
        </w:rPr>
      </w:pPr>
    </w:p>
    <w:p w14:paraId="019B575E" w14:textId="77777777" w:rsidR="002417A6" w:rsidRPr="00A67E7A" w:rsidRDefault="002417A6" w:rsidP="002417A6">
      <w:pPr>
        <w:autoSpaceDE w:val="0"/>
        <w:autoSpaceDN w:val="0"/>
        <w:adjustRightInd w:val="0"/>
        <w:jc w:val="both"/>
        <w:rPr>
          <w:rFonts w:eastAsia="Calibri" w:cstheme="minorHAnsi"/>
          <w:kern w:val="0"/>
          <w:sz w:val="24"/>
          <w:szCs w:val="24"/>
          <w:lang w:eastAsia="es-CL"/>
          <w14:ligatures w14:val="none"/>
        </w:rPr>
      </w:pPr>
    </w:p>
    <w:p w14:paraId="3F7370D6" w14:textId="77777777" w:rsidR="002417A6" w:rsidRPr="00A67E7A" w:rsidRDefault="002417A6" w:rsidP="002417A6">
      <w:pPr>
        <w:autoSpaceDE w:val="0"/>
        <w:autoSpaceDN w:val="0"/>
        <w:adjustRightInd w:val="0"/>
        <w:jc w:val="both"/>
        <w:rPr>
          <w:rFonts w:eastAsia="Calibri" w:cstheme="minorHAnsi"/>
          <w:kern w:val="0"/>
          <w:sz w:val="24"/>
          <w:szCs w:val="24"/>
          <w:lang w:eastAsia="es-CL"/>
          <w14:ligatures w14:val="none"/>
        </w:rPr>
      </w:pPr>
    </w:p>
    <w:p w14:paraId="4ABCAAB8" w14:textId="77777777" w:rsidR="002417A6" w:rsidRPr="00A67E7A" w:rsidRDefault="002417A6" w:rsidP="002417A6">
      <w:pPr>
        <w:autoSpaceDE w:val="0"/>
        <w:autoSpaceDN w:val="0"/>
        <w:adjustRightInd w:val="0"/>
        <w:jc w:val="both"/>
        <w:rPr>
          <w:rFonts w:eastAsia="Calibri" w:cstheme="minorHAnsi"/>
          <w:kern w:val="0"/>
          <w:sz w:val="24"/>
          <w:szCs w:val="24"/>
          <w:lang w:eastAsia="es-CL"/>
          <w14:ligatures w14:val="none"/>
        </w:rPr>
      </w:pPr>
    </w:p>
    <w:p w14:paraId="3B50EC81" w14:textId="64439B49" w:rsidR="002417A6" w:rsidRPr="00A67E7A" w:rsidRDefault="002417A6" w:rsidP="002417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14:ligatures w14:val="none"/>
        </w:rPr>
      </w:pPr>
      <w:r w:rsidRPr="00A67E7A"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14:ligatures w14:val="none"/>
        </w:rPr>
        <w:lastRenderedPageBreak/>
        <w:t>PLANIFICACIÓN Y ELABORACIÓN DE PROGRAMA</w:t>
      </w:r>
      <w:r w:rsidR="00662241"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14:ligatures w14:val="none"/>
        </w:rPr>
        <w:t xml:space="preserve"> Y PROTOCOLOS </w:t>
      </w:r>
      <w:r w:rsidR="00CA637C"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14:ligatures w14:val="none"/>
        </w:rPr>
        <w:t>DE RESPUESTA</w:t>
      </w:r>
    </w:p>
    <w:p w14:paraId="2A8DE5C2" w14:textId="67B88BCC" w:rsidR="002417A6" w:rsidRPr="00A67E7A" w:rsidRDefault="002417A6" w:rsidP="002417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156082" w:themeColor="accent1"/>
          <w:kern w:val="0"/>
          <w:sz w:val="24"/>
          <w:szCs w:val="24"/>
          <w:lang w:eastAsia="es-CL"/>
          <w14:ligatures w14:val="none"/>
        </w:rPr>
      </w:pPr>
      <w:r w:rsidRPr="00A67E7A"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14:ligatures w14:val="none"/>
        </w:rPr>
        <w:t>Planilla</w:t>
      </w:r>
      <w:r w:rsidRPr="00A67E7A"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:lang w:eastAsia="es-CL"/>
          <w14:ligatures w14:val="none"/>
        </w:rPr>
        <w:t xml:space="preserve"> N°6: P</w:t>
      </w:r>
      <w:r w:rsidRPr="00A67E7A"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14:ligatures w14:val="none"/>
        </w:rPr>
        <w:t xml:space="preserve">lanificación y elaboración de programa </w:t>
      </w:r>
      <w:r w:rsidR="00CA637C"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14:ligatures w14:val="none"/>
        </w:rPr>
        <w:t>y protocolos de respuesta</w:t>
      </w:r>
      <w:r w:rsidRPr="00A67E7A"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14:ligatures w14:val="none"/>
        </w:rPr>
        <w:t xml:space="preserve">  </w:t>
      </w:r>
    </w:p>
    <w:p w14:paraId="20B4159A" w14:textId="77777777" w:rsidR="002417A6" w:rsidRPr="00A67E7A" w:rsidRDefault="002417A6" w:rsidP="002417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b/>
          <w:color w:val="0F9ED5" w:themeColor="accent4"/>
          <w:kern w:val="0"/>
          <w:sz w:val="24"/>
          <w:szCs w:val="24"/>
          <w:lang w:eastAsia="es-CL"/>
          <w14:ligatures w14:val="none"/>
        </w:rPr>
      </w:pPr>
    </w:p>
    <w:p w14:paraId="37AD6B6B" w14:textId="77777777" w:rsidR="002417A6" w:rsidRPr="00A67E7A" w:rsidRDefault="002417A6" w:rsidP="002417A6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</w:pPr>
    </w:p>
    <w:tbl>
      <w:tblPr>
        <w:tblStyle w:val="Listaclara-nfasis11"/>
        <w:tblW w:w="13362" w:type="dxa"/>
        <w:tblLook w:val="04A0" w:firstRow="1" w:lastRow="0" w:firstColumn="1" w:lastColumn="0" w:noHBand="0" w:noVBand="1"/>
      </w:tblPr>
      <w:tblGrid>
        <w:gridCol w:w="2494"/>
        <w:gridCol w:w="1607"/>
        <w:gridCol w:w="1788"/>
        <w:gridCol w:w="2679"/>
        <w:gridCol w:w="2820"/>
        <w:gridCol w:w="1974"/>
      </w:tblGrid>
      <w:tr w:rsidR="002417A6" w:rsidRPr="00A67E7A" w14:paraId="72475821" w14:textId="77777777" w:rsidTr="00E63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tcBorders>
              <w:right w:val="single" w:sz="4" w:space="0" w:color="FFFFFF" w:themeColor="background1"/>
            </w:tcBorders>
          </w:tcPr>
          <w:p w14:paraId="12FEC3BC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A67E7A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Acciones</w:t>
            </w:r>
          </w:p>
        </w:tc>
        <w:tc>
          <w:tcPr>
            <w:tcW w:w="16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A7D14C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A67E7A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Actividades</w:t>
            </w:r>
          </w:p>
        </w:tc>
        <w:tc>
          <w:tcPr>
            <w:tcW w:w="178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B152DD3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A67E7A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Fechas</w:t>
            </w:r>
          </w:p>
        </w:tc>
        <w:tc>
          <w:tcPr>
            <w:tcW w:w="267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68BA9A1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A67E7A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 xml:space="preserve">Gestión administrativa y/o presupuestaria </w:t>
            </w:r>
          </w:p>
        </w:tc>
        <w:tc>
          <w:tcPr>
            <w:tcW w:w="28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6F7653E" w14:textId="5028E539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A67E7A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 xml:space="preserve">Recursos y </w:t>
            </w:r>
            <w:r w:rsidR="00631D6F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a</w:t>
            </w:r>
            <w:r w:rsidRPr="00A67E7A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poyos requeridos</w:t>
            </w:r>
          </w:p>
          <w:p w14:paraId="0BF400F9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A67E7A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(humanos y materiales)</w:t>
            </w:r>
          </w:p>
        </w:tc>
        <w:tc>
          <w:tcPr>
            <w:tcW w:w="1974" w:type="dxa"/>
            <w:tcBorders>
              <w:left w:val="single" w:sz="4" w:space="0" w:color="FFFFFF" w:themeColor="background1"/>
            </w:tcBorders>
          </w:tcPr>
          <w:p w14:paraId="2AD61744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A67E7A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Seguimiento de la acción</w:t>
            </w:r>
          </w:p>
        </w:tc>
      </w:tr>
      <w:tr w:rsidR="002417A6" w:rsidRPr="00A67E7A" w14:paraId="1F11FB30" w14:textId="77777777" w:rsidTr="00E6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tcBorders>
              <w:right w:val="single" w:sz="4" w:space="0" w:color="156082" w:themeColor="accent1"/>
            </w:tcBorders>
          </w:tcPr>
          <w:p w14:paraId="360CCE51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607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2453DBA9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788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401E9AE4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679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7128F504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820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4B4C92A3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  <w:p w14:paraId="53A25E8A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974" w:type="dxa"/>
            <w:tcBorders>
              <w:left w:val="single" w:sz="4" w:space="0" w:color="156082" w:themeColor="accent1"/>
            </w:tcBorders>
          </w:tcPr>
          <w:p w14:paraId="1711C07B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2417A6" w:rsidRPr="00A67E7A" w14:paraId="6F9168D5" w14:textId="77777777" w:rsidTr="00E63C4C">
        <w:trPr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tcBorders>
              <w:right w:val="single" w:sz="4" w:space="0" w:color="156082" w:themeColor="accent1"/>
            </w:tcBorders>
          </w:tcPr>
          <w:p w14:paraId="0FDE2560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607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584C8B8C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788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0B925221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679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07656E6B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820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5949BBB6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  <w:p w14:paraId="7CB321D6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974" w:type="dxa"/>
            <w:tcBorders>
              <w:left w:val="single" w:sz="4" w:space="0" w:color="156082" w:themeColor="accent1"/>
            </w:tcBorders>
          </w:tcPr>
          <w:p w14:paraId="7F25FE15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2417A6" w:rsidRPr="00A67E7A" w14:paraId="0B28D28D" w14:textId="77777777" w:rsidTr="00E6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tcBorders>
              <w:right w:val="single" w:sz="4" w:space="0" w:color="156082" w:themeColor="accent1"/>
            </w:tcBorders>
          </w:tcPr>
          <w:p w14:paraId="386FA14D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607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2D8BCC6F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788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672E8069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679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7E011DEC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820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0BE5E884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  <w:p w14:paraId="0E15B426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974" w:type="dxa"/>
            <w:tcBorders>
              <w:left w:val="single" w:sz="4" w:space="0" w:color="156082" w:themeColor="accent1"/>
            </w:tcBorders>
          </w:tcPr>
          <w:p w14:paraId="71ACBF03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2417A6" w:rsidRPr="00A67E7A" w14:paraId="05869CA1" w14:textId="77777777" w:rsidTr="00E63C4C">
        <w:trPr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tcBorders>
              <w:right w:val="single" w:sz="4" w:space="0" w:color="156082" w:themeColor="accent1"/>
            </w:tcBorders>
          </w:tcPr>
          <w:p w14:paraId="38221376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607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0E515E1A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788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6293C2D1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679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59A5AEAE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820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442B327C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  <w:p w14:paraId="483CA0C1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974" w:type="dxa"/>
            <w:tcBorders>
              <w:left w:val="single" w:sz="4" w:space="0" w:color="156082" w:themeColor="accent1"/>
            </w:tcBorders>
          </w:tcPr>
          <w:p w14:paraId="58EFE08E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2417A6" w:rsidRPr="00A67E7A" w14:paraId="290D9AFE" w14:textId="77777777" w:rsidTr="00E6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tcBorders>
              <w:right w:val="single" w:sz="4" w:space="0" w:color="156082" w:themeColor="accent1"/>
            </w:tcBorders>
          </w:tcPr>
          <w:p w14:paraId="18337554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607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0928CAC5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788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7CF7A454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679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436836A2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820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1004B21B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  <w:p w14:paraId="1F3173B4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974" w:type="dxa"/>
            <w:tcBorders>
              <w:left w:val="single" w:sz="4" w:space="0" w:color="156082" w:themeColor="accent1"/>
            </w:tcBorders>
          </w:tcPr>
          <w:p w14:paraId="47307537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2417A6" w:rsidRPr="00A67E7A" w14:paraId="0A1118A3" w14:textId="77777777" w:rsidTr="00E63C4C">
        <w:trPr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tcBorders>
              <w:right w:val="single" w:sz="4" w:space="0" w:color="156082" w:themeColor="accent1"/>
            </w:tcBorders>
          </w:tcPr>
          <w:p w14:paraId="09FFDE37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607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37FC9296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788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6F905D94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679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1062F5D9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820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3F7E3BB5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  <w:p w14:paraId="68C5593B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974" w:type="dxa"/>
            <w:tcBorders>
              <w:left w:val="single" w:sz="4" w:space="0" w:color="156082" w:themeColor="accent1"/>
            </w:tcBorders>
          </w:tcPr>
          <w:p w14:paraId="75FD1B66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2417A6" w:rsidRPr="00A67E7A" w14:paraId="160532ED" w14:textId="77777777" w:rsidTr="00E6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tcBorders>
              <w:right w:val="single" w:sz="4" w:space="0" w:color="156082" w:themeColor="accent1"/>
            </w:tcBorders>
          </w:tcPr>
          <w:p w14:paraId="4CEACD00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607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66C76425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788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0A59D5E8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679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336FDF6D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820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65DB30A3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  <w:p w14:paraId="24E5C777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974" w:type="dxa"/>
            <w:tcBorders>
              <w:left w:val="single" w:sz="4" w:space="0" w:color="156082" w:themeColor="accent1"/>
            </w:tcBorders>
          </w:tcPr>
          <w:p w14:paraId="1E21E970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2417A6" w:rsidRPr="00A67E7A" w14:paraId="352137D1" w14:textId="77777777" w:rsidTr="00E63C4C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tcBorders>
              <w:right w:val="single" w:sz="4" w:space="0" w:color="156082" w:themeColor="accent1"/>
            </w:tcBorders>
          </w:tcPr>
          <w:p w14:paraId="607F5B47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607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10DDA0F1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788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2173F17A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679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7803AA70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820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3FAE71B7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  <w:p w14:paraId="224D4A08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974" w:type="dxa"/>
            <w:tcBorders>
              <w:left w:val="single" w:sz="4" w:space="0" w:color="156082" w:themeColor="accent1"/>
            </w:tcBorders>
          </w:tcPr>
          <w:p w14:paraId="0A1DD280" w14:textId="77777777" w:rsidR="002417A6" w:rsidRPr="00A67E7A" w:rsidRDefault="002417A6" w:rsidP="00E63C4C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</w:tbl>
    <w:p w14:paraId="5667130F" w14:textId="77777777" w:rsidR="002417A6" w:rsidRPr="00A67E7A" w:rsidRDefault="002417A6" w:rsidP="002417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b/>
          <w:color w:val="0070C0"/>
          <w:kern w:val="0"/>
          <w:sz w:val="24"/>
          <w:szCs w:val="24"/>
          <w:lang w:eastAsia="es-CL"/>
          <w14:ligatures w14:val="none"/>
        </w:rPr>
      </w:pPr>
    </w:p>
    <w:p w14:paraId="4B5300E3" w14:textId="77777777" w:rsidR="002417A6" w:rsidRPr="00A67E7A" w:rsidRDefault="002417A6" w:rsidP="002417A6">
      <w:pPr>
        <w:framePr w:w="13889" w:wrap="auto" w:hAnchor="tex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sectPr w:rsidR="002417A6" w:rsidRPr="00A67E7A" w:rsidSect="002417A6">
          <w:pgSz w:w="15840" w:h="12240" w:orient="landscape" w:code="1"/>
          <w:pgMar w:top="1276" w:right="1418" w:bottom="993" w:left="1418" w:header="709" w:footer="709" w:gutter="0"/>
          <w:cols w:space="708"/>
          <w:docGrid w:linePitch="360"/>
        </w:sectPr>
      </w:pPr>
    </w:p>
    <w:p w14:paraId="4A55E785" w14:textId="77777777" w:rsidR="002417A6" w:rsidRPr="00A67E7A" w:rsidRDefault="002417A6" w:rsidP="002417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14:ligatures w14:val="none"/>
        </w:rPr>
      </w:pPr>
      <w:r w:rsidRPr="00A67E7A"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14:ligatures w14:val="none"/>
        </w:rPr>
        <w:lastRenderedPageBreak/>
        <w:t>PROTOCOLO DE RESPUESTA</w:t>
      </w:r>
    </w:p>
    <w:p w14:paraId="5C9FB819" w14:textId="77777777" w:rsidR="002417A6" w:rsidRPr="00A67E7A" w:rsidRDefault="002417A6" w:rsidP="002417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156082" w:themeColor="accent1"/>
          <w:kern w:val="0"/>
          <w:sz w:val="24"/>
          <w:szCs w:val="24"/>
          <w:lang w:eastAsia="es-CL"/>
          <w14:ligatures w14:val="none"/>
        </w:rPr>
      </w:pPr>
      <w:r w:rsidRPr="00A67E7A"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14:ligatures w14:val="none"/>
        </w:rPr>
        <w:t>Planilla</w:t>
      </w:r>
      <w:r w:rsidRPr="00A67E7A">
        <w:rPr>
          <w:rFonts w:ascii="Calibri" w:eastAsia="Calibri" w:hAnsi="Calibri" w:cs="Calibri"/>
          <w:b/>
          <w:color w:val="156082" w:themeColor="accent1"/>
          <w:kern w:val="0"/>
          <w:sz w:val="24"/>
          <w:szCs w:val="24"/>
          <w:lang w:eastAsia="es-CL"/>
          <w14:ligatures w14:val="none"/>
        </w:rPr>
        <w:t xml:space="preserve"> N°7: Protocolo de respuesta.</w:t>
      </w:r>
    </w:p>
    <w:p w14:paraId="76668EAA" w14:textId="77777777" w:rsidR="002417A6" w:rsidRPr="00A67E7A" w:rsidRDefault="002417A6" w:rsidP="002417A6">
      <w:pPr>
        <w:keepNext/>
        <w:keepLines/>
        <w:spacing w:before="200" w:after="0" w:line="240" w:lineRule="auto"/>
        <w:contextualSpacing/>
        <w:jc w:val="both"/>
        <w:outlineLvl w:val="1"/>
        <w:rPr>
          <w:rFonts w:ascii="Calibri" w:eastAsia="Calibri" w:hAnsi="Calibri" w:cs="Calibri"/>
          <w:color w:val="156082" w:themeColor="accent1"/>
          <w:kern w:val="0"/>
          <w:sz w:val="24"/>
          <w:szCs w:val="24"/>
          <w:lang w:eastAsia="es-CL"/>
          <w14:ligatures w14:val="none"/>
        </w:rPr>
      </w:pPr>
      <w:r w:rsidRPr="00A67E7A">
        <w:rPr>
          <w:rFonts w:ascii="Calibri" w:eastAsia="Calibri" w:hAnsi="Calibri" w:cs="Calibri"/>
          <w:color w:val="156082" w:themeColor="accent1"/>
          <w:kern w:val="0"/>
          <w:sz w:val="24"/>
          <w:szCs w:val="24"/>
          <w:lang w:eastAsia="es-CL"/>
          <w14:ligatures w14:val="none"/>
        </w:rPr>
        <w:t>Duplicar este formato de acuerdo con los riesgos identificados y priorizados.</w:t>
      </w:r>
    </w:p>
    <w:p w14:paraId="577C0C10" w14:textId="77777777" w:rsidR="002417A6" w:rsidRPr="00A67E7A" w:rsidRDefault="002417A6" w:rsidP="002417A6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A67E7A">
        <w:rPr>
          <w:rFonts w:ascii="Calibri" w:hAnsi="Calibri" w:cs="Calibri"/>
          <w:b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D7AF2CE" wp14:editId="10C1889A">
                <wp:simplePos x="0" y="0"/>
                <wp:positionH relativeFrom="column">
                  <wp:posOffset>-86995</wp:posOffset>
                </wp:positionH>
                <wp:positionV relativeFrom="paragraph">
                  <wp:posOffset>311150</wp:posOffset>
                </wp:positionV>
                <wp:extent cx="5985510" cy="573405"/>
                <wp:effectExtent l="0" t="0" r="15240" b="17145"/>
                <wp:wrapNone/>
                <wp:docPr id="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D748B" w14:textId="77777777" w:rsidR="002417A6" w:rsidRPr="003F168A" w:rsidRDefault="002417A6" w:rsidP="002417A6">
                            <w:pPr>
                              <w:spacing w:after="12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3F168A">
                              <w:rPr>
                                <w:rFonts w:ascii="Calibri" w:hAnsi="Calibri" w:cs="Calibri"/>
                                <w:b/>
                              </w:rPr>
                              <w:t>PLAN DE RESPUESTA FRENTE AL RIESGO 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AF2CE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7" type="#_x0000_t202" style="position:absolute;left:0;text-align:left;margin-left:-6.85pt;margin-top:24.5pt;width:471.3pt;height:45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" strokecolor="#156082 [3204]">
                <v:textbox>
                  <w:txbxContent>
                    <w:p w14:paraId="317D748B" w14:textId="77777777" w:rsidR="002417A6" w:rsidRPr="003F168A" w:rsidRDefault="002417A6" w:rsidP="002417A6">
                      <w:pPr>
                        <w:spacing w:after="120"/>
                        <w:rPr>
                          <w:rFonts w:ascii="Calibri" w:hAnsi="Calibri" w:cs="Calibri"/>
                          <w:b/>
                        </w:rPr>
                      </w:pPr>
                      <w:r w:rsidRPr="003F168A">
                        <w:rPr>
                          <w:rFonts w:ascii="Calibri" w:hAnsi="Calibri" w:cs="Calibri"/>
                          <w:b/>
                        </w:rPr>
                        <w:t>PLAN DE RESPUESTA FRENTE AL RIESGO DE:</w:t>
                      </w:r>
                    </w:p>
                  </w:txbxContent>
                </v:textbox>
              </v:shape>
            </w:pict>
          </mc:Fallback>
        </mc:AlternateContent>
      </w:r>
    </w:p>
    <w:p w14:paraId="4CE7A8D7" w14:textId="77777777" w:rsidR="002417A6" w:rsidRPr="00A67E7A" w:rsidRDefault="002417A6" w:rsidP="002417A6">
      <w:pPr>
        <w:shd w:val="clear" w:color="auto" w:fill="FFFFFF"/>
        <w:jc w:val="center"/>
        <w:rPr>
          <w:rFonts w:ascii="Calibri" w:hAnsi="Calibri" w:cs="Calibri"/>
          <w:b/>
          <w:color w:val="222222"/>
          <w:sz w:val="24"/>
          <w:szCs w:val="24"/>
          <w:lang w:eastAsia="es-CL"/>
        </w:rPr>
      </w:pPr>
    </w:p>
    <w:p w14:paraId="6E451093" w14:textId="77777777" w:rsidR="002417A6" w:rsidRPr="00A67E7A" w:rsidRDefault="002417A6" w:rsidP="002417A6">
      <w:pPr>
        <w:shd w:val="clear" w:color="auto" w:fill="FFFFFF"/>
        <w:jc w:val="center"/>
        <w:rPr>
          <w:rFonts w:ascii="Calibri" w:hAnsi="Calibri" w:cs="Calibri"/>
          <w:b/>
          <w:color w:val="222222"/>
          <w:sz w:val="24"/>
          <w:szCs w:val="24"/>
          <w:lang w:eastAsia="es-CL"/>
        </w:rPr>
      </w:pPr>
    </w:p>
    <w:p w14:paraId="6A99DAC0" w14:textId="77777777" w:rsidR="002417A6" w:rsidRPr="00A67E7A" w:rsidRDefault="002417A6" w:rsidP="002417A6">
      <w:pPr>
        <w:shd w:val="clear" w:color="auto" w:fill="FFFFFF"/>
        <w:jc w:val="center"/>
        <w:rPr>
          <w:rFonts w:ascii="Calibri" w:hAnsi="Calibri" w:cs="Calibri"/>
          <w:b/>
          <w:color w:val="222222"/>
          <w:sz w:val="24"/>
          <w:szCs w:val="24"/>
          <w:lang w:eastAsia="es-CL"/>
        </w:rPr>
      </w:pPr>
      <w:r w:rsidRPr="00A67E7A">
        <w:rPr>
          <w:rFonts w:ascii="Calibri" w:hAnsi="Calibri" w:cs="Calibri"/>
          <w:b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BA24586" wp14:editId="4B520DC1">
                <wp:simplePos x="0" y="0"/>
                <wp:positionH relativeFrom="column">
                  <wp:posOffset>-86995</wp:posOffset>
                </wp:positionH>
                <wp:positionV relativeFrom="paragraph">
                  <wp:posOffset>12065</wp:posOffset>
                </wp:positionV>
                <wp:extent cx="5985510" cy="749935"/>
                <wp:effectExtent l="0" t="0" r="15240" b="12065"/>
                <wp:wrapNone/>
                <wp:docPr id="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4D884" w14:textId="77777777" w:rsidR="002417A6" w:rsidRPr="003F168A" w:rsidRDefault="002417A6" w:rsidP="002417A6">
                            <w:pPr>
                              <w:spacing w:after="12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3F168A">
                              <w:rPr>
                                <w:rFonts w:ascii="Calibri" w:hAnsi="Calibri" w:cs="Calibri"/>
                                <w:b/>
                              </w:rPr>
                              <w:t xml:space="preserve">Nombre establecimiento educacional: </w:t>
                            </w:r>
                          </w:p>
                          <w:p w14:paraId="0CC34A0D" w14:textId="77777777" w:rsidR="002417A6" w:rsidRPr="003F168A" w:rsidRDefault="002417A6" w:rsidP="002417A6">
                            <w:pPr>
                              <w:spacing w:after="120"/>
                              <w:rPr>
                                <w:rFonts w:ascii="Calibri" w:hAnsi="Calibri" w:cs="Calibri"/>
                              </w:rPr>
                            </w:pPr>
                            <w:r w:rsidRPr="003F168A">
                              <w:rPr>
                                <w:rFonts w:ascii="Calibri" w:hAnsi="Calibri" w:cs="Calibri"/>
                                <w:b/>
                              </w:rPr>
                              <w:t>Dirección: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24586" id="Text Box 58" o:spid="_x0000_s1028" type="#_x0000_t202" style="position:absolute;left:0;text-align:left;margin-left:-6.85pt;margin-top:.95pt;width:471.3pt;height:59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" strokecolor="#156082 [3204]">
                <v:textbox>
                  <w:txbxContent>
                    <w:p w14:paraId="7A14D884" w14:textId="77777777" w:rsidR="002417A6" w:rsidRPr="003F168A" w:rsidRDefault="002417A6" w:rsidP="002417A6">
                      <w:pPr>
                        <w:spacing w:after="120"/>
                        <w:rPr>
                          <w:rFonts w:ascii="Calibri" w:hAnsi="Calibri" w:cs="Calibri"/>
                          <w:b/>
                        </w:rPr>
                      </w:pPr>
                      <w:r w:rsidRPr="003F168A">
                        <w:rPr>
                          <w:rFonts w:ascii="Calibri" w:hAnsi="Calibri" w:cs="Calibri"/>
                          <w:b/>
                        </w:rPr>
                        <w:t xml:space="preserve">Nombre establecimiento educacional: </w:t>
                      </w:r>
                    </w:p>
                    <w:p w14:paraId="0CC34A0D" w14:textId="77777777" w:rsidR="002417A6" w:rsidRPr="003F168A" w:rsidRDefault="002417A6" w:rsidP="002417A6">
                      <w:pPr>
                        <w:spacing w:after="120"/>
                        <w:rPr>
                          <w:rFonts w:ascii="Calibri" w:hAnsi="Calibri" w:cs="Calibri"/>
                        </w:rPr>
                      </w:pPr>
                      <w:r w:rsidRPr="003F168A">
                        <w:rPr>
                          <w:rFonts w:ascii="Calibri" w:hAnsi="Calibri" w:cs="Calibri"/>
                          <w:b/>
                        </w:rPr>
                        <w:t>Dirección:</w:t>
                      </w:r>
                    </w:p>
                  </w:txbxContent>
                </v:textbox>
              </v:shape>
            </w:pict>
          </mc:Fallback>
        </mc:AlternateContent>
      </w:r>
    </w:p>
    <w:p w14:paraId="2B69E1A0" w14:textId="77777777" w:rsidR="002417A6" w:rsidRPr="00A67E7A" w:rsidRDefault="002417A6" w:rsidP="002417A6">
      <w:pPr>
        <w:shd w:val="clear" w:color="auto" w:fill="FFFFFF"/>
        <w:jc w:val="center"/>
        <w:rPr>
          <w:rFonts w:ascii="Calibri" w:hAnsi="Calibri" w:cs="Calibri"/>
          <w:b/>
          <w:color w:val="222222"/>
          <w:sz w:val="24"/>
          <w:szCs w:val="24"/>
          <w:lang w:eastAsia="es-CL"/>
        </w:rPr>
      </w:pPr>
    </w:p>
    <w:p w14:paraId="180183DB" w14:textId="77777777" w:rsidR="002417A6" w:rsidRPr="00A67E7A" w:rsidRDefault="002417A6" w:rsidP="002417A6">
      <w:pPr>
        <w:shd w:val="clear" w:color="auto" w:fill="FFFFFF"/>
        <w:jc w:val="center"/>
        <w:rPr>
          <w:rFonts w:ascii="Calibri" w:hAnsi="Calibri" w:cs="Calibri"/>
          <w:b/>
          <w:color w:val="222222"/>
          <w:sz w:val="24"/>
          <w:szCs w:val="24"/>
          <w:lang w:eastAsia="es-CL"/>
        </w:rPr>
      </w:pPr>
    </w:p>
    <w:p w14:paraId="0D2C1C0A" w14:textId="77777777" w:rsidR="002417A6" w:rsidRPr="00A67E7A" w:rsidRDefault="002417A6" w:rsidP="002417A6">
      <w:pPr>
        <w:shd w:val="clear" w:color="auto" w:fill="FFFFFF"/>
        <w:jc w:val="center"/>
        <w:rPr>
          <w:rFonts w:ascii="Calibri" w:hAnsi="Calibri" w:cs="Calibri"/>
          <w:b/>
          <w:color w:val="222222"/>
          <w:sz w:val="24"/>
          <w:szCs w:val="24"/>
          <w:lang w:eastAsia="es-CL"/>
        </w:rPr>
      </w:pPr>
    </w:p>
    <w:tbl>
      <w:tblPr>
        <w:tblStyle w:val="Tablaconcuadrcula"/>
        <w:tblW w:w="9356" w:type="dxa"/>
        <w:tblInd w:w="-145" w:type="dxa"/>
        <w:tblLook w:val="04A0" w:firstRow="1" w:lastRow="0" w:firstColumn="1" w:lastColumn="0" w:noHBand="0" w:noVBand="1"/>
      </w:tblPr>
      <w:tblGrid>
        <w:gridCol w:w="9356"/>
      </w:tblGrid>
      <w:tr w:rsidR="002417A6" w:rsidRPr="00A67E7A" w14:paraId="392CEF3A" w14:textId="77777777" w:rsidTr="00E63C4C">
        <w:trPr>
          <w:trHeight w:val="596"/>
        </w:trPr>
        <w:tc>
          <w:tcPr>
            <w:tcW w:w="9356" w:type="dxa"/>
            <w:tcBorders>
              <w:top w:val="single" w:sz="2" w:space="0" w:color="156082" w:themeColor="accent1"/>
              <w:left w:val="single" w:sz="2" w:space="0" w:color="156082" w:themeColor="accent1"/>
              <w:bottom w:val="single" w:sz="2" w:space="0" w:color="156082" w:themeColor="accent1"/>
              <w:right w:val="single" w:sz="2" w:space="0" w:color="156082" w:themeColor="accent1"/>
            </w:tcBorders>
          </w:tcPr>
          <w:p w14:paraId="703C56F0" w14:textId="77777777" w:rsidR="002417A6" w:rsidRPr="00A67E7A" w:rsidRDefault="002417A6" w:rsidP="00E63C4C">
            <w:pPr>
              <w:rPr>
                <w:b/>
                <w:sz w:val="24"/>
                <w:szCs w:val="24"/>
                <w:lang w:val="es-CL"/>
              </w:rPr>
            </w:pPr>
            <w:r w:rsidRPr="00A67E7A">
              <w:rPr>
                <w:b/>
                <w:sz w:val="24"/>
                <w:szCs w:val="24"/>
                <w:lang w:val="es-CL"/>
              </w:rPr>
              <w:t>Participantes del Plan de respuesta:</w:t>
            </w:r>
          </w:p>
          <w:p w14:paraId="55E034F0" w14:textId="77777777" w:rsidR="002417A6" w:rsidRPr="00A67E7A" w:rsidRDefault="002417A6" w:rsidP="00E63C4C">
            <w:pPr>
              <w:rPr>
                <w:sz w:val="24"/>
                <w:szCs w:val="24"/>
                <w:lang w:val="es-CL"/>
              </w:rPr>
            </w:pPr>
          </w:p>
          <w:p w14:paraId="155BCFDB" w14:textId="77777777" w:rsidR="002417A6" w:rsidRPr="00A67E7A" w:rsidRDefault="002417A6" w:rsidP="00E63C4C">
            <w:pPr>
              <w:rPr>
                <w:color w:val="222222"/>
                <w:sz w:val="24"/>
                <w:szCs w:val="24"/>
                <w:lang w:val="es-CL"/>
              </w:rPr>
            </w:pPr>
          </w:p>
          <w:p w14:paraId="7E41B0EA" w14:textId="77777777" w:rsidR="002417A6" w:rsidRPr="00A67E7A" w:rsidRDefault="002417A6" w:rsidP="00E63C4C">
            <w:pPr>
              <w:rPr>
                <w:color w:val="222222"/>
                <w:sz w:val="24"/>
                <w:szCs w:val="24"/>
                <w:lang w:val="es-CL"/>
              </w:rPr>
            </w:pPr>
          </w:p>
        </w:tc>
      </w:tr>
    </w:tbl>
    <w:p w14:paraId="0BE26568" w14:textId="77777777" w:rsidR="002417A6" w:rsidRPr="00A67E7A" w:rsidRDefault="002417A6" w:rsidP="002417A6">
      <w:pPr>
        <w:shd w:val="clear" w:color="auto" w:fill="FFFFFF"/>
        <w:jc w:val="center"/>
        <w:rPr>
          <w:rFonts w:ascii="Calibri" w:hAnsi="Calibri" w:cs="Calibri"/>
          <w:b/>
          <w:color w:val="222222"/>
          <w:sz w:val="24"/>
          <w:szCs w:val="24"/>
          <w:lang w:eastAsia="es-CL"/>
        </w:rPr>
      </w:pPr>
    </w:p>
    <w:tbl>
      <w:tblPr>
        <w:tblStyle w:val="Tablaconcuadrcula"/>
        <w:tblW w:w="9211" w:type="dxa"/>
        <w:tblLook w:val="04A0" w:firstRow="1" w:lastRow="0" w:firstColumn="1" w:lastColumn="0" w:noHBand="0" w:noVBand="1"/>
      </w:tblPr>
      <w:tblGrid>
        <w:gridCol w:w="9211"/>
      </w:tblGrid>
      <w:tr w:rsidR="002417A6" w:rsidRPr="00A67E7A" w14:paraId="47EF2FBE" w14:textId="77777777" w:rsidTr="00E63C4C">
        <w:tc>
          <w:tcPr>
            <w:tcW w:w="9211" w:type="dxa"/>
            <w:tcBorders>
              <w:top w:val="single" w:sz="2" w:space="0" w:color="156082" w:themeColor="accent1"/>
              <w:left w:val="single" w:sz="2" w:space="0" w:color="156082" w:themeColor="accent1"/>
              <w:bottom w:val="single" w:sz="2" w:space="0" w:color="156082" w:themeColor="accent1"/>
              <w:right w:val="single" w:sz="2" w:space="0" w:color="156082" w:themeColor="accent1"/>
            </w:tcBorders>
          </w:tcPr>
          <w:p w14:paraId="0758F863" w14:textId="77777777" w:rsidR="002417A6" w:rsidRPr="00A67E7A" w:rsidRDefault="002417A6" w:rsidP="00E63C4C">
            <w:pPr>
              <w:rPr>
                <w:b/>
                <w:color w:val="222222"/>
                <w:sz w:val="24"/>
                <w:szCs w:val="24"/>
                <w:lang w:val="es-CL"/>
              </w:rPr>
            </w:pPr>
            <w:r w:rsidRPr="00A67E7A">
              <w:rPr>
                <w:b/>
                <w:color w:val="222222"/>
                <w:sz w:val="24"/>
                <w:szCs w:val="24"/>
                <w:lang w:val="es-CL"/>
              </w:rPr>
              <w:t xml:space="preserve">Descripción del sector </w:t>
            </w:r>
            <w:r w:rsidRPr="00A67E7A">
              <w:rPr>
                <w:color w:val="222222"/>
                <w:sz w:val="24"/>
                <w:szCs w:val="24"/>
                <w:lang w:val="es-CL"/>
              </w:rPr>
              <w:t>(en función del riesgo asociado a este plan)</w:t>
            </w:r>
          </w:p>
          <w:p w14:paraId="7B3DAAE1" w14:textId="77777777" w:rsidR="002417A6" w:rsidRPr="00A67E7A" w:rsidRDefault="002417A6" w:rsidP="00E63C4C">
            <w:pPr>
              <w:rPr>
                <w:b/>
                <w:color w:val="222222"/>
                <w:sz w:val="24"/>
                <w:szCs w:val="24"/>
                <w:lang w:val="es-CL"/>
              </w:rPr>
            </w:pPr>
          </w:p>
          <w:p w14:paraId="07D16D6E" w14:textId="77777777" w:rsidR="002417A6" w:rsidRPr="00A67E7A" w:rsidRDefault="002417A6" w:rsidP="00E63C4C">
            <w:pPr>
              <w:rPr>
                <w:b/>
                <w:color w:val="222222"/>
                <w:sz w:val="24"/>
                <w:szCs w:val="24"/>
                <w:lang w:val="es-CL"/>
              </w:rPr>
            </w:pPr>
          </w:p>
          <w:p w14:paraId="085FD9D3" w14:textId="77777777" w:rsidR="002417A6" w:rsidRPr="00A67E7A" w:rsidRDefault="002417A6" w:rsidP="00E63C4C">
            <w:pPr>
              <w:rPr>
                <w:b/>
                <w:color w:val="222222"/>
                <w:sz w:val="24"/>
                <w:szCs w:val="24"/>
                <w:lang w:val="es-CL"/>
              </w:rPr>
            </w:pPr>
          </w:p>
          <w:p w14:paraId="6034245B" w14:textId="77777777" w:rsidR="002417A6" w:rsidRPr="00A67E7A" w:rsidRDefault="002417A6" w:rsidP="00E63C4C">
            <w:pPr>
              <w:rPr>
                <w:b/>
                <w:color w:val="222222"/>
                <w:sz w:val="24"/>
                <w:szCs w:val="24"/>
                <w:lang w:val="es-CL"/>
              </w:rPr>
            </w:pPr>
          </w:p>
          <w:p w14:paraId="4B639372" w14:textId="77777777" w:rsidR="002417A6" w:rsidRPr="00A67E7A" w:rsidRDefault="002417A6" w:rsidP="00E63C4C">
            <w:pPr>
              <w:rPr>
                <w:b/>
                <w:color w:val="222222"/>
                <w:sz w:val="24"/>
                <w:szCs w:val="24"/>
                <w:lang w:val="es-CL"/>
              </w:rPr>
            </w:pPr>
          </w:p>
          <w:p w14:paraId="461C54D4" w14:textId="77777777" w:rsidR="002417A6" w:rsidRPr="00A67E7A" w:rsidRDefault="002417A6" w:rsidP="00E63C4C">
            <w:pPr>
              <w:rPr>
                <w:b/>
                <w:color w:val="222222"/>
                <w:sz w:val="24"/>
                <w:szCs w:val="24"/>
                <w:lang w:val="es-CL"/>
              </w:rPr>
            </w:pPr>
          </w:p>
        </w:tc>
      </w:tr>
    </w:tbl>
    <w:p w14:paraId="3E0766FD" w14:textId="77777777" w:rsidR="002417A6" w:rsidRPr="00A67E7A" w:rsidRDefault="002417A6" w:rsidP="002417A6">
      <w:pPr>
        <w:rPr>
          <w:rFonts w:cstheme="minorHAnsi"/>
          <w:b/>
          <w:sz w:val="24"/>
          <w:szCs w:val="24"/>
        </w:rPr>
      </w:pPr>
    </w:p>
    <w:p w14:paraId="3D06BF05" w14:textId="77777777" w:rsidR="002417A6" w:rsidRPr="00A67E7A" w:rsidRDefault="002417A6" w:rsidP="002417A6">
      <w:pPr>
        <w:rPr>
          <w:rFonts w:ascii="Calibri" w:hAnsi="Calibri" w:cs="Calibri"/>
          <w:b/>
          <w:sz w:val="24"/>
          <w:szCs w:val="24"/>
        </w:rPr>
      </w:pPr>
      <w:r w:rsidRPr="00A67E7A">
        <w:rPr>
          <w:rFonts w:ascii="Calibri" w:hAnsi="Calibri" w:cs="Calibri"/>
          <w:b/>
          <w:sz w:val="24"/>
          <w:szCs w:val="24"/>
        </w:rPr>
        <w:t>Alarma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417A6" w:rsidRPr="00A67E7A" w14:paraId="03E701AA" w14:textId="77777777" w:rsidTr="00E63C4C">
        <w:tc>
          <w:tcPr>
            <w:tcW w:w="10456" w:type="dxa"/>
            <w:tcBorders>
              <w:top w:val="single" w:sz="2" w:space="0" w:color="156082" w:themeColor="accent1"/>
              <w:bottom w:val="single" w:sz="2" w:space="0" w:color="156082" w:themeColor="accent1"/>
              <w:right w:val="single" w:sz="2" w:space="0" w:color="156082" w:themeColor="accent1"/>
            </w:tcBorders>
          </w:tcPr>
          <w:p w14:paraId="46DAE4C1" w14:textId="77777777" w:rsidR="002417A6" w:rsidRPr="00A67E7A" w:rsidRDefault="002417A6" w:rsidP="00E63C4C">
            <w:pPr>
              <w:rPr>
                <w:sz w:val="24"/>
                <w:szCs w:val="24"/>
                <w:lang w:val="es-CL"/>
              </w:rPr>
            </w:pPr>
            <w:r w:rsidRPr="00A67E7A">
              <w:rPr>
                <w:sz w:val="24"/>
                <w:szCs w:val="24"/>
                <w:lang w:val="es-CL"/>
              </w:rPr>
              <w:t>¿Cuál será la alarma?</w:t>
            </w:r>
          </w:p>
          <w:p w14:paraId="568693F5" w14:textId="77777777" w:rsidR="002417A6" w:rsidRPr="00A67E7A" w:rsidRDefault="002417A6" w:rsidP="00E63C4C">
            <w:pPr>
              <w:rPr>
                <w:sz w:val="24"/>
                <w:szCs w:val="24"/>
                <w:lang w:val="es-CL"/>
              </w:rPr>
            </w:pPr>
          </w:p>
        </w:tc>
      </w:tr>
      <w:tr w:rsidR="002417A6" w:rsidRPr="00A67E7A" w14:paraId="7265DD61" w14:textId="77777777" w:rsidTr="00E63C4C">
        <w:tc>
          <w:tcPr>
            <w:tcW w:w="10456" w:type="dxa"/>
            <w:tcBorders>
              <w:top w:val="single" w:sz="2" w:space="0" w:color="156082" w:themeColor="accent1"/>
              <w:bottom w:val="single" w:sz="2" w:space="0" w:color="156082" w:themeColor="accent1"/>
              <w:right w:val="single" w:sz="2" w:space="0" w:color="156082" w:themeColor="accent1"/>
            </w:tcBorders>
          </w:tcPr>
          <w:p w14:paraId="50377A33" w14:textId="77777777" w:rsidR="002417A6" w:rsidRPr="00A67E7A" w:rsidRDefault="002417A6" w:rsidP="00E63C4C">
            <w:pPr>
              <w:rPr>
                <w:sz w:val="24"/>
                <w:szCs w:val="24"/>
              </w:rPr>
            </w:pPr>
            <w:r w:rsidRPr="00A67E7A">
              <w:rPr>
                <w:sz w:val="24"/>
                <w:szCs w:val="24"/>
              </w:rPr>
              <w:t>¿Qué tipo de alarma utilizará? ¿Es accesible para la totalidad de los estudiantes y personal del establecimiento?</w:t>
            </w:r>
          </w:p>
          <w:p w14:paraId="7B57CD24" w14:textId="77777777" w:rsidR="002417A6" w:rsidRPr="00A67E7A" w:rsidRDefault="002417A6" w:rsidP="00E63C4C">
            <w:pPr>
              <w:rPr>
                <w:sz w:val="24"/>
                <w:szCs w:val="24"/>
              </w:rPr>
            </w:pPr>
          </w:p>
        </w:tc>
      </w:tr>
      <w:tr w:rsidR="002417A6" w:rsidRPr="00A67E7A" w14:paraId="03E05A57" w14:textId="77777777" w:rsidTr="00E63C4C">
        <w:tc>
          <w:tcPr>
            <w:tcW w:w="10456" w:type="dxa"/>
            <w:tcBorders>
              <w:top w:val="single" w:sz="2" w:space="0" w:color="156082" w:themeColor="accent1"/>
              <w:left w:val="single" w:sz="2" w:space="0" w:color="156082" w:themeColor="accent1"/>
              <w:bottom w:val="single" w:sz="2" w:space="0" w:color="156082" w:themeColor="accent1"/>
              <w:right w:val="single" w:sz="2" w:space="0" w:color="156082" w:themeColor="accent1"/>
            </w:tcBorders>
          </w:tcPr>
          <w:p w14:paraId="48EAC374" w14:textId="77777777" w:rsidR="002417A6" w:rsidRPr="00A67E7A" w:rsidRDefault="002417A6" w:rsidP="00E63C4C">
            <w:pPr>
              <w:rPr>
                <w:sz w:val="24"/>
                <w:szCs w:val="24"/>
                <w:lang w:val="es-CL"/>
              </w:rPr>
            </w:pPr>
            <w:r w:rsidRPr="00A67E7A">
              <w:rPr>
                <w:sz w:val="24"/>
                <w:szCs w:val="24"/>
                <w:lang w:val="es-CL"/>
              </w:rPr>
              <w:t>¿Cuándo se activa la alarma?</w:t>
            </w:r>
          </w:p>
          <w:p w14:paraId="715924A9" w14:textId="77777777" w:rsidR="002417A6" w:rsidRPr="00A67E7A" w:rsidRDefault="002417A6" w:rsidP="00E63C4C">
            <w:pPr>
              <w:rPr>
                <w:sz w:val="24"/>
                <w:szCs w:val="24"/>
                <w:lang w:val="es-CL"/>
              </w:rPr>
            </w:pPr>
          </w:p>
        </w:tc>
      </w:tr>
      <w:tr w:rsidR="002417A6" w:rsidRPr="00A67E7A" w14:paraId="5E63297B" w14:textId="77777777" w:rsidTr="00E63C4C">
        <w:tc>
          <w:tcPr>
            <w:tcW w:w="10456" w:type="dxa"/>
            <w:tcBorders>
              <w:top w:val="single" w:sz="2" w:space="0" w:color="156082" w:themeColor="accent1"/>
              <w:left w:val="single" w:sz="2" w:space="0" w:color="156082" w:themeColor="accent1"/>
              <w:bottom w:val="single" w:sz="2" w:space="0" w:color="156082" w:themeColor="accent1"/>
              <w:right w:val="single" w:sz="2" w:space="0" w:color="156082" w:themeColor="accent1"/>
            </w:tcBorders>
          </w:tcPr>
          <w:p w14:paraId="50F6614B" w14:textId="77777777" w:rsidR="002417A6" w:rsidRPr="00A67E7A" w:rsidRDefault="002417A6" w:rsidP="00E63C4C">
            <w:pPr>
              <w:rPr>
                <w:sz w:val="24"/>
                <w:szCs w:val="24"/>
                <w:lang w:val="es-CL"/>
              </w:rPr>
            </w:pPr>
            <w:r w:rsidRPr="00A67E7A">
              <w:rPr>
                <w:sz w:val="24"/>
                <w:szCs w:val="24"/>
                <w:lang w:val="es-CL"/>
              </w:rPr>
              <w:t>¿Quién dará la alarma? (responsable titular y suplente)</w:t>
            </w:r>
          </w:p>
          <w:p w14:paraId="16FF6219" w14:textId="77777777" w:rsidR="002417A6" w:rsidRPr="00A67E7A" w:rsidRDefault="002417A6" w:rsidP="00E63C4C">
            <w:pPr>
              <w:rPr>
                <w:sz w:val="24"/>
                <w:szCs w:val="24"/>
                <w:lang w:val="es-CL"/>
              </w:rPr>
            </w:pPr>
          </w:p>
        </w:tc>
      </w:tr>
    </w:tbl>
    <w:p w14:paraId="1D3B29B4" w14:textId="77777777" w:rsidR="002417A6" w:rsidRDefault="002417A6" w:rsidP="002417A6">
      <w:pPr>
        <w:rPr>
          <w:rFonts w:ascii="Calibri" w:hAnsi="Calibri" w:cs="Calibri"/>
          <w:sz w:val="24"/>
          <w:szCs w:val="24"/>
        </w:rPr>
      </w:pPr>
    </w:p>
    <w:p w14:paraId="1C112058" w14:textId="77777777" w:rsidR="00631D6F" w:rsidRDefault="00631D6F" w:rsidP="002417A6">
      <w:pPr>
        <w:rPr>
          <w:rFonts w:ascii="Calibri" w:hAnsi="Calibri" w:cs="Calibri"/>
          <w:sz w:val="24"/>
          <w:szCs w:val="24"/>
        </w:rPr>
      </w:pPr>
    </w:p>
    <w:p w14:paraId="59777C04" w14:textId="77777777" w:rsidR="00631D6F" w:rsidRPr="00A67E7A" w:rsidRDefault="00631D6F" w:rsidP="002417A6">
      <w:pPr>
        <w:rPr>
          <w:rFonts w:ascii="Calibri" w:hAnsi="Calibri" w:cs="Calibri"/>
          <w:sz w:val="24"/>
          <w:szCs w:val="24"/>
        </w:rPr>
      </w:pPr>
    </w:p>
    <w:p w14:paraId="01BBA5F4" w14:textId="77777777" w:rsidR="002417A6" w:rsidRPr="00A67E7A" w:rsidRDefault="002417A6" w:rsidP="002417A6">
      <w:pPr>
        <w:rPr>
          <w:rFonts w:ascii="Calibri" w:hAnsi="Calibri" w:cs="Calibri"/>
          <w:b/>
          <w:sz w:val="24"/>
          <w:szCs w:val="24"/>
        </w:rPr>
      </w:pPr>
      <w:r w:rsidRPr="00A67E7A">
        <w:rPr>
          <w:rFonts w:ascii="Calibri" w:hAnsi="Calibri" w:cs="Calibri"/>
          <w:b/>
          <w:sz w:val="24"/>
          <w:szCs w:val="24"/>
        </w:rPr>
        <w:lastRenderedPageBreak/>
        <w:t>Comunicación y coordinación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2"/>
      </w:tblGrid>
      <w:tr w:rsidR="002417A6" w:rsidRPr="00A67E7A" w14:paraId="43840F0A" w14:textId="77777777" w:rsidTr="00E63C4C">
        <w:tc>
          <w:tcPr>
            <w:tcW w:w="10456" w:type="dxa"/>
            <w:tcBorders>
              <w:top w:val="single" w:sz="2" w:space="0" w:color="156082" w:themeColor="accent1"/>
              <w:left w:val="single" w:sz="2" w:space="0" w:color="156082" w:themeColor="accent1"/>
              <w:bottom w:val="single" w:sz="2" w:space="0" w:color="156082" w:themeColor="accent1"/>
              <w:right w:val="single" w:sz="2" w:space="0" w:color="156082" w:themeColor="accent1"/>
            </w:tcBorders>
          </w:tcPr>
          <w:p w14:paraId="16DA20AA" w14:textId="77777777" w:rsidR="002417A6" w:rsidRPr="00A67E7A" w:rsidRDefault="002417A6" w:rsidP="00E63C4C">
            <w:pPr>
              <w:rPr>
                <w:sz w:val="24"/>
                <w:szCs w:val="24"/>
                <w:lang w:val="es-CL"/>
              </w:rPr>
            </w:pPr>
            <w:r w:rsidRPr="00A67E7A">
              <w:rPr>
                <w:sz w:val="24"/>
                <w:szCs w:val="24"/>
                <w:lang w:val="es-CL"/>
              </w:rPr>
              <w:t>Definir las acciones a partir de la activación de la alarma:</w:t>
            </w:r>
          </w:p>
          <w:p w14:paraId="4923D4E1" w14:textId="77777777" w:rsidR="002417A6" w:rsidRPr="00A67E7A" w:rsidRDefault="002417A6" w:rsidP="00E63C4C">
            <w:pPr>
              <w:rPr>
                <w:sz w:val="24"/>
                <w:szCs w:val="24"/>
                <w:lang w:val="es-CL"/>
              </w:rPr>
            </w:pPr>
          </w:p>
          <w:p w14:paraId="7EAA9247" w14:textId="77777777" w:rsidR="002417A6" w:rsidRPr="00A67E7A" w:rsidRDefault="002417A6" w:rsidP="00E63C4C">
            <w:pPr>
              <w:rPr>
                <w:sz w:val="24"/>
                <w:szCs w:val="24"/>
                <w:lang w:val="es-CL"/>
              </w:rPr>
            </w:pPr>
          </w:p>
          <w:p w14:paraId="70BAA620" w14:textId="77777777" w:rsidR="002417A6" w:rsidRPr="00A67E7A" w:rsidRDefault="002417A6" w:rsidP="00E63C4C">
            <w:pPr>
              <w:rPr>
                <w:sz w:val="24"/>
                <w:szCs w:val="24"/>
                <w:lang w:val="es-CL"/>
              </w:rPr>
            </w:pPr>
          </w:p>
        </w:tc>
      </w:tr>
      <w:tr w:rsidR="002417A6" w:rsidRPr="00A67E7A" w14:paraId="32E4DBD8" w14:textId="77777777" w:rsidTr="00E63C4C">
        <w:tc>
          <w:tcPr>
            <w:tcW w:w="10456" w:type="dxa"/>
            <w:tcBorders>
              <w:top w:val="single" w:sz="2" w:space="0" w:color="156082" w:themeColor="accent1"/>
              <w:left w:val="single" w:sz="2" w:space="0" w:color="156082" w:themeColor="accent1"/>
              <w:bottom w:val="single" w:sz="2" w:space="0" w:color="156082" w:themeColor="accent1"/>
              <w:right w:val="single" w:sz="2" w:space="0" w:color="156082" w:themeColor="accent1"/>
            </w:tcBorders>
          </w:tcPr>
          <w:p w14:paraId="3C41BE63" w14:textId="2DB40093" w:rsidR="002417A6" w:rsidRPr="00A67E7A" w:rsidRDefault="002417A6" w:rsidP="00E63C4C">
            <w:pPr>
              <w:rPr>
                <w:sz w:val="24"/>
                <w:szCs w:val="24"/>
                <w:lang w:val="es-CL"/>
              </w:rPr>
            </w:pPr>
            <w:r w:rsidRPr="00A67E7A">
              <w:rPr>
                <w:sz w:val="24"/>
                <w:szCs w:val="24"/>
                <w:lang w:val="es-CL"/>
              </w:rPr>
              <w:t>Lugar de reunión del comité de seguridad:</w:t>
            </w:r>
          </w:p>
          <w:p w14:paraId="4131A7F1" w14:textId="77777777" w:rsidR="002417A6" w:rsidRPr="00A67E7A" w:rsidRDefault="002417A6" w:rsidP="00E63C4C">
            <w:pPr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</w:p>
          <w:p w14:paraId="2904A96F" w14:textId="77777777" w:rsidR="002417A6" w:rsidRPr="00A67E7A" w:rsidRDefault="002417A6" w:rsidP="00E63C4C">
            <w:pPr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</w:p>
        </w:tc>
      </w:tr>
    </w:tbl>
    <w:p w14:paraId="10D2C31D" w14:textId="77777777" w:rsidR="002417A6" w:rsidRPr="00A67E7A" w:rsidRDefault="002417A6" w:rsidP="002417A6">
      <w:pPr>
        <w:jc w:val="both"/>
        <w:rPr>
          <w:rFonts w:ascii="Calibri" w:hAnsi="Calibri" w:cs="Calibri"/>
          <w:sz w:val="24"/>
          <w:szCs w:val="24"/>
        </w:rPr>
      </w:pPr>
      <w:r w:rsidRPr="00A67E7A">
        <w:rPr>
          <w:rFonts w:ascii="Calibri" w:hAnsi="Calibri" w:cs="Calibri"/>
          <w:sz w:val="24"/>
          <w:szCs w:val="24"/>
        </w:rPr>
        <w:t>Defina quién coordinará las acciones de la comunidad educativa durante la emergencia, por ejemplo: ¿qué roles y que funciones asume la comunidad educativa?, ¿quién se comunicará con los organismos de respuesta en caso de ser necesario?</w:t>
      </w:r>
    </w:p>
    <w:p w14:paraId="0093FA9E" w14:textId="77777777" w:rsidR="002417A6" w:rsidRPr="00A67E7A" w:rsidRDefault="002417A6" w:rsidP="002417A6">
      <w:pPr>
        <w:rPr>
          <w:rFonts w:cstheme="minorHAnsi"/>
          <w:sz w:val="24"/>
          <w:szCs w:val="24"/>
        </w:rPr>
      </w:pPr>
    </w:p>
    <w:tbl>
      <w:tblPr>
        <w:tblStyle w:val="Listaclara-nfasis12"/>
        <w:tblW w:w="0" w:type="auto"/>
        <w:tblLook w:val="04A0" w:firstRow="1" w:lastRow="0" w:firstColumn="1" w:lastColumn="0" w:noHBand="0" w:noVBand="1"/>
      </w:tblPr>
      <w:tblGrid>
        <w:gridCol w:w="5126"/>
        <w:gridCol w:w="3702"/>
      </w:tblGrid>
      <w:tr w:rsidR="002417A6" w:rsidRPr="00A67E7A" w14:paraId="30CABDFF" w14:textId="77777777" w:rsidTr="00E63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3306" w14:textId="77777777" w:rsidR="002417A6" w:rsidRPr="00A67E7A" w:rsidRDefault="002417A6" w:rsidP="00E63C4C">
            <w:pPr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67E7A">
              <w:rPr>
                <w:rFonts w:ascii="Calibri" w:hAnsi="Calibri" w:cs="Calibri"/>
                <w:sz w:val="24"/>
                <w:szCs w:val="24"/>
              </w:rPr>
              <w:t>Acciones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4CCB" w14:textId="77777777" w:rsidR="002417A6" w:rsidRPr="00A67E7A" w:rsidRDefault="002417A6" w:rsidP="00E63C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67E7A">
              <w:rPr>
                <w:rFonts w:ascii="Calibri" w:hAnsi="Calibri" w:cs="Calibri"/>
                <w:sz w:val="24"/>
                <w:szCs w:val="24"/>
              </w:rPr>
              <w:t>Responsables</w:t>
            </w:r>
          </w:p>
        </w:tc>
      </w:tr>
      <w:tr w:rsidR="002417A6" w:rsidRPr="00A67E7A" w14:paraId="580FF7A0" w14:textId="77777777" w:rsidTr="00E6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0" w:type="dxa"/>
            <w:tcBorders>
              <w:top w:val="single" w:sz="4" w:space="0" w:color="auto"/>
              <w:right w:val="single" w:sz="2" w:space="0" w:color="156082" w:themeColor="accent1"/>
            </w:tcBorders>
          </w:tcPr>
          <w:p w14:paraId="6CE7A697" w14:textId="77777777" w:rsidR="002417A6" w:rsidRPr="00A67E7A" w:rsidRDefault="002417A6" w:rsidP="00E63C4C">
            <w:pPr>
              <w:rPr>
                <w:rFonts w:ascii="Calibri" w:hAnsi="Calibri" w:cs="Calibri"/>
                <w:b w:val="0"/>
                <w:sz w:val="24"/>
                <w:szCs w:val="24"/>
              </w:rPr>
            </w:pPr>
          </w:p>
          <w:p w14:paraId="0DEEEF96" w14:textId="77777777" w:rsidR="002417A6" w:rsidRPr="00A67E7A" w:rsidRDefault="002417A6" w:rsidP="00E63C4C">
            <w:pPr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2" w:space="0" w:color="156082" w:themeColor="accent1"/>
            </w:tcBorders>
          </w:tcPr>
          <w:p w14:paraId="226A035E" w14:textId="77777777" w:rsidR="002417A6" w:rsidRPr="00A67E7A" w:rsidRDefault="002417A6" w:rsidP="00E63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417A6" w:rsidRPr="00A67E7A" w14:paraId="3F8D579B" w14:textId="77777777" w:rsidTr="00E63C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0" w:type="dxa"/>
            <w:tcBorders>
              <w:right w:val="single" w:sz="2" w:space="0" w:color="156082" w:themeColor="accent1"/>
            </w:tcBorders>
          </w:tcPr>
          <w:p w14:paraId="779BA417" w14:textId="77777777" w:rsidR="002417A6" w:rsidRPr="00A67E7A" w:rsidRDefault="002417A6" w:rsidP="00E63C4C">
            <w:pPr>
              <w:rPr>
                <w:rFonts w:ascii="Calibri" w:hAnsi="Calibri" w:cs="Calibri"/>
                <w:b w:val="0"/>
                <w:sz w:val="24"/>
                <w:szCs w:val="24"/>
              </w:rPr>
            </w:pPr>
          </w:p>
          <w:p w14:paraId="28F306EF" w14:textId="77777777" w:rsidR="002417A6" w:rsidRPr="00A67E7A" w:rsidRDefault="002417A6" w:rsidP="00E63C4C">
            <w:pPr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  <w:tc>
          <w:tcPr>
            <w:tcW w:w="3915" w:type="dxa"/>
            <w:tcBorders>
              <w:left w:val="single" w:sz="2" w:space="0" w:color="156082" w:themeColor="accent1"/>
            </w:tcBorders>
          </w:tcPr>
          <w:p w14:paraId="0E5DCCFA" w14:textId="77777777" w:rsidR="002417A6" w:rsidRPr="00A67E7A" w:rsidRDefault="002417A6" w:rsidP="00E63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417A6" w:rsidRPr="00A67E7A" w14:paraId="64959D0E" w14:textId="77777777" w:rsidTr="00E6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0" w:type="dxa"/>
            <w:tcBorders>
              <w:right w:val="single" w:sz="2" w:space="0" w:color="156082" w:themeColor="accent1"/>
            </w:tcBorders>
          </w:tcPr>
          <w:p w14:paraId="2C66A569" w14:textId="77777777" w:rsidR="002417A6" w:rsidRPr="00A67E7A" w:rsidRDefault="002417A6" w:rsidP="00E63C4C">
            <w:pPr>
              <w:rPr>
                <w:rFonts w:ascii="Calibri" w:hAnsi="Calibri" w:cs="Calibri"/>
                <w:b w:val="0"/>
                <w:sz w:val="24"/>
                <w:szCs w:val="24"/>
              </w:rPr>
            </w:pPr>
          </w:p>
          <w:p w14:paraId="78E46749" w14:textId="77777777" w:rsidR="002417A6" w:rsidRPr="00A67E7A" w:rsidRDefault="002417A6" w:rsidP="00E63C4C">
            <w:pPr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  <w:tc>
          <w:tcPr>
            <w:tcW w:w="3915" w:type="dxa"/>
            <w:tcBorders>
              <w:left w:val="single" w:sz="2" w:space="0" w:color="156082" w:themeColor="accent1"/>
            </w:tcBorders>
          </w:tcPr>
          <w:p w14:paraId="6D5B59EC" w14:textId="77777777" w:rsidR="002417A6" w:rsidRPr="00A67E7A" w:rsidRDefault="002417A6" w:rsidP="00E63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417A6" w:rsidRPr="00A67E7A" w14:paraId="43609D17" w14:textId="77777777" w:rsidTr="00E63C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0" w:type="dxa"/>
            <w:tcBorders>
              <w:right w:val="single" w:sz="2" w:space="0" w:color="156082" w:themeColor="accent1"/>
            </w:tcBorders>
          </w:tcPr>
          <w:p w14:paraId="5AB718B2" w14:textId="77777777" w:rsidR="002417A6" w:rsidRPr="00A67E7A" w:rsidRDefault="002417A6" w:rsidP="00E63C4C">
            <w:pPr>
              <w:rPr>
                <w:rFonts w:ascii="Calibri" w:hAnsi="Calibri" w:cs="Calibri"/>
                <w:b w:val="0"/>
                <w:sz w:val="24"/>
                <w:szCs w:val="24"/>
              </w:rPr>
            </w:pPr>
          </w:p>
          <w:p w14:paraId="3D3B531C" w14:textId="77777777" w:rsidR="002417A6" w:rsidRPr="00A67E7A" w:rsidRDefault="002417A6" w:rsidP="00E63C4C">
            <w:pPr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  <w:tc>
          <w:tcPr>
            <w:tcW w:w="3915" w:type="dxa"/>
            <w:tcBorders>
              <w:left w:val="single" w:sz="2" w:space="0" w:color="156082" w:themeColor="accent1"/>
            </w:tcBorders>
          </w:tcPr>
          <w:p w14:paraId="27F028F9" w14:textId="77777777" w:rsidR="002417A6" w:rsidRPr="00A67E7A" w:rsidRDefault="002417A6" w:rsidP="00E63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417A6" w:rsidRPr="00A67E7A" w14:paraId="45BA1D0F" w14:textId="77777777" w:rsidTr="00E6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0" w:type="dxa"/>
            <w:tcBorders>
              <w:right w:val="single" w:sz="2" w:space="0" w:color="156082" w:themeColor="accent1"/>
            </w:tcBorders>
          </w:tcPr>
          <w:p w14:paraId="6C7763E1" w14:textId="77777777" w:rsidR="002417A6" w:rsidRPr="00A67E7A" w:rsidRDefault="002417A6" w:rsidP="00E63C4C">
            <w:pPr>
              <w:rPr>
                <w:rFonts w:ascii="Calibri" w:hAnsi="Calibri" w:cs="Calibri"/>
                <w:b w:val="0"/>
                <w:sz w:val="24"/>
                <w:szCs w:val="24"/>
              </w:rPr>
            </w:pPr>
          </w:p>
          <w:p w14:paraId="3B3F977D" w14:textId="77777777" w:rsidR="002417A6" w:rsidRPr="00A67E7A" w:rsidRDefault="002417A6" w:rsidP="00E63C4C">
            <w:pPr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  <w:tc>
          <w:tcPr>
            <w:tcW w:w="3915" w:type="dxa"/>
            <w:tcBorders>
              <w:left w:val="single" w:sz="2" w:space="0" w:color="156082" w:themeColor="accent1"/>
            </w:tcBorders>
          </w:tcPr>
          <w:p w14:paraId="11A36DDB" w14:textId="77777777" w:rsidR="002417A6" w:rsidRPr="00A67E7A" w:rsidRDefault="002417A6" w:rsidP="00E63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417A6" w:rsidRPr="00A67E7A" w14:paraId="36D18353" w14:textId="77777777" w:rsidTr="00E63C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0" w:type="dxa"/>
            <w:tcBorders>
              <w:right w:val="single" w:sz="2" w:space="0" w:color="156082" w:themeColor="accent1"/>
            </w:tcBorders>
          </w:tcPr>
          <w:p w14:paraId="0FF9B2A0" w14:textId="77777777" w:rsidR="002417A6" w:rsidRPr="00A67E7A" w:rsidRDefault="002417A6" w:rsidP="00E63C4C">
            <w:pPr>
              <w:rPr>
                <w:rFonts w:ascii="Calibri" w:hAnsi="Calibri" w:cs="Calibri"/>
                <w:b w:val="0"/>
                <w:sz w:val="24"/>
                <w:szCs w:val="24"/>
              </w:rPr>
            </w:pPr>
          </w:p>
          <w:p w14:paraId="7946665C" w14:textId="77777777" w:rsidR="002417A6" w:rsidRPr="00A67E7A" w:rsidRDefault="002417A6" w:rsidP="00E63C4C">
            <w:pPr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  <w:tc>
          <w:tcPr>
            <w:tcW w:w="3915" w:type="dxa"/>
            <w:tcBorders>
              <w:left w:val="single" w:sz="2" w:space="0" w:color="156082" w:themeColor="accent1"/>
            </w:tcBorders>
          </w:tcPr>
          <w:p w14:paraId="1CD1C724" w14:textId="77777777" w:rsidR="002417A6" w:rsidRPr="00A67E7A" w:rsidRDefault="002417A6" w:rsidP="00E63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1EA7D96D" w14:textId="77777777" w:rsidR="002417A6" w:rsidRPr="00A67E7A" w:rsidRDefault="002417A6" w:rsidP="002417A6">
      <w:pPr>
        <w:jc w:val="both"/>
        <w:rPr>
          <w:rFonts w:ascii="Calibri" w:hAnsi="Calibri" w:cs="Calibri"/>
          <w:color w:val="FF0000"/>
          <w:sz w:val="24"/>
          <w:szCs w:val="24"/>
        </w:rPr>
      </w:pPr>
      <w:r w:rsidRPr="00A67E7A">
        <w:rPr>
          <w:rFonts w:ascii="Calibri" w:hAnsi="Calibri" w:cs="Calibri"/>
          <w:sz w:val="24"/>
          <w:szCs w:val="24"/>
        </w:rPr>
        <w:t>Considera acciones específicas para estudiantes y personas que requieran apoyos según lo indicado en la tabla para tales efectos que requieren asistencia para movilizarse y desplazarse (personas en situación de discapacidad, personas con movilidad reducida, lactantes, niños, niñas).</w:t>
      </w:r>
    </w:p>
    <w:p w14:paraId="2A79F359" w14:textId="68F5E012" w:rsidR="002417A6" w:rsidRPr="00A67E7A" w:rsidRDefault="002417A6" w:rsidP="002417A6">
      <w:pPr>
        <w:rPr>
          <w:rFonts w:ascii="Calibri" w:hAnsi="Calibri" w:cs="Calibri"/>
          <w:sz w:val="24"/>
          <w:szCs w:val="24"/>
        </w:rPr>
      </w:pPr>
      <w:r w:rsidRPr="00A67E7A">
        <w:rPr>
          <w:rFonts w:ascii="Calibri" w:hAnsi="Calibri" w:cs="Calibri"/>
          <w:b/>
          <w:sz w:val="24"/>
          <w:szCs w:val="24"/>
        </w:rPr>
        <w:t xml:space="preserve">Recursos para la respuesta </w:t>
      </w:r>
      <w:r w:rsidRPr="005E4683">
        <w:rPr>
          <w:rFonts w:ascii="Calibri" w:hAnsi="Calibri" w:cs="Calibri"/>
          <w:sz w:val="24"/>
          <w:szCs w:val="24"/>
        </w:rPr>
        <w:t>(</w:t>
      </w:r>
      <w:r w:rsidR="00631D6F" w:rsidRPr="005E4683">
        <w:rPr>
          <w:rFonts w:ascii="Calibri" w:hAnsi="Calibri" w:cs="Calibri"/>
          <w:sz w:val="24"/>
          <w:szCs w:val="24"/>
        </w:rPr>
        <w:t>a</w:t>
      </w:r>
      <w:r w:rsidRPr="005E4683">
        <w:rPr>
          <w:rFonts w:ascii="Calibri" w:hAnsi="Calibri" w:cs="Calibri"/>
          <w:sz w:val="24"/>
          <w:szCs w:val="24"/>
        </w:rPr>
        <w:t xml:space="preserve"> </w:t>
      </w:r>
      <w:r w:rsidRPr="00A67E7A">
        <w:rPr>
          <w:rFonts w:ascii="Calibri" w:hAnsi="Calibri" w:cs="Calibri"/>
          <w:sz w:val="24"/>
          <w:szCs w:val="24"/>
        </w:rPr>
        <w:t>partir del trabajo realizado con AIDEP)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6"/>
        <w:gridCol w:w="4416"/>
      </w:tblGrid>
      <w:tr w:rsidR="002417A6" w:rsidRPr="00A67E7A" w14:paraId="624D629A" w14:textId="77777777" w:rsidTr="00E63C4C">
        <w:tc>
          <w:tcPr>
            <w:tcW w:w="4416" w:type="dxa"/>
            <w:tcBorders>
              <w:top w:val="single" w:sz="2" w:space="0" w:color="156082" w:themeColor="accent1"/>
              <w:left w:val="single" w:sz="2" w:space="0" w:color="156082" w:themeColor="accent1"/>
              <w:bottom w:val="single" w:sz="2" w:space="0" w:color="156082" w:themeColor="accent1"/>
              <w:right w:val="single" w:sz="2" w:space="0" w:color="156082" w:themeColor="accent1"/>
            </w:tcBorders>
          </w:tcPr>
          <w:p w14:paraId="23796C15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  <w:tc>
          <w:tcPr>
            <w:tcW w:w="4416" w:type="dxa"/>
            <w:tcBorders>
              <w:top w:val="single" w:sz="2" w:space="0" w:color="156082" w:themeColor="accent1"/>
              <w:left w:val="single" w:sz="2" w:space="0" w:color="156082" w:themeColor="accent1"/>
              <w:bottom w:val="single" w:sz="2" w:space="0" w:color="156082" w:themeColor="accent1"/>
              <w:right w:val="single" w:sz="2" w:space="0" w:color="156082" w:themeColor="accent1"/>
            </w:tcBorders>
          </w:tcPr>
          <w:p w14:paraId="043437CD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</w:tr>
      <w:tr w:rsidR="002417A6" w:rsidRPr="00A67E7A" w14:paraId="391CEA96" w14:textId="77777777" w:rsidTr="00E63C4C">
        <w:tc>
          <w:tcPr>
            <w:tcW w:w="4416" w:type="dxa"/>
            <w:tcBorders>
              <w:top w:val="single" w:sz="2" w:space="0" w:color="156082" w:themeColor="accent1"/>
              <w:left w:val="single" w:sz="2" w:space="0" w:color="156082" w:themeColor="accent1"/>
              <w:bottom w:val="single" w:sz="2" w:space="0" w:color="156082" w:themeColor="accent1"/>
              <w:right w:val="single" w:sz="2" w:space="0" w:color="156082" w:themeColor="accent1"/>
            </w:tcBorders>
          </w:tcPr>
          <w:p w14:paraId="4DCC9173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  <w:tc>
          <w:tcPr>
            <w:tcW w:w="4416" w:type="dxa"/>
            <w:tcBorders>
              <w:top w:val="single" w:sz="2" w:space="0" w:color="156082" w:themeColor="accent1"/>
              <w:left w:val="single" w:sz="2" w:space="0" w:color="156082" w:themeColor="accent1"/>
              <w:bottom w:val="single" w:sz="2" w:space="0" w:color="156082" w:themeColor="accent1"/>
              <w:right w:val="single" w:sz="2" w:space="0" w:color="156082" w:themeColor="accent1"/>
            </w:tcBorders>
          </w:tcPr>
          <w:p w14:paraId="3BF4CB02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</w:tr>
      <w:tr w:rsidR="002417A6" w:rsidRPr="00A67E7A" w14:paraId="6692FD04" w14:textId="77777777" w:rsidTr="00E63C4C">
        <w:tc>
          <w:tcPr>
            <w:tcW w:w="4416" w:type="dxa"/>
            <w:tcBorders>
              <w:top w:val="single" w:sz="2" w:space="0" w:color="156082" w:themeColor="accent1"/>
              <w:left w:val="single" w:sz="2" w:space="0" w:color="156082" w:themeColor="accent1"/>
              <w:bottom w:val="single" w:sz="2" w:space="0" w:color="156082" w:themeColor="accent1"/>
              <w:right w:val="single" w:sz="2" w:space="0" w:color="156082" w:themeColor="accent1"/>
            </w:tcBorders>
          </w:tcPr>
          <w:p w14:paraId="256054AF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  <w:tc>
          <w:tcPr>
            <w:tcW w:w="4416" w:type="dxa"/>
            <w:tcBorders>
              <w:top w:val="single" w:sz="2" w:space="0" w:color="156082" w:themeColor="accent1"/>
              <w:left w:val="single" w:sz="2" w:space="0" w:color="156082" w:themeColor="accent1"/>
              <w:bottom w:val="single" w:sz="2" w:space="0" w:color="156082" w:themeColor="accent1"/>
              <w:right w:val="single" w:sz="2" w:space="0" w:color="156082" w:themeColor="accent1"/>
            </w:tcBorders>
          </w:tcPr>
          <w:p w14:paraId="7B9D8F65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</w:tr>
      <w:tr w:rsidR="002417A6" w:rsidRPr="00A67E7A" w14:paraId="2F34F7A5" w14:textId="77777777" w:rsidTr="00E63C4C">
        <w:tc>
          <w:tcPr>
            <w:tcW w:w="4416" w:type="dxa"/>
            <w:tcBorders>
              <w:top w:val="single" w:sz="2" w:space="0" w:color="156082" w:themeColor="accent1"/>
              <w:left w:val="single" w:sz="2" w:space="0" w:color="156082" w:themeColor="accent1"/>
              <w:bottom w:val="single" w:sz="2" w:space="0" w:color="156082" w:themeColor="accent1"/>
              <w:right w:val="single" w:sz="2" w:space="0" w:color="156082" w:themeColor="accent1"/>
            </w:tcBorders>
          </w:tcPr>
          <w:p w14:paraId="30016EE0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  <w:tc>
          <w:tcPr>
            <w:tcW w:w="4416" w:type="dxa"/>
            <w:tcBorders>
              <w:top w:val="single" w:sz="2" w:space="0" w:color="156082" w:themeColor="accent1"/>
              <w:left w:val="single" w:sz="2" w:space="0" w:color="156082" w:themeColor="accent1"/>
              <w:bottom w:val="single" w:sz="2" w:space="0" w:color="156082" w:themeColor="accent1"/>
              <w:right w:val="single" w:sz="2" w:space="0" w:color="156082" w:themeColor="accent1"/>
            </w:tcBorders>
          </w:tcPr>
          <w:p w14:paraId="42075AD8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</w:tr>
      <w:tr w:rsidR="002417A6" w:rsidRPr="00A67E7A" w14:paraId="37704B3D" w14:textId="77777777" w:rsidTr="00E63C4C">
        <w:tc>
          <w:tcPr>
            <w:tcW w:w="4416" w:type="dxa"/>
            <w:tcBorders>
              <w:top w:val="single" w:sz="2" w:space="0" w:color="156082" w:themeColor="accent1"/>
              <w:left w:val="single" w:sz="2" w:space="0" w:color="156082" w:themeColor="accent1"/>
              <w:bottom w:val="single" w:sz="2" w:space="0" w:color="156082" w:themeColor="accent1"/>
              <w:right w:val="single" w:sz="2" w:space="0" w:color="156082" w:themeColor="accent1"/>
            </w:tcBorders>
          </w:tcPr>
          <w:p w14:paraId="1E0D535A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  <w:tc>
          <w:tcPr>
            <w:tcW w:w="4416" w:type="dxa"/>
            <w:tcBorders>
              <w:top w:val="single" w:sz="2" w:space="0" w:color="156082" w:themeColor="accent1"/>
              <w:left w:val="single" w:sz="2" w:space="0" w:color="156082" w:themeColor="accent1"/>
              <w:bottom w:val="single" w:sz="2" w:space="0" w:color="156082" w:themeColor="accent1"/>
              <w:right w:val="single" w:sz="2" w:space="0" w:color="156082" w:themeColor="accent1"/>
            </w:tcBorders>
          </w:tcPr>
          <w:p w14:paraId="00437872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</w:tr>
      <w:tr w:rsidR="002417A6" w:rsidRPr="00A67E7A" w14:paraId="0BFE9CA0" w14:textId="77777777" w:rsidTr="00E63C4C">
        <w:tc>
          <w:tcPr>
            <w:tcW w:w="4416" w:type="dxa"/>
            <w:tcBorders>
              <w:top w:val="single" w:sz="2" w:space="0" w:color="156082" w:themeColor="accent1"/>
              <w:left w:val="single" w:sz="2" w:space="0" w:color="156082" w:themeColor="accent1"/>
              <w:bottom w:val="single" w:sz="2" w:space="0" w:color="156082" w:themeColor="accent1"/>
              <w:right w:val="single" w:sz="2" w:space="0" w:color="156082" w:themeColor="accent1"/>
            </w:tcBorders>
          </w:tcPr>
          <w:p w14:paraId="6A0321E0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  <w:tc>
          <w:tcPr>
            <w:tcW w:w="4416" w:type="dxa"/>
            <w:tcBorders>
              <w:top w:val="single" w:sz="2" w:space="0" w:color="156082" w:themeColor="accent1"/>
              <w:left w:val="single" w:sz="2" w:space="0" w:color="156082" w:themeColor="accent1"/>
              <w:bottom w:val="single" w:sz="2" w:space="0" w:color="156082" w:themeColor="accent1"/>
              <w:right w:val="single" w:sz="2" w:space="0" w:color="156082" w:themeColor="accent1"/>
            </w:tcBorders>
          </w:tcPr>
          <w:p w14:paraId="153777E1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  <w:lang w:val="es-CL"/>
              </w:rPr>
            </w:pPr>
          </w:p>
        </w:tc>
      </w:tr>
    </w:tbl>
    <w:p w14:paraId="41CB6E35" w14:textId="77777777" w:rsidR="002417A6" w:rsidRPr="00A67E7A" w:rsidRDefault="002417A6" w:rsidP="002417A6">
      <w:pPr>
        <w:rPr>
          <w:rFonts w:cstheme="minorHAnsi"/>
          <w:sz w:val="24"/>
          <w:szCs w:val="24"/>
        </w:rPr>
      </w:pPr>
    </w:p>
    <w:p w14:paraId="344FB70E" w14:textId="0438D1BA" w:rsidR="002417A6" w:rsidRPr="00A67E7A" w:rsidRDefault="002417A6" w:rsidP="002417A6">
      <w:pPr>
        <w:jc w:val="both"/>
        <w:rPr>
          <w:rFonts w:ascii="Calibri" w:hAnsi="Calibri" w:cs="Calibri"/>
          <w:sz w:val="24"/>
          <w:szCs w:val="24"/>
        </w:rPr>
      </w:pPr>
      <w:r w:rsidRPr="00A67E7A">
        <w:rPr>
          <w:rFonts w:ascii="Calibri" w:hAnsi="Calibri" w:cs="Calibri"/>
          <w:sz w:val="24"/>
          <w:szCs w:val="24"/>
        </w:rPr>
        <w:t xml:space="preserve">Para establecer la comunicación dentro de la comunidad educativa y hacia los organismos externos de apoyo y/o el municipio, se debe elaborar un </w:t>
      </w:r>
      <w:r w:rsidR="002C5390">
        <w:rPr>
          <w:rFonts w:ascii="Calibri" w:hAnsi="Calibri" w:cs="Calibri"/>
          <w:sz w:val="24"/>
          <w:szCs w:val="24"/>
        </w:rPr>
        <w:t>d</w:t>
      </w:r>
      <w:r w:rsidRPr="00A67E7A">
        <w:rPr>
          <w:rFonts w:ascii="Calibri" w:hAnsi="Calibri" w:cs="Calibri"/>
          <w:sz w:val="24"/>
          <w:szCs w:val="24"/>
        </w:rPr>
        <w:t xml:space="preserve">irectorio de emergencia, con </w:t>
      </w:r>
      <w:r w:rsidRPr="00A67E7A">
        <w:rPr>
          <w:rFonts w:ascii="Calibri" w:hAnsi="Calibri" w:cs="Calibri"/>
          <w:sz w:val="24"/>
          <w:szCs w:val="24"/>
        </w:rPr>
        <w:lastRenderedPageBreak/>
        <w:t>todos los contactos que sean necesarios, los que deben estar siempre actualizados y visibles para quien lo requiera.</w:t>
      </w:r>
    </w:p>
    <w:tbl>
      <w:tblPr>
        <w:tblW w:w="9205" w:type="dxa"/>
        <w:jc w:val="center"/>
        <w:tblBorders>
          <w:top w:val="single" w:sz="4" w:space="0" w:color="2C7FCE" w:themeColor="text2" w:themeTint="99"/>
          <w:left w:val="single" w:sz="4" w:space="0" w:color="2C7FCE" w:themeColor="text2" w:themeTint="99"/>
          <w:bottom w:val="single" w:sz="4" w:space="0" w:color="2C7FCE" w:themeColor="text2" w:themeTint="99"/>
          <w:right w:val="single" w:sz="4" w:space="0" w:color="2C7FCE" w:themeColor="text2" w:themeTint="99"/>
          <w:insideH w:val="single" w:sz="4" w:space="0" w:color="2C7FCE" w:themeColor="text2" w:themeTint="99"/>
          <w:insideV w:val="single" w:sz="4" w:space="0" w:color="2C7FCE" w:themeColor="text2" w:themeTint="99"/>
        </w:tblBorders>
        <w:tblLook w:val="0420" w:firstRow="1" w:lastRow="0" w:firstColumn="0" w:lastColumn="0" w:noHBand="0" w:noVBand="1"/>
      </w:tblPr>
      <w:tblGrid>
        <w:gridCol w:w="1983"/>
        <w:gridCol w:w="1920"/>
        <w:gridCol w:w="1742"/>
        <w:gridCol w:w="1652"/>
        <w:gridCol w:w="1908"/>
      </w:tblGrid>
      <w:tr w:rsidR="002417A6" w:rsidRPr="00A67E7A" w14:paraId="1A0E735F" w14:textId="77777777" w:rsidTr="00E63C4C">
        <w:trPr>
          <w:trHeight w:val="595"/>
          <w:jc w:val="center"/>
        </w:trPr>
        <w:tc>
          <w:tcPr>
            <w:tcW w:w="9205" w:type="dxa"/>
            <w:gridSpan w:val="5"/>
            <w:shd w:val="clear" w:color="auto" w:fill="70A9E0" w:themeFill="text2" w:themeFillTint="66"/>
          </w:tcPr>
          <w:p w14:paraId="712E58B8" w14:textId="77777777" w:rsidR="002417A6" w:rsidRPr="00A67E7A" w:rsidRDefault="002417A6" w:rsidP="00E63C4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7E7A">
              <w:rPr>
                <w:rFonts w:ascii="Calibri" w:hAnsi="Calibri" w:cs="Calibri"/>
                <w:b/>
                <w:bCs/>
                <w:sz w:val="24"/>
                <w:szCs w:val="24"/>
              </w:rPr>
              <w:t>DIRECTORIO EMERGENCIA</w:t>
            </w:r>
          </w:p>
        </w:tc>
      </w:tr>
      <w:tr w:rsidR="002417A6" w:rsidRPr="00A67E7A" w14:paraId="3C0EBCA7" w14:textId="77777777" w:rsidTr="00E63C4C">
        <w:trPr>
          <w:trHeight w:val="595"/>
          <w:jc w:val="center"/>
        </w:trPr>
        <w:tc>
          <w:tcPr>
            <w:tcW w:w="1718" w:type="dxa"/>
          </w:tcPr>
          <w:p w14:paraId="376CC5F9" w14:textId="77777777" w:rsidR="002417A6" w:rsidRPr="00A67E7A" w:rsidRDefault="002417A6" w:rsidP="00E63C4C">
            <w:pPr>
              <w:rPr>
                <w:rFonts w:ascii="Calibri" w:hAnsi="Calibri" w:cs="Calibri"/>
                <w:sz w:val="24"/>
                <w:szCs w:val="24"/>
              </w:rPr>
            </w:pPr>
            <w:r w:rsidRPr="00A67E7A">
              <w:rPr>
                <w:rFonts w:ascii="Calibri" w:hAnsi="Calibri" w:cs="Calibri"/>
                <w:sz w:val="24"/>
                <w:szCs w:val="24"/>
              </w:rPr>
              <w:t>Director/directora</w:t>
            </w:r>
          </w:p>
        </w:tc>
        <w:tc>
          <w:tcPr>
            <w:tcW w:w="7487" w:type="dxa"/>
            <w:gridSpan w:val="4"/>
          </w:tcPr>
          <w:p w14:paraId="62F3BFB7" w14:textId="77777777" w:rsidR="002417A6" w:rsidRPr="00A67E7A" w:rsidRDefault="002417A6" w:rsidP="00E63C4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417A6" w:rsidRPr="00A67E7A" w14:paraId="303D6E84" w14:textId="77777777" w:rsidTr="00E63C4C">
        <w:trPr>
          <w:trHeight w:val="595"/>
          <w:jc w:val="center"/>
        </w:trPr>
        <w:tc>
          <w:tcPr>
            <w:tcW w:w="1718" w:type="dxa"/>
          </w:tcPr>
          <w:p w14:paraId="1C681F19" w14:textId="77777777" w:rsidR="002417A6" w:rsidRPr="00A67E7A" w:rsidRDefault="002417A6" w:rsidP="00E63C4C">
            <w:pPr>
              <w:rPr>
                <w:rFonts w:ascii="Calibri" w:hAnsi="Calibri" w:cs="Calibri"/>
                <w:sz w:val="24"/>
                <w:szCs w:val="24"/>
              </w:rPr>
            </w:pPr>
            <w:r w:rsidRPr="00A67E7A">
              <w:rPr>
                <w:rFonts w:ascii="Calibri" w:hAnsi="Calibri" w:cs="Calibri"/>
                <w:sz w:val="24"/>
                <w:szCs w:val="24"/>
              </w:rPr>
              <w:t>Coordinador/a seguridad escolar</w:t>
            </w:r>
          </w:p>
        </w:tc>
        <w:tc>
          <w:tcPr>
            <w:tcW w:w="7487" w:type="dxa"/>
            <w:gridSpan w:val="4"/>
          </w:tcPr>
          <w:p w14:paraId="617DC00C" w14:textId="77777777" w:rsidR="002417A6" w:rsidRPr="00A67E7A" w:rsidRDefault="002417A6" w:rsidP="00E63C4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417A6" w:rsidRPr="00A67E7A" w14:paraId="1A125BC8" w14:textId="77777777" w:rsidTr="00E63C4C">
        <w:trPr>
          <w:trHeight w:val="235"/>
          <w:jc w:val="center"/>
        </w:trPr>
        <w:tc>
          <w:tcPr>
            <w:tcW w:w="9205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FC595D8" w14:textId="77777777" w:rsidR="002417A6" w:rsidRPr="00A67E7A" w:rsidRDefault="002417A6" w:rsidP="00E63C4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F168A" w:rsidRPr="00A67E7A" w14:paraId="5F08A8D7" w14:textId="77777777" w:rsidTr="00E63C4C">
        <w:trPr>
          <w:trHeight w:val="595"/>
          <w:jc w:val="center"/>
        </w:trPr>
        <w:tc>
          <w:tcPr>
            <w:tcW w:w="1718" w:type="dxa"/>
            <w:shd w:val="clear" w:color="auto" w:fill="70A9E0" w:themeFill="text2" w:themeFillTint="66"/>
          </w:tcPr>
          <w:p w14:paraId="6C27A165" w14:textId="77777777" w:rsidR="003F168A" w:rsidRPr="00A67E7A" w:rsidRDefault="003F168A" w:rsidP="00E63C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70A9E0" w:themeFill="text2" w:themeFillTint="66"/>
          </w:tcPr>
          <w:p w14:paraId="476796C1" w14:textId="77777777" w:rsidR="003F168A" w:rsidRPr="00A67E7A" w:rsidRDefault="003F168A" w:rsidP="00E63C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70A9E0" w:themeFill="text2" w:themeFillTint="66"/>
          </w:tcPr>
          <w:p w14:paraId="6C0F35B7" w14:textId="77777777" w:rsidR="003F168A" w:rsidRPr="00A67E7A" w:rsidRDefault="003F168A" w:rsidP="00E63C4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70A9E0" w:themeFill="text2" w:themeFillTint="66"/>
          </w:tcPr>
          <w:p w14:paraId="1E8C91E3" w14:textId="77777777" w:rsidR="003F168A" w:rsidRPr="00A67E7A" w:rsidRDefault="003F168A" w:rsidP="00E63C4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70A9E0" w:themeFill="text2" w:themeFillTint="66"/>
          </w:tcPr>
          <w:p w14:paraId="11C5743B" w14:textId="77777777" w:rsidR="003F168A" w:rsidRPr="00A67E7A" w:rsidRDefault="003F168A" w:rsidP="00E63C4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417A6" w:rsidRPr="00A67E7A" w14:paraId="57E5B60E" w14:textId="77777777" w:rsidTr="00E63C4C">
        <w:trPr>
          <w:trHeight w:val="595"/>
          <w:jc w:val="center"/>
        </w:trPr>
        <w:tc>
          <w:tcPr>
            <w:tcW w:w="1718" w:type="dxa"/>
            <w:shd w:val="clear" w:color="auto" w:fill="70A9E0" w:themeFill="text2" w:themeFillTint="66"/>
          </w:tcPr>
          <w:p w14:paraId="4D57D91A" w14:textId="77777777" w:rsidR="002417A6" w:rsidRPr="00A67E7A" w:rsidRDefault="002417A6" w:rsidP="00E63C4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67E7A">
              <w:rPr>
                <w:rFonts w:ascii="Calibri" w:hAnsi="Calibri" w:cs="Calibri"/>
                <w:b/>
                <w:sz w:val="24"/>
                <w:szCs w:val="24"/>
              </w:rPr>
              <w:t>Institución</w:t>
            </w:r>
          </w:p>
        </w:tc>
        <w:tc>
          <w:tcPr>
            <w:tcW w:w="1990" w:type="dxa"/>
            <w:shd w:val="clear" w:color="auto" w:fill="70A9E0" w:themeFill="text2" w:themeFillTint="66"/>
          </w:tcPr>
          <w:p w14:paraId="3E30A54B" w14:textId="77777777" w:rsidR="002417A6" w:rsidRPr="00A67E7A" w:rsidRDefault="002417A6" w:rsidP="00E63C4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67E7A">
              <w:rPr>
                <w:rFonts w:ascii="Calibri" w:hAnsi="Calibri" w:cs="Calibri"/>
                <w:b/>
                <w:sz w:val="24"/>
                <w:szCs w:val="24"/>
              </w:rPr>
              <w:t>Nombre de contacto</w:t>
            </w:r>
          </w:p>
        </w:tc>
        <w:tc>
          <w:tcPr>
            <w:tcW w:w="1831" w:type="dxa"/>
            <w:shd w:val="clear" w:color="auto" w:fill="70A9E0" w:themeFill="text2" w:themeFillTint="66"/>
          </w:tcPr>
          <w:p w14:paraId="6B4208D5" w14:textId="77777777" w:rsidR="002417A6" w:rsidRPr="00A67E7A" w:rsidRDefault="002417A6" w:rsidP="00E63C4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67E7A">
              <w:rPr>
                <w:rFonts w:ascii="Calibri" w:hAnsi="Calibri" w:cs="Calibri"/>
                <w:b/>
                <w:bCs/>
                <w:sz w:val="24"/>
                <w:szCs w:val="24"/>
              </w:rPr>
              <w:t>En caso de</w:t>
            </w:r>
          </w:p>
        </w:tc>
        <w:tc>
          <w:tcPr>
            <w:tcW w:w="1695" w:type="dxa"/>
            <w:shd w:val="clear" w:color="auto" w:fill="70A9E0" w:themeFill="text2" w:themeFillTint="66"/>
          </w:tcPr>
          <w:p w14:paraId="5F59C45F" w14:textId="77777777" w:rsidR="002417A6" w:rsidRPr="00A67E7A" w:rsidRDefault="002417A6" w:rsidP="00E63C4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7E7A">
              <w:rPr>
                <w:rFonts w:ascii="Calibri" w:hAnsi="Calibri" w:cs="Calibri"/>
                <w:b/>
                <w:bCs/>
                <w:sz w:val="24"/>
                <w:szCs w:val="24"/>
              </w:rPr>
              <w:t>Números de contacto</w:t>
            </w:r>
          </w:p>
        </w:tc>
        <w:tc>
          <w:tcPr>
            <w:tcW w:w="1971" w:type="dxa"/>
            <w:shd w:val="clear" w:color="auto" w:fill="70A9E0" w:themeFill="text2" w:themeFillTint="66"/>
          </w:tcPr>
          <w:p w14:paraId="11CF470F" w14:textId="77777777" w:rsidR="002417A6" w:rsidRPr="00A67E7A" w:rsidRDefault="002417A6" w:rsidP="00E63C4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67E7A">
              <w:rPr>
                <w:rFonts w:ascii="Calibri" w:hAnsi="Calibri" w:cs="Calibri"/>
                <w:b/>
                <w:bCs/>
                <w:sz w:val="24"/>
                <w:szCs w:val="24"/>
              </w:rPr>
              <w:t>Dirección</w:t>
            </w:r>
          </w:p>
        </w:tc>
      </w:tr>
      <w:tr w:rsidR="002417A6" w:rsidRPr="00A67E7A" w14:paraId="7831542B" w14:textId="77777777" w:rsidTr="00E63C4C">
        <w:trPr>
          <w:trHeight w:val="567"/>
          <w:jc w:val="center"/>
        </w:trPr>
        <w:tc>
          <w:tcPr>
            <w:tcW w:w="1718" w:type="dxa"/>
          </w:tcPr>
          <w:p w14:paraId="22862C5A" w14:textId="77777777" w:rsidR="002417A6" w:rsidRPr="00A67E7A" w:rsidRDefault="002417A6" w:rsidP="00E63C4C">
            <w:pPr>
              <w:rPr>
                <w:rFonts w:ascii="Calibri" w:hAnsi="Calibri" w:cs="Calibri"/>
                <w:sz w:val="24"/>
                <w:szCs w:val="24"/>
              </w:rPr>
            </w:pPr>
            <w:r w:rsidRPr="00A67E7A">
              <w:rPr>
                <w:rFonts w:ascii="Calibri" w:hAnsi="Calibri" w:cs="Calibri"/>
                <w:sz w:val="24"/>
                <w:szCs w:val="24"/>
              </w:rPr>
              <w:t>MUNICIPIO</w:t>
            </w:r>
          </w:p>
        </w:tc>
        <w:tc>
          <w:tcPr>
            <w:tcW w:w="1990" w:type="dxa"/>
          </w:tcPr>
          <w:p w14:paraId="10603671" w14:textId="77777777" w:rsidR="002417A6" w:rsidRPr="00A67E7A" w:rsidRDefault="002417A6" w:rsidP="00E63C4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1" w:type="dxa"/>
          </w:tcPr>
          <w:p w14:paraId="561533F0" w14:textId="77777777" w:rsidR="002417A6" w:rsidRPr="00A67E7A" w:rsidRDefault="002417A6" w:rsidP="00E63C4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6766272" w14:textId="77777777" w:rsidR="002417A6" w:rsidRPr="00A67E7A" w:rsidRDefault="002417A6" w:rsidP="00E63C4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71" w:type="dxa"/>
          </w:tcPr>
          <w:p w14:paraId="06AB643E" w14:textId="77777777" w:rsidR="002417A6" w:rsidRPr="00A67E7A" w:rsidRDefault="002417A6" w:rsidP="00E63C4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417A6" w:rsidRPr="00A67E7A" w14:paraId="0D3EA619" w14:textId="77777777" w:rsidTr="00E63C4C">
        <w:trPr>
          <w:trHeight w:val="567"/>
          <w:jc w:val="center"/>
        </w:trPr>
        <w:tc>
          <w:tcPr>
            <w:tcW w:w="1718" w:type="dxa"/>
          </w:tcPr>
          <w:p w14:paraId="1776F7ED" w14:textId="2F8A296A" w:rsidR="002417A6" w:rsidRPr="00A67E7A" w:rsidRDefault="002417A6" w:rsidP="00E63C4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67E7A">
              <w:rPr>
                <w:rFonts w:ascii="Calibri" w:hAnsi="Calibri" w:cs="Calibri"/>
                <w:sz w:val="24"/>
                <w:szCs w:val="24"/>
              </w:rPr>
              <w:t xml:space="preserve">SERVICIO DE SALUD (CESFAM, CECOSF, HOSPITAL, </w:t>
            </w:r>
            <w:r w:rsidRPr="0020507B">
              <w:rPr>
                <w:rFonts w:ascii="Calibri" w:hAnsi="Calibri" w:cs="Calibri"/>
                <w:sz w:val="24"/>
                <w:szCs w:val="24"/>
              </w:rPr>
              <w:t>A</w:t>
            </w:r>
            <w:r w:rsidR="002C5390" w:rsidRPr="0020507B">
              <w:rPr>
                <w:rFonts w:ascii="Calibri" w:hAnsi="Calibri" w:cs="Calibri"/>
                <w:sz w:val="24"/>
                <w:szCs w:val="24"/>
              </w:rPr>
              <w:t>M</w:t>
            </w:r>
            <w:r w:rsidRPr="0020507B">
              <w:rPr>
                <w:rFonts w:ascii="Calibri" w:hAnsi="Calibri" w:cs="Calibri"/>
                <w:sz w:val="24"/>
                <w:szCs w:val="24"/>
              </w:rPr>
              <w:t>BULANCIA)</w:t>
            </w:r>
          </w:p>
        </w:tc>
        <w:tc>
          <w:tcPr>
            <w:tcW w:w="1990" w:type="dxa"/>
          </w:tcPr>
          <w:p w14:paraId="4A11EDC7" w14:textId="77777777" w:rsidR="002417A6" w:rsidRPr="00A67E7A" w:rsidRDefault="002417A6" w:rsidP="00E63C4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1" w:type="dxa"/>
          </w:tcPr>
          <w:p w14:paraId="2CDBCB5A" w14:textId="77777777" w:rsidR="002417A6" w:rsidRPr="00A67E7A" w:rsidRDefault="002417A6" w:rsidP="00E63C4C">
            <w:pPr>
              <w:ind w:left="-43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715104B" w14:textId="77777777" w:rsidR="002417A6" w:rsidRPr="00A67E7A" w:rsidRDefault="002417A6" w:rsidP="00E63C4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71" w:type="dxa"/>
          </w:tcPr>
          <w:p w14:paraId="4E1EC37E" w14:textId="77777777" w:rsidR="002417A6" w:rsidRPr="00A67E7A" w:rsidRDefault="002417A6" w:rsidP="00E63C4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417A6" w:rsidRPr="00A67E7A" w14:paraId="16B311BD" w14:textId="77777777" w:rsidTr="00E63C4C">
        <w:trPr>
          <w:trHeight w:val="567"/>
          <w:jc w:val="center"/>
        </w:trPr>
        <w:tc>
          <w:tcPr>
            <w:tcW w:w="1718" w:type="dxa"/>
          </w:tcPr>
          <w:p w14:paraId="3776C115" w14:textId="3132E914" w:rsidR="002417A6" w:rsidRPr="00A67E7A" w:rsidRDefault="002417A6" w:rsidP="00E63C4C">
            <w:pPr>
              <w:rPr>
                <w:rFonts w:ascii="Calibri" w:hAnsi="Calibri" w:cs="Calibri"/>
                <w:sz w:val="24"/>
                <w:szCs w:val="24"/>
              </w:rPr>
            </w:pPr>
            <w:r w:rsidRPr="00A67E7A">
              <w:rPr>
                <w:rFonts w:ascii="Calibri" w:hAnsi="Calibri" w:cs="Calibri"/>
                <w:sz w:val="24"/>
                <w:szCs w:val="24"/>
              </w:rPr>
              <w:t>CARABINEROS (</w:t>
            </w:r>
            <w:r w:rsidR="005F2A4E">
              <w:rPr>
                <w:rFonts w:ascii="Calibri" w:hAnsi="Calibri" w:cs="Calibri"/>
                <w:sz w:val="24"/>
                <w:szCs w:val="24"/>
              </w:rPr>
              <w:t>p</w:t>
            </w:r>
            <w:r w:rsidRPr="00A67E7A">
              <w:rPr>
                <w:rFonts w:ascii="Calibri" w:hAnsi="Calibri" w:cs="Calibri"/>
                <w:sz w:val="24"/>
                <w:szCs w:val="24"/>
              </w:rPr>
              <w:t xml:space="preserve">lan </w:t>
            </w:r>
            <w:r w:rsidR="005F2A4E">
              <w:rPr>
                <w:rFonts w:ascii="Calibri" w:hAnsi="Calibri" w:cs="Calibri"/>
                <w:sz w:val="24"/>
                <w:szCs w:val="24"/>
              </w:rPr>
              <w:t>c</w:t>
            </w:r>
            <w:r w:rsidRPr="00A67E7A">
              <w:rPr>
                <w:rFonts w:ascii="Calibri" w:hAnsi="Calibri" w:cs="Calibri"/>
                <w:sz w:val="24"/>
                <w:szCs w:val="24"/>
              </w:rPr>
              <w:t>uadrante)</w:t>
            </w:r>
          </w:p>
        </w:tc>
        <w:tc>
          <w:tcPr>
            <w:tcW w:w="1990" w:type="dxa"/>
          </w:tcPr>
          <w:p w14:paraId="61DA1EB7" w14:textId="77777777" w:rsidR="002417A6" w:rsidRPr="00A67E7A" w:rsidRDefault="002417A6" w:rsidP="00E63C4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1" w:type="dxa"/>
          </w:tcPr>
          <w:p w14:paraId="07D93564" w14:textId="77777777" w:rsidR="002417A6" w:rsidRPr="00A67E7A" w:rsidRDefault="002417A6" w:rsidP="00E63C4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2E1E7D0" w14:textId="77777777" w:rsidR="002417A6" w:rsidRPr="00A67E7A" w:rsidRDefault="002417A6" w:rsidP="00E63C4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71" w:type="dxa"/>
          </w:tcPr>
          <w:p w14:paraId="1F86F007" w14:textId="77777777" w:rsidR="002417A6" w:rsidRPr="00A67E7A" w:rsidRDefault="002417A6" w:rsidP="00E63C4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417A6" w:rsidRPr="00A67E7A" w14:paraId="52B55E2F" w14:textId="77777777" w:rsidTr="00E63C4C">
        <w:trPr>
          <w:trHeight w:val="567"/>
          <w:jc w:val="center"/>
        </w:trPr>
        <w:tc>
          <w:tcPr>
            <w:tcW w:w="1718" w:type="dxa"/>
          </w:tcPr>
          <w:p w14:paraId="6EBC474A" w14:textId="77777777" w:rsidR="002417A6" w:rsidRPr="00A67E7A" w:rsidRDefault="002417A6" w:rsidP="00E63C4C">
            <w:pPr>
              <w:rPr>
                <w:rFonts w:ascii="Calibri" w:hAnsi="Calibri" w:cs="Calibri"/>
                <w:sz w:val="24"/>
                <w:szCs w:val="24"/>
              </w:rPr>
            </w:pPr>
            <w:r w:rsidRPr="00A67E7A">
              <w:rPr>
                <w:rFonts w:ascii="Calibri" w:hAnsi="Calibri" w:cs="Calibri"/>
                <w:sz w:val="24"/>
                <w:szCs w:val="24"/>
              </w:rPr>
              <w:t>BOMBEROS</w:t>
            </w:r>
          </w:p>
        </w:tc>
        <w:tc>
          <w:tcPr>
            <w:tcW w:w="1990" w:type="dxa"/>
          </w:tcPr>
          <w:p w14:paraId="4807D499" w14:textId="77777777" w:rsidR="002417A6" w:rsidRPr="00A67E7A" w:rsidRDefault="002417A6" w:rsidP="00E63C4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1" w:type="dxa"/>
          </w:tcPr>
          <w:p w14:paraId="6F73CF04" w14:textId="77777777" w:rsidR="002417A6" w:rsidRPr="00A67E7A" w:rsidRDefault="002417A6" w:rsidP="00E63C4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8D9B9B3" w14:textId="77777777" w:rsidR="002417A6" w:rsidRPr="00A67E7A" w:rsidRDefault="002417A6" w:rsidP="00E63C4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71" w:type="dxa"/>
          </w:tcPr>
          <w:p w14:paraId="63B5DB92" w14:textId="77777777" w:rsidR="002417A6" w:rsidRPr="00A67E7A" w:rsidRDefault="002417A6" w:rsidP="00E63C4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417A6" w:rsidRPr="00A67E7A" w14:paraId="046A7914" w14:textId="77777777" w:rsidTr="00E63C4C">
        <w:trPr>
          <w:trHeight w:val="567"/>
          <w:jc w:val="center"/>
        </w:trPr>
        <w:tc>
          <w:tcPr>
            <w:tcW w:w="1718" w:type="dxa"/>
          </w:tcPr>
          <w:p w14:paraId="12EB0B5E" w14:textId="77777777" w:rsidR="002417A6" w:rsidRPr="00A67E7A" w:rsidRDefault="002417A6" w:rsidP="00E63C4C">
            <w:pPr>
              <w:rPr>
                <w:rFonts w:ascii="Calibri" w:hAnsi="Calibri" w:cs="Calibri"/>
                <w:sz w:val="24"/>
                <w:szCs w:val="24"/>
              </w:rPr>
            </w:pPr>
            <w:r w:rsidRPr="00A67E7A">
              <w:rPr>
                <w:rFonts w:ascii="Calibri" w:hAnsi="Calibri" w:cs="Calibri"/>
                <w:sz w:val="24"/>
                <w:szCs w:val="24"/>
              </w:rPr>
              <w:t>ARMADA DE CHILE GOB. MARÍTIMA</w:t>
            </w:r>
          </w:p>
        </w:tc>
        <w:tc>
          <w:tcPr>
            <w:tcW w:w="1990" w:type="dxa"/>
          </w:tcPr>
          <w:p w14:paraId="5E1FC3E7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1" w:type="dxa"/>
          </w:tcPr>
          <w:p w14:paraId="03AB5BF3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FF32363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1" w:type="dxa"/>
          </w:tcPr>
          <w:p w14:paraId="0DA169F4" w14:textId="77777777" w:rsidR="002417A6" w:rsidRPr="00A67E7A" w:rsidRDefault="002417A6" w:rsidP="00E63C4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3B3BA07" w14:textId="77777777" w:rsidR="002417A6" w:rsidRPr="00A67E7A" w:rsidRDefault="002417A6" w:rsidP="002417A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51BA7F6" w14:textId="77777777" w:rsidR="00965F1C" w:rsidRDefault="00965F1C" w:rsidP="002417A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0BD1A8A" w14:textId="77777777" w:rsidR="00965F1C" w:rsidRDefault="00965F1C" w:rsidP="002417A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A76D033" w14:textId="77777777" w:rsidR="00965F1C" w:rsidRDefault="00965F1C" w:rsidP="002417A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EDCF2A6" w14:textId="77777777" w:rsidR="00965F1C" w:rsidRDefault="00965F1C" w:rsidP="002417A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5E0BB24" w14:textId="77777777" w:rsidR="00965F1C" w:rsidRDefault="00965F1C" w:rsidP="002417A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7B3866D" w14:textId="77777777" w:rsidR="00965F1C" w:rsidRDefault="00965F1C" w:rsidP="002417A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6860689" w14:textId="77777777" w:rsidR="00965F1C" w:rsidRDefault="00965F1C" w:rsidP="002417A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783D7A2" w14:textId="77777777" w:rsidR="00965F1C" w:rsidRDefault="00965F1C" w:rsidP="002417A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3181F23" w14:textId="77777777" w:rsidR="00965F1C" w:rsidRDefault="00965F1C" w:rsidP="002417A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0F45624" w14:textId="77F452C4" w:rsidR="002417A6" w:rsidRPr="00A67E7A" w:rsidRDefault="002417A6" w:rsidP="002417A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67E7A">
        <w:rPr>
          <w:rFonts w:ascii="Calibri" w:hAnsi="Calibri" w:cs="Calibri"/>
          <w:sz w:val="24"/>
          <w:szCs w:val="24"/>
        </w:rPr>
        <w:lastRenderedPageBreak/>
        <w:t xml:space="preserve">Toma de decisiones: </w:t>
      </w:r>
      <w:r w:rsidR="005F2A4E">
        <w:rPr>
          <w:rFonts w:ascii="Calibri" w:hAnsi="Calibri" w:cs="Calibri"/>
          <w:sz w:val="24"/>
          <w:szCs w:val="24"/>
        </w:rPr>
        <w:t>e</w:t>
      </w:r>
      <w:r w:rsidRPr="00A67E7A">
        <w:rPr>
          <w:rFonts w:ascii="Calibri" w:hAnsi="Calibri" w:cs="Calibri"/>
          <w:sz w:val="24"/>
          <w:szCs w:val="24"/>
        </w:rPr>
        <w:t>n el Plan deben quedar registradas los posibles escenarios de riesgos que pudiesen generarse en este tipo de emergencia y las decisiones que se adoptarán para la atención de la comunidad educativa.</w:t>
      </w:r>
    </w:p>
    <w:p w14:paraId="58997460" w14:textId="77777777" w:rsidR="002417A6" w:rsidRPr="00A67E7A" w:rsidRDefault="002417A6" w:rsidP="002417A6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Listaclara-nfasis12"/>
        <w:tblW w:w="0" w:type="auto"/>
        <w:tblLook w:val="04A0" w:firstRow="1" w:lastRow="0" w:firstColumn="1" w:lastColumn="0" w:noHBand="0" w:noVBand="1"/>
      </w:tblPr>
      <w:tblGrid>
        <w:gridCol w:w="2999"/>
        <w:gridCol w:w="2896"/>
        <w:gridCol w:w="2933"/>
      </w:tblGrid>
      <w:tr w:rsidR="002417A6" w:rsidRPr="00A67E7A" w14:paraId="5E25EF7C" w14:textId="77777777" w:rsidTr="002C1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63CA" w14:textId="77777777" w:rsidR="002417A6" w:rsidRPr="00A67E7A" w:rsidRDefault="002417A6" w:rsidP="00E63C4C">
            <w:pPr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67E7A">
              <w:rPr>
                <w:rFonts w:ascii="Calibri" w:hAnsi="Calibri" w:cs="Calibri"/>
                <w:sz w:val="24"/>
                <w:szCs w:val="24"/>
              </w:rPr>
              <w:t>Posibles escenarios de la emergencia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F8D9" w14:textId="77777777" w:rsidR="002417A6" w:rsidRPr="00A67E7A" w:rsidRDefault="002417A6" w:rsidP="00E63C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67E7A">
              <w:rPr>
                <w:rFonts w:ascii="Calibri" w:hAnsi="Calibri" w:cs="Calibri"/>
                <w:sz w:val="24"/>
                <w:szCs w:val="24"/>
              </w:rPr>
              <w:t>Posible daño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8D12" w14:textId="0CB1B01E" w:rsidR="002417A6" w:rsidRPr="00A67E7A" w:rsidRDefault="001F0E86" w:rsidP="00E63C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67E7A">
              <w:rPr>
                <w:rFonts w:ascii="Calibri" w:hAnsi="Calibri" w:cs="Calibri"/>
                <w:sz w:val="24"/>
                <w:szCs w:val="24"/>
              </w:rPr>
              <w:t>Acciones que realiz</w:t>
            </w:r>
            <w:r w:rsidRPr="00A67E7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ar</w:t>
            </w:r>
          </w:p>
        </w:tc>
      </w:tr>
      <w:tr w:rsidR="002417A6" w:rsidRPr="00A67E7A" w14:paraId="34999778" w14:textId="77777777" w:rsidTr="002C1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9" w:type="dxa"/>
            <w:tcBorders>
              <w:top w:val="single" w:sz="4" w:space="0" w:color="auto"/>
              <w:right w:val="single" w:sz="2" w:space="0" w:color="156082" w:themeColor="accent1"/>
            </w:tcBorders>
          </w:tcPr>
          <w:p w14:paraId="7061634D" w14:textId="77777777" w:rsidR="002417A6" w:rsidRPr="00A67E7A" w:rsidRDefault="002417A6" w:rsidP="00E63C4C">
            <w:pPr>
              <w:jc w:val="both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2" w:space="0" w:color="156082" w:themeColor="accent1"/>
              <w:right w:val="single" w:sz="2" w:space="0" w:color="156082" w:themeColor="accent1"/>
            </w:tcBorders>
          </w:tcPr>
          <w:p w14:paraId="632B7975" w14:textId="77777777" w:rsidR="002417A6" w:rsidRPr="00A67E7A" w:rsidRDefault="002417A6" w:rsidP="00E63C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2" w:space="0" w:color="156082" w:themeColor="accent1"/>
            </w:tcBorders>
          </w:tcPr>
          <w:p w14:paraId="15DF5A58" w14:textId="77777777" w:rsidR="002417A6" w:rsidRPr="00A67E7A" w:rsidRDefault="002417A6" w:rsidP="00E63C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417A6" w:rsidRPr="00A67E7A" w14:paraId="270EFCBC" w14:textId="77777777" w:rsidTr="002C1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9" w:type="dxa"/>
            <w:tcBorders>
              <w:right w:val="single" w:sz="2" w:space="0" w:color="156082" w:themeColor="accent1"/>
            </w:tcBorders>
          </w:tcPr>
          <w:p w14:paraId="0354A499" w14:textId="77777777" w:rsidR="002417A6" w:rsidRPr="00A67E7A" w:rsidRDefault="002417A6" w:rsidP="00E63C4C">
            <w:pPr>
              <w:jc w:val="both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  <w:tc>
          <w:tcPr>
            <w:tcW w:w="2896" w:type="dxa"/>
            <w:tcBorders>
              <w:left w:val="single" w:sz="2" w:space="0" w:color="156082" w:themeColor="accent1"/>
              <w:right w:val="single" w:sz="2" w:space="0" w:color="156082" w:themeColor="accent1"/>
            </w:tcBorders>
          </w:tcPr>
          <w:p w14:paraId="613B386E" w14:textId="77777777" w:rsidR="002417A6" w:rsidRPr="00A67E7A" w:rsidRDefault="002417A6" w:rsidP="00E63C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933" w:type="dxa"/>
            <w:tcBorders>
              <w:left w:val="single" w:sz="2" w:space="0" w:color="156082" w:themeColor="accent1"/>
            </w:tcBorders>
          </w:tcPr>
          <w:p w14:paraId="37F0AC4E" w14:textId="77777777" w:rsidR="002417A6" w:rsidRPr="00A67E7A" w:rsidRDefault="002417A6" w:rsidP="00E63C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417A6" w:rsidRPr="00A67E7A" w14:paraId="600A73F1" w14:textId="77777777" w:rsidTr="002C1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9" w:type="dxa"/>
            <w:tcBorders>
              <w:right w:val="single" w:sz="2" w:space="0" w:color="156082" w:themeColor="accent1"/>
            </w:tcBorders>
          </w:tcPr>
          <w:p w14:paraId="05028E52" w14:textId="77777777" w:rsidR="002417A6" w:rsidRPr="00A67E7A" w:rsidRDefault="002417A6" w:rsidP="00E63C4C">
            <w:p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896" w:type="dxa"/>
            <w:tcBorders>
              <w:left w:val="single" w:sz="2" w:space="0" w:color="156082" w:themeColor="accent1"/>
              <w:right w:val="single" w:sz="2" w:space="0" w:color="156082" w:themeColor="accent1"/>
            </w:tcBorders>
          </w:tcPr>
          <w:p w14:paraId="4E1A80FB" w14:textId="77777777" w:rsidR="002417A6" w:rsidRPr="00A67E7A" w:rsidRDefault="002417A6" w:rsidP="00E63C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933" w:type="dxa"/>
            <w:tcBorders>
              <w:left w:val="single" w:sz="2" w:space="0" w:color="156082" w:themeColor="accent1"/>
            </w:tcBorders>
          </w:tcPr>
          <w:p w14:paraId="69D308EE" w14:textId="77777777" w:rsidR="002417A6" w:rsidRPr="00A67E7A" w:rsidRDefault="002417A6" w:rsidP="00E63C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417A6" w:rsidRPr="00A67E7A" w14:paraId="469F8433" w14:textId="77777777" w:rsidTr="002C1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9" w:type="dxa"/>
            <w:tcBorders>
              <w:right w:val="single" w:sz="2" w:space="0" w:color="156082" w:themeColor="accent1"/>
            </w:tcBorders>
          </w:tcPr>
          <w:p w14:paraId="0C0ECA75" w14:textId="77777777" w:rsidR="002417A6" w:rsidRPr="00A67E7A" w:rsidRDefault="002417A6" w:rsidP="00E63C4C">
            <w:p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896" w:type="dxa"/>
            <w:tcBorders>
              <w:left w:val="single" w:sz="2" w:space="0" w:color="156082" w:themeColor="accent1"/>
              <w:right w:val="single" w:sz="2" w:space="0" w:color="156082" w:themeColor="accent1"/>
            </w:tcBorders>
          </w:tcPr>
          <w:p w14:paraId="2E799F2E" w14:textId="77777777" w:rsidR="002417A6" w:rsidRPr="00A67E7A" w:rsidRDefault="002417A6" w:rsidP="00E63C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933" w:type="dxa"/>
            <w:tcBorders>
              <w:left w:val="single" w:sz="2" w:space="0" w:color="156082" w:themeColor="accent1"/>
            </w:tcBorders>
          </w:tcPr>
          <w:p w14:paraId="0ADC75CA" w14:textId="77777777" w:rsidR="002417A6" w:rsidRPr="00A67E7A" w:rsidRDefault="002417A6" w:rsidP="00E63C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417A6" w:rsidRPr="00A67E7A" w14:paraId="4EC54819" w14:textId="77777777" w:rsidTr="002C1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9" w:type="dxa"/>
            <w:tcBorders>
              <w:right w:val="single" w:sz="2" w:space="0" w:color="156082" w:themeColor="accent1"/>
            </w:tcBorders>
          </w:tcPr>
          <w:p w14:paraId="709F6CBE" w14:textId="77777777" w:rsidR="002417A6" w:rsidRPr="00A67E7A" w:rsidRDefault="002417A6" w:rsidP="00E63C4C">
            <w:p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896" w:type="dxa"/>
            <w:tcBorders>
              <w:left w:val="single" w:sz="2" w:space="0" w:color="156082" w:themeColor="accent1"/>
              <w:right w:val="single" w:sz="2" w:space="0" w:color="156082" w:themeColor="accent1"/>
            </w:tcBorders>
          </w:tcPr>
          <w:p w14:paraId="2F1BBB85" w14:textId="77777777" w:rsidR="002417A6" w:rsidRPr="00A67E7A" w:rsidRDefault="002417A6" w:rsidP="00E63C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933" w:type="dxa"/>
            <w:tcBorders>
              <w:left w:val="single" w:sz="2" w:space="0" w:color="156082" w:themeColor="accent1"/>
            </w:tcBorders>
          </w:tcPr>
          <w:p w14:paraId="55F5B8F4" w14:textId="77777777" w:rsidR="002417A6" w:rsidRPr="00A67E7A" w:rsidRDefault="002417A6" w:rsidP="00E63C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417A6" w:rsidRPr="00A67E7A" w14:paraId="531E364B" w14:textId="77777777" w:rsidTr="002C1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9" w:type="dxa"/>
            <w:tcBorders>
              <w:right w:val="single" w:sz="2" w:space="0" w:color="156082" w:themeColor="accent1"/>
            </w:tcBorders>
          </w:tcPr>
          <w:p w14:paraId="016BD0A9" w14:textId="77777777" w:rsidR="002417A6" w:rsidRPr="00A67E7A" w:rsidRDefault="002417A6" w:rsidP="00E63C4C">
            <w:p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896" w:type="dxa"/>
            <w:tcBorders>
              <w:left w:val="single" w:sz="2" w:space="0" w:color="156082" w:themeColor="accent1"/>
              <w:right w:val="single" w:sz="2" w:space="0" w:color="156082" w:themeColor="accent1"/>
            </w:tcBorders>
          </w:tcPr>
          <w:p w14:paraId="20309440" w14:textId="77777777" w:rsidR="002417A6" w:rsidRPr="00A67E7A" w:rsidRDefault="002417A6" w:rsidP="00E63C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933" w:type="dxa"/>
            <w:tcBorders>
              <w:left w:val="single" w:sz="2" w:space="0" w:color="156082" w:themeColor="accent1"/>
            </w:tcBorders>
          </w:tcPr>
          <w:p w14:paraId="02B41F37" w14:textId="77777777" w:rsidR="002417A6" w:rsidRPr="00A67E7A" w:rsidRDefault="002417A6" w:rsidP="00E63C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417A6" w:rsidRPr="00A67E7A" w14:paraId="0DEA9940" w14:textId="77777777" w:rsidTr="002C1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9" w:type="dxa"/>
            <w:tcBorders>
              <w:right w:val="single" w:sz="2" w:space="0" w:color="156082" w:themeColor="accent1"/>
            </w:tcBorders>
          </w:tcPr>
          <w:p w14:paraId="4915AB02" w14:textId="77777777" w:rsidR="002417A6" w:rsidRPr="00A67E7A" w:rsidRDefault="002417A6" w:rsidP="00E63C4C">
            <w:p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896" w:type="dxa"/>
            <w:tcBorders>
              <w:left w:val="single" w:sz="2" w:space="0" w:color="156082" w:themeColor="accent1"/>
              <w:right w:val="single" w:sz="2" w:space="0" w:color="156082" w:themeColor="accent1"/>
            </w:tcBorders>
          </w:tcPr>
          <w:p w14:paraId="5F4E5706" w14:textId="77777777" w:rsidR="002417A6" w:rsidRPr="00A67E7A" w:rsidRDefault="002417A6" w:rsidP="00E63C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933" w:type="dxa"/>
            <w:tcBorders>
              <w:left w:val="single" w:sz="2" w:space="0" w:color="156082" w:themeColor="accent1"/>
            </w:tcBorders>
          </w:tcPr>
          <w:p w14:paraId="5B6D5F37" w14:textId="77777777" w:rsidR="002417A6" w:rsidRPr="00A67E7A" w:rsidRDefault="002417A6" w:rsidP="00E63C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417A6" w:rsidRPr="00A67E7A" w14:paraId="49358765" w14:textId="77777777" w:rsidTr="002C1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9" w:type="dxa"/>
            <w:tcBorders>
              <w:right w:val="single" w:sz="2" w:space="0" w:color="156082" w:themeColor="accent1"/>
            </w:tcBorders>
          </w:tcPr>
          <w:p w14:paraId="7C05DEAC" w14:textId="77777777" w:rsidR="002417A6" w:rsidRPr="00A67E7A" w:rsidRDefault="002417A6" w:rsidP="00E63C4C">
            <w:p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896" w:type="dxa"/>
            <w:tcBorders>
              <w:left w:val="single" w:sz="2" w:space="0" w:color="156082" w:themeColor="accent1"/>
              <w:right w:val="single" w:sz="2" w:space="0" w:color="156082" w:themeColor="accent1"/>
            </w:tcBorders>
          </w:tcPr>
          <w:p w14:paraId="083C760E" w14:textId="77777777" w:rsidR="002417A6" w:rsidRPr="00A67E7A" w:rsidRDefault="002417A6" w:rsidP="00E63C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933" w:type="dxa"/>
            <w:tcBorders>
              <w:left w:val="single" w:sz="2" w:space="0" w:color="156082" w:themeColor="accent1"/>
            </w:tcBorders>
          </w:tcPr>
          <w:p w14:paraId="1289BD72" w14:textId="77777777" w:rsidR="002417A6" w:rsidRPr="00A67E7A" w:rsidRDefault="002417A6" w:rsidP="00E63C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00C8D98" w14:textId="77777777" w:rsidR="002417A6" w:rsidRPr="00A67E7A" w:rsidRDefault="002417A6" w:rsidP="002417A6">
      <w:pPr>
        <w:jc w:val="both"/>
        <w:rPr>
          <w:rFonts w:cstheme="minorHAnsi"/>
          <w:b/>
          <w:sz w:val="24"/>
          <w:szCs w:val="24"/>
        </w:rPr>
      </w:pPr>
    </w:p>
    <w:p w14:paraId="2CA0F5DC" w14:textId="77777777" w:rsidR="002417A6" w:rsidRPr="005F2A4E" w:rsidRDefault="002417A6" w:rsidP="00734935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5F2A4E">
        <w:rPr>
          <w:rFonts w:ascii="Calibri" w:hAnsi="Calibri" w:cs="Calibri"/>
          <w:bCs/>
          <w:sz w:val="24"/>
          <w:szCs w:val="24"/>
        </w:rPr>
        <w:t>En situaciones de emergencia debe siempre cuantificar los daños para tomar decisiones y definir qué acciones se llevarán a cabo para la atención de personas.</w:t>
      </w:r>
    </w:p>
    <w:p w14:paraId="164F2775" w14:textId="77777777" w:rsidR="00734935" w:rsidRDefault="00734935" w:rsidP="00734935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3604B34B" w14:textId="09AB93BB" w:rsidR="002417A6" w:rsidRPr="005F2A4E" w:rsidRDefault="002417A6" w:rsidP="00734935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5F2A4E">
        <w:rPr>
          <w:rFonts w:ascii="Calibri" w:hAnsi="Calibri" w:cs="Calibri"/>
          <w:bCs/>
          <w:sz w:val="24"/>
          <w:szCs w:val="24"/>
        </w:rPr>
        <w:t>De acuerdo con las decisiones tomadas anteriormente, pueden generarse nuevas necesidades; para ello deberá realizar una segunda evaluación y tomar nuevas decisiones.</w:t>
      </w:r>
    </w:p>
    <w:p w14:paraId="7E146609" w14:textId="77777777" w:rsidR="00734935" w:rsidRDefault="00734935" w:rsidP="00734935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6D5F0AD3" w14:textId="75A961A8" w:rsidR="002417A6" w:rsidRPr="005F2A4E" w:rsidRDefault="002417A6" w:rsidP="00734935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5F2A4E">
        <w:rPr>
          <w:rFonts w:ascii="Calibri" w:hAnsi="Calibri" w:cs="Calibri"/>
          <w:bCs/>
          <w:sz w:val="24"/>
          <w:szCs w:val="24"/>
        </w:rPr>
        <w:t xml:space="preserve">En caso de ser necesaria una evacuación interna, externa o confinación de estudiantes, estas vías o zonas de seguridad deben quedar claramente expresadas en </w:t>
      </w:r>
      <w:r w:rsidRPr="0020507B">
        <w:rPr>
          <w:rFonts w:ascii="Calibri" w:hAnsi="Calibri" w:cs="Calibri"/>
          <w:bCs/>
          <w:sz w:val="24"/>
          <w:szCs w:val="24"/>
        </w:rPr>
        <w:t>el P</w:t>
      </w:r>
      <w:r w:rsidR="005F2A4E" w:rsidRPr="0020507B">
        <w:rPr>
          <w:rFonts w:ascii="Calibri" w:hAnsi="Calibri" w:cs="Calibri"/>
          <w:bCs/>
          <w:sz w:val="24"/>
          <w:szCs w:val="24"/>
        </w:rPr>
        <w:t>ISE.</w:t>
      </w:r>
    </w:p>
    <w:p w14:paraId="722F44E6" w14:textId="77777777" w:rsidR="002417A6" w:rsidRPr="00A67E7A" w:rsidRDefault="002417A6" w:rsidP="002417A6">
      <w:pPr>
        <w:jc w:val="both"/>
        <w:rPr>
          <w:rFonts w:cstheme="minorHAnsi"/>
          <w:bCs/>
          <w:sz w:val="24"/>
          <w:szCs w:val="24"/>
        </w:rPr>
      </w:pPr>
    </w:p>
    <w:tbl>
      <w:tblPr>
        <w:tblW w:w="9068" w:type="dxa"/>
        <w:jc w:val="center"/>
        <w:tblBorders>
          <w:top w:val="single" w:sz="4" w:space="0" w:color="2C7FCE" w:themeColor="text2" w:themeTint="99"/>
          <w:left w:val="single" w:sz="4" w:space="0" w:color="2C7FCE" w:themeColor="text2" w:themeTint="99"/>
          <w:bottom w:val="single" w:sz="4" w:space="0" w:color="2C7FCE" w:themeColor="text2" w:themeTint="99"/>
          <w:right w:val="single" w:sz="4" w:space="0" w:color="2C7FCE" w:themeColor="text2" w:themeTint="99"/>
          <w:insideH w:val="single" w:sz="4" w:space="0" w:color="2C7FCE" w:themeColor="text2" w:themeTint="99"/>
          <w:insideV w:val="single" w:sz="4" w:space="0" w:color="2C7FCE" w:themeColor="text2" w:themeTint="99"/>
        </w:tblBorders>
        <w:tblLook w:val="04A0" w:firstRow="1" w:lastRow="0" w:firstColumn="1" w:lastColumn="0" w:noHBand="0" w:noVBand="1"/>
      </w:tblPr>
      <w:tblGrid>
        <w:gridCol w:w="3464"/>
        <w:gridCol w:w="1134"/>
        <w:gridCol w:w="3448"/>
        <w:gridCol w:w="1022"/>
      </w:tblGrid>
      <w:tr w:rsidR="002417A6" w:rsidRPr="00A67E7A" w14:paraId="4D125DDD" w14:textId="77777777" w:rsidTr="00E63C4C">
        <w:trPr>
          <w:jc w:val="center"/>
        </w:trPr>
        <w:tc>
          <w:tcPr>
            <w:tcW w:w="9068" w:type="dxa"/>
            <w:gridSpan w:val="4"/>
            <w:shd w:val="clear" w:color="auto" w:fill="C1E4F5" w:themeFill="accent1" w:themeFillTint="33"/>
          </w:tcPr>
          <w:p w14:paraId="1A731C53" w14:textId="77777777" w:rsidR="002417A6" w:rsidRPr="00A67E7A" w:rsidRDefault="002417A6" w:rsidP="00E63C4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67E7A">
              <w:rPr>
                <w:rFonts w:ascii="Calibri" w:hAnsi="Calibri" w:cs="Calibri"/>
                <w:sz w:val="24"/>
                <w:szCs w:val="24"/>
              </w:rPr>
              <w:t>ZONAS DE SEGURIDAD</w:t>
            </w:r>
          </w:p>
        </w:tc>
      </w:tr>
      <w:tr w:rsidR="002417A6" w:rsidRPr="00A67E7A" w14:paraId="661D9147" w14:textId="77777777" w:rsidTr="00E63C4C">
        <w:trPr>
          <w:trHeight w:val="340"/>
          <w:jc w:val="center"/>
        </w:trPr>
        <w:tc>
          <w:tcPr>
            <w:tcW w:w="3464" w:type="dxa"/>
            <w:shd w:val="clear" w:color="auto" w:fill="C1E4F5" w:themeFill="accent1" w:themeFillTint="33"/>
          </w:tcPr>
          <w:p w14:paraId="54A7CC96" w14:textId="77777777" w:rsidR="002417A6" w:rsidRPr="00A67E7A" w:rsidRDefault="002417A6" w:rsidP="00E63C4C">
            <w:pPr>
              <w:rPr>
                <w:rFonts w:ascii="Calibri" w:hAnsi="Calibri" w:cs="Calibri"/>
                <w:sz w:val="24"/>
                <w:szCs w:val="24"/>
              </w:rPr>
            </w:pPr>
            <w:r w:rsidRPr="00A67E7A">
              <w:rPr>
                <w:rFonts w:ascii="Calibri" w:hAnsi="Calibri" w:cs="Calibri"/>
                <w:sz w:val="24"/>
                <w:szCs w:val="24"/>
              </w:rPr>
              <w:t>Interna</w:t>
            </w:r>
          </w:p>
        </w:tc>
        <w:tc>
          <w:tcPr>
            <w:tcW w:w="1134" w:type="dxa"/>
            <w:shd w:val="clear" w:color="auto" w:fill="C1E4F5" w:themeFill="accent1" w:themeFillTint="33"/>
          </w:tcPr>
          <w:p w14:paraId="44608683" w14:textId="77777777" w:rsidR="002417A6" w:rsidRPr="00A67E7A" w:rsidRDefault="002417A6" w:rsidP="00E63C4C">
            <w:pPr>
              <w:rPr>
                <w:rFonts w:ascii="Calibri" w:hAnsi="Calibri" w:cs="Calibri"/>
                <w:sz w:val="24"/>
                <w:szCs w:val="24"/>
              </w:rPr>
            </w:pPr>
            <w:r w:rsidRPr="00A67E7A">
              <w:rPr>
                <w:rFonts w:ascii="Calibri" w:hAnsi="Calibri" w:cs="Calibri"/>
                <w:sz w:val="24"/>
                <w:szCs w:val="24"/>
              </w:rPr>
              <w:t>Cursos</w:t>
            </w:r>
          </w:p>
        </w:tc>
        <w:tc>
          <w:tcPr>
            <w:tcW w:w="3448" w:type="dxa"/>
            <w:shd w:val="clear" w:color="auto" w:fill="C1E4F5" w:themeFill="accent1" w:themeFillTint="33"/>
          </w:tcPr>
          <w:p w14:paraId="46151845" w14:textId="77777777" w:rsidR="002417A6" w:rsidRPr="00A67E7A" w:rsidRDefault="002417A6" w:rsidP="00E63C4C">
            <w:pPr>
              <w:rPr>
                <w:rFonts w:ascii="Calibri" w:hAnsi="Calibri" w:cs="Calibri"/>
                <w:sz w:val="24"/>
                <w:szCs w:val="24"/>
              </w:rPr>
            </w:pPr>
            <w:r w:rsidRPr="00A67E7A">
              <w:rPr>
                <w:rFonts w:ascii="Calibri" w:hAnsi="Calibri" w:cs="Calibri"/>
                <w:sz w:val="24"/>
                <w:szCs w:val="24"/>
              </w:rPr>
              <w:t>Externa</w:t>
            </w:r>
          </w:p>
        </w:tc>
        <w:tc>
          <w:tcPr>
            <w:tcW w:w="1022" w:type="dxa"/>
            <w:shd w:val="clear" w:color="auto" w:fill="C1E4F5" w:themeFill="accent1" w:themeFillTint="33"/>
          </w:tcPr>
          <w:p w14:paraId="3250F040" w14:textId="77777777" w:rsidR="002417A6" w:rsidRPr="00A67E7A" w:rsidRDefault="002417A6" w:rsidP="00E63C4C">
            <w:pPr>
              <w:rPr>
                <w:rFonts w:ascii="Calibri" w:hAnsi="Calibri" w:cs="Calibri"/>
                <w:sz w:val="24"/>
                <w:szCs w:val="24"/>
              </w:rPr>
            </w:pPr>
            <w:r w:rsidRPr="00A67E7A">
              <w:rPr>
                <w:rFonts w:ascii="Calibri" w:hAnsi="Calibri" w:cs="Calibri"/>
                <w:sz w:val="24"/>
                <w:szCs w:val="24"/>
              </w:rPr>
              <w:t>Cursos</w:t>
            </w:r>
          </w:p>
        </w:tc>
      </w:tr>
      <w:tr w:rsidR="002417A6" w:rsidRPr="00A67E7A" w14:paraId="516FD60A" w14:textId="77777777" w:rsidTr="00E63C4C">
        <w:trPr>
          <w:trHeight w:val="340"/>
          <w:jc w:val="center"/>
        </w:trPr>
        <w:tc>
          <w:tcPr>
            <w:tcW w:w="3464" w:type="dxa"/>
          </w:tcPr>
          <w:p w14:paraId="175B3C51" w14:textId="77777777" w:rsidR="002417A6" w:rsidRPr="00A67E7A" w:rsidRDefault="002417A6" w:rsidP="00E63C4C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25BC01" w14:textId="77777777" w:rsidR="002417A6" w:rsidRPr="00A67E7A" w:rsidRDefault="002417A6" w:rsidP="00E63C4C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3448" w:type="dxa"/>
          </w:tcPr>
          <w:p w14:paraId="1CAA3E45" w14:textId="77777777" w:rsidR="002417A6" w:rsidRPr="00A67E7A" w:rsidRDefault="002417A6" w:rsidP="00E63C4C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022" w:type="dxa"/>
          </w:tcPr>
          <w:p w14:paraId="4A23909E" w14:textId="77777777" w:rsidR="002417A6" w:rsidRPr="00A67E7A" w:rsidRDefault="002417A6" w:rsidP="00E63C4C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2417A6" w:rsidRPr="00A67E7A" w14:paraId="2608D5FA" w14:textId="77777777" w:rsidTr="00E63C4C">
        <w:trPr>
          <w:trHeight w:val="340"/>
          <w:jc w:val="center"/>
        </w:trPr>
        <w:tc>
          <w:tcPr>
            <w:tcW w:w="3464" w:type="dxa"/>
          </w:tcPr>
          <w:p w14:paraId="4A7312E7" w14:textId="77777777" w:rsidR="002417A6" w:rsidRPr="00A67E7A" w:rsidRDefault="002417A6" w:rsidP="00E63C4C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A8F685" w14:textId="77777777" w:rsidR="002417A6" w:rsidRPr="00A67E7A" w:rsidRDefault="002417A6" w:rsidP="00E63C4C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3448" w:type="dxa"/>
          </w:tcPr>
          <w:p w14:paraId="5C06148C" w14:textId="77777777" w:rsidR="002417A6" w:rsidRPr="00A67E7A" w:rsidRDefault="002417A6" w:rsidP="00E63C4C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022" w:type="dxa"/>
          </w:tcPr>
          <w:p w14:paraId="704F1C98" w14:textId="77777777" w:rsidR="002417A6" w:rsidRPr="00A67E7A" w:rsidRDefault="002417A6" w:rsidP="00E63C4C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</w:tbl>
    <w:p w14:paraId="4D8816E7" w14:textId="77777777" w:rsidR="002417A6" w:rsidRPr="00A67E7A" w:rsidRDefault="002417A6" w:rsidP="002417A6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</w:rPr>
      </w:pPr>
    </w:p>
    <w:tbl>
      <w:tblPr>
        <w:tblW w:w="9068" w:type="dxa"/>
        <w:jc w:val="center"/>
        <w:tblBorders>
          <w:top w:val="single" w:sz="4" w:space="0" w:color="2C7FCE" w:themeColor="text2" w:themeTint="99"/>
          <w:left w:val="single" w:sz="4" w:space="0" w:color="2C7FCE" w:themeColor="text2" w:themeTint="99"/>
          <w:bottom w:val="single" w:sz="4" w:space="0" w:color="2C7FCE" w:themeColor="text2" w:themeTint="99"/>
          <w:right w:val="single" w:sz="4" w:space="0" w:color="2C7FCE" w:themeColor="text2" w:themeTint="99"/>
          <w:insideH w:val="single" w:sz="4" w:space="0" w:color="2C7FCE" w:themeColor="text2" w:themeTint="99"/>
          <w:insideV w:val="single" w:sz="4" w:space="0" w:color="2C7FCE" w:themeColor="text2" w:themeTint="99"/>
        </w:tblBorders>
        <w:tblLook w:val="04A0" w:firstRow="1" w:lastRow="0" w:firstColumn="1" w:lastColumn="0" w:noHBand="0" w:noVBand="1"/>
      </w:tblPr>
      <w:tblGrid>
        <w:gridCol w:w="3464"/>
        <w:gridCol w:w="1134"/>
        <w:gridCol w:w="3448"/>
        <w:gridCol w:w="1022"/>
      </w:tblGrid>
      <w:tr w:rsidR="002417A6" w:rsidRPr="00A67E7A" w14:paraId="4B234E63" w14:textId="77777777" w:rsidTr="00E63C4C">
        <w:trPr>
          <w:jc w:val="center"/>
        </w:trPr>
        <w:tc>
          <w:tcPr>
            <w:tcW w:w="9068" w:type="dxa"/>
            <w:gridSpan w:val="4"/>
            <w:shd w:val="clear" w:color="auto" w:fill="C1E4F5" w:themeFill="accent1" w:themeFillTint="33"/>
          </w:tcPr>
          <w:p w14:paraId="78E382F1" w14:textId="77777777" w:rsidR="002417A6" w:rsidRPr="00A67E7A" w:rsidRDefault="002417A6" w:rsidP="00E63C4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67E7A">
              <w:rPr>
                <w:rFonts w:ascii="Calibri" w:hAnsi="Calibri" w:cs="Calibri"/>
                <w:sz w:val="24"/>
                <w:szCs w:val="24"/>
              </w:rPr>
              <w:t>VÍAS DE EVACUACIÓN</w:t>
            </w:r>
          </w:p>
        </w:tc>
      </w:tr>
      <w:tr w:rsidR="002417A6" w:rsidRPr="00A67E7A" w14:paraId="3B06F21D" w14:textId="77777777" w:rsidTr="00E63C4C">
        <w:trPr>
          <w:jc w:val="center"/>
        </w:trPr>
        <w:tc>
          <w:tcPr>
            <w:tcW w:w="3464" w:type="dxa"/>
            <w:shd w:val="clear" w:color="auto" w:fill="C1E4F5" w:themeFill="accent1" w:themeFillTint="33"/>
          </w:tcPr>
          <w:p w14:paraId="2483091A" w14:textId="77777777" w:rsidR="002417A6" w:rsidRPr="00A67E7A" w:rsidRDefault="002417A6" w:rsidP="00E63C4C">
            <w:pPr>
              <w:rPr>
                <w:rFonts w:ascii="Calibri" w:hAnsi="Calibri" w:cs="Calibri"/>
                <w:sz w:val="24"/>
                <w:szCs w:val="24"/>
              </w:rPr>
            </w:pPr>
            <w:r w:rsidRPr="00A67E7A">
              <w:rPr>
                <w:rFonts w:ascii="Calibri" w:hAnsi="Calibri" w:cs="Calibri"/>
                <w:sz w:val="24"/>
                <w:szCs w:val="24"/>
              </w:rPr>
              <w:t>Interna</w:t>
            </w:r>
          </w:p>
        </w:tc>
        <w:tc>
          <w:tcPr>
            <w:tcW w:w="1134" w:type="dxa"/>
            <w:shd w:val="clear" w:color="auto" w:fill="C1E4F5" w:themeFill="accent1" w:themeFillTint="33"/>
          </w:tcPr>
          <w:p w14:paraId="5200FBD1" w14:textId="77777777" w:rsidR="002417A6" w:rsidRPr="00A67E7A" w:rsidRDefault="002417A6" w:rsidP="00E63C4C">
            <w:pPr>
              <w:rPr>
                <w:rFonts w:ascii="Calibri" w:hAnsi="Calibri" w:cs="Calibri"/>
                <w:sz w:val="24"/>
                <w:szCs w:val="24"/>
              </w:rPr>
            </w:pPr>
            <w:r w:rsidRPr="00A67E7A">
              <w:rPr>
                <w:rFonts w:ascii="Calibri" w:hAnsi="Calibri" w:cs="Calibri"/>
                <w:sz w:val="24"/>
                <w:szCs w:val="24"/>
              </w:rPr>
              <w:t>Cursos</w:t>
            </w:r>
          </w:p>
        </w:tc>
        <w:tc>
          <w:tcPr>
            <w:tcW w:w="3448" w:type="dxa"/>
            <w:shd w:val="clear" w:color="auto" w:fill="C1E4F5" w:themeFill="accent1" w:themeFillTint="33"/>
          </w:tcPr>
          <w:p w14:paraId="0AC964CF" w14:textId="77777777" w:rsidR="002417A6" w:rsidRPr="00A67E7A" w:rsidRDefault="002417A6" w:rsidP="00E63C4C">
            <w:pPr>
              <w:rPr>
                <w:rFonts w:ascii="Calibri" w:hAnsi="Calibri" w:cs="Calibri"/>
                <w:sz w:val="24"/>
                <w:szCs w:val="24"/>
              </w:rPr>
            </w:pPr>
            <w:r w:rsidRPr="00A67E7A">
              <w:rPr>
                <w:rFonts w:ascii="Calibri" w:hAnsi="Calibri" w:cs="Calibri"/>
                <w:sz w:val="24"/>
                <w:szCs w:val="24"/>
              </w:rPr>
              <w:t>Externa</w:t>
            </w:r>
          </w:p>
        </w:tc>
        <w:tc>
          <w:tcPr>
            <w:tcW w:w="1022" w:type="dxa"/>
            <w:shd w:val="clear" w:color="auto" w:fill="C1E4F5" w:themeFill="accent1" w:themeFillTint="33"/>
          </w:tcPr>
          <w:p w14:paraId="6B2D118B" w14:textId="77777777" w:rsidR="002417A6" w:rsidRPr="00A67E7A" w:rsidRDefault="002417A6" w:rsidP="00E63C4C">
            <w:pPr>
              <w:rPr>
                <w:rFonts w:ascii="Calibri" w:hAnsi="Calibri" w:cs="Calibri"/>
                <w:sz w:val="24"/>
                <w:szCs w:val="24"/>
              </w:rPr>
            </w:pPr>
            <w:r w:rsidRPr="00A67E7A">
              <w:rPr>
                <w:rFonts w:ascii="Calibri" w:hAnsi="Calibri" w:cs="Calibri"/>
                <w:sz w:val="24"/>
                <w:szCs w:val="24"/>
              </w:rPr>
              <w:t>Cursos</w:t>
            </w:r>
          </w:p>
        </w:tc>
      </w:tr>
      <w:tr w:rsidR="002417A6" w:rsidRPr="00A67E7A" w14:paraId="764C768C" w14:textId="77777777" w:rsidTr="00E63C4C">
        <w:trPr>
          <w:trHeight w:val="340"/>
          <w:jc w:val="center"/>
        </w:trPr>
        <w:tc>
          <w:tcPr>
            <w:tcW w:w="3464" w:type="dxa"/>
          </w:tcPr>
          <w:p w14:paraId="14831CAD" w14:textId="77777777" w:rsidR="002417A6" w:rsidRPr="00A67E7A" w:rsidRDefault="002417A6" w:rsidP="00E63C4C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EFE009" w14:textId="77777777" w:rsidR="002417A6" w:rsidRPr="00A67E7A" w:rsidRDefault="002417A6" w:rsidP="00E63C4C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3448" w:type="dxa"/>
          </w:tcPr>
          <w:p w14:paraId="01725BD1" w14:textId="77777777" w:rsidR="002417A6" w:rsidRPr="00A67E7A" w:rsidRDefault="002417A6" w:rsidP="00E63C4C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022" w:type="dxa"/>
          </w:tcPr>
          <w:p w14:paraId="1B390A4A" w14:textId="77777777" w:rsidR="002417A6" w:rsidRPr="00A67E7A" w:rsidRDefault="002417A6" w:rsidP="00E63C4C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2C16AB" w:rsidRPr="00A67E7A" w14:paraId="271CEB78" w14:textId="77777777" w:rsidTr="00E63C4C">
        <w:trPr>
          <w:trHeight w:val="340"/>
          <w:jc w:val="center"/>
        </w:trPr>
        <w:tc>
          <w:tcPr>
            <w:tcW w:w="3464" w:type="dxa"/>
          </w:tcPr>
          <w:p w14:paraId="36AD8B34" w14:textId="77777777" w:rsidR="002C16AB" w:rsidRPr="00A67E7A" w:rsidRDefault="002C16AB" w:rsidP="00E63C4C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C213EC" w14:textId="77777777" w:rsidR="002C16AB" w:rsidRPr="00A67E7A" w:rsidRDefault="002C16AB" w:rsidP="00E63C4C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3448" w:type="dxa"/>
          </w:tcPr>
          <w:p w14:paraId="428309E5" w14:textId="77777777" w:rsidR="002C16AB" w:rsidRPr="00A67E7A" w:rsidRDefault="002C16AB" w:rsidP="00E63C4C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022" w:type="dxa"/>
          </w:tcPr>
          <w:p w14:paraId="381F62C5" w14:textId="77777777" w:rsidR="002C16AB" w:rsidRPr="00A67E7A" w:rsidRDefault="002C16AB" w:rsidP="00E63C4C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bookmarkEnd w:id="1"/>
    </w:tbl>
    <w:p w14:paraId="7EDC207E" w14:textId="77777777" w:rsidR="0087708F" w:rsidRPr="00A67E7A" w:rsidRDefault="0087708F" w:rsidP="004025C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87708F" w:rsidRPr="00A67E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81862" w14:textId="77777777" w:rsidR="00A17A09" w:rsidRDefault="00A17A09" w:rsidP="002417A6">
      <w:pPr>
        <w:spacing w:after="0" w:line="240" w:lineRule="auto"/>
      </w:pPr>
      <w:r>
        <w:separator/>
      </w:r>
    </w:p>
  </w:endnote>
  <w:endnote w:type="continuationSeparator" w:id="0">
    <w:p w14:paraId="099D6E56" w14:textId="77777777" w:rsidR="00A17A09" w:rsidRDefault="00A17A09" w:rsidP="0024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plete in Him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A289" w14:textId="77777777" w:rsidR="002417A6" w:rsidRDefault="002417A6" w:rsidP="000E0A78">
    <w:pPr>
      <w:pStyle w:val="Piedepgina"/>
      <w:framePr w:wrap="around" w:vAnchor="text" w:hAnchor="margin" w:xAlign="right" w:y="1"/>
      <w:rPr>
        <w:rStyle w:val="Nmerodepgina"/>
        <w:rFonts w:eastAsia="MS Gothic"/>
      </w:rPr>
    </w:pPr>
    <w:r>
      <w:rPr>
        <w:rStyle w:val="Nmerodepgina"/>
        <w:rFonts w:eastAsia="MS Gothic"/>
      </w:rPr>
      <w:fldChar w:fldCharType="begin"/>
    </w:r>
    <w:r>
      <w:rPr>
        <w:rStyle w:val="Nmerodepgina"/>
        <w:rFonts w:eastAsia="MS Gothic"/>
      </w:rPr>
      <w:instrText xml:space="preserve">PAGE  </w:instrText>
    </w:r>
    <w:r>
      <w:rPr>
        <w:rStyle w:val="Nmerodepgina"/>
        <w:rFonts w:eastAsia="MS Gothic"/>
      </w:rPr>
      <w:fldChar w:fldCharType="end"/>
    </w:r>
  </w:p>
  <w:p w14:paraId="747C21FB" w14:textId="77777777" w:rsidR="002417A6" w:rsidRDefault="002417A6" w:rsidP="000E0A7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0FC1" w14:textId="77777777" w:rsidR="002417A6" w:rsidRDefault="002417A6" w:rsidP="000E0A78">
    <w:pPr>
      <w:pStyle w:val="Piedepgina"/>
      <w:framePr w:wrap="around" w:vAnchor="text" w:hAnchor="margin" w:xAlign="right" w:y="1"/>
      <w:rPr>
        <w:rStyle w:val="Nmerodepgina"/>
        <w:rFonts w:eastAsia="MS Gothic"/>
      </w:rPr>
    </w:pPr>
    <w:r>
      <w:rPr>
        <w:rStyle w:val="Nmerodepgina"/>
        <w:rFonts w:eastAsia="MS Gothic"/>
      </w:rPr>
      <w:fldChar w:fldCharType="begin"/>
    </w:r>
    <w:r>
      <w:rPr>
        <w:rStyle w:val="Nmerodepgina"/>
        <w:rFonts w:eastAsia="MS Gothic"/>
      </w:rPr>
      <w:instrText xml:space="preserve">PAGE  </w:instrText>
    </w:r>
    <w:r>
      <w:rPr>
        <w:rStyle w:val="Nmerodepgina"/>
        <w:rFonts w:eastAsia="MS Gothic"/>
      </w:rPr>
      <w:fldChar w:fldCharType="separate"/>
    </w:r>
    <w:r>
      <w:rPr>
        <w:rStyle w:val="Nmerodepgina"/>
        <w:rFonts w:eastAsia="MS Gothic"/>
        <w:noProof/>
      </w:rPr>
      <w:t>36</w:t>
    </w:r>
    <w:r>
      <w:rPr>
        <w:rStyle w:val="Nmerodepgina"/>
        <w:rFonts w:eastAsia="MS Gothic"/>
      </w:rPr>
      <w:fldChar w:fldCharType="end"/>
    </w:r>
  </w:p>
  <w:p w14:paraId="34CD204D" w14:textId="77777777" w:rsidR="002417A6" w:rsidRDefault="002417A6" w:rsidP="000E0A7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ABEFF" w14:textId="77777777" w:rsidR="00A17A09" w:rsidRDefault="00A17A09" w:rsidP="002417A6">
      <w:pPr>
        <w:spacing w:after="0" w:line="240" w:lineRule="auto"/>
      </w:pPr>
      <w:r>
        <w:separator/>
      </w:r>
    </w:p>
  </w:footnote>
  <w:footnote w:type="continuationSeparator" w:id="0">
    <w:p w14:paraId="6E264F20" w14:textId="77777777" w:rsidR="00A17A09" w:rsidRDefault="00A17A09" w:rsidP="002417A6">
      <w:pPr>
        <w:spacing w:after="0" w:line="240" w:lineRule="auto"/>
      </w:pPr>
      <w:r>
        <w:continuationSeparator/>
      </w:r>
    </w:p>
  </w:footnote>
  <w:footnote w:id="1">
    <w:p w14:paraId="523D909A" w14:textId="77777777" w:rsidR="002417A6" w:rsidRPr="00174EF4" w:rsidRDefault="002417A6" w:rsidP="002417A6">
      <w:pPr>
        <w:pStyle w:val="Textonotapie"/>
        <w:jc w:val="both"/>
        <w:rPr>
          <w:rFonts w:asciiTheme="minorHAnsi" w:hAnsiTheme="minorHAnsi"/>
          <w:sz w:val="16"/>
          <w:szCs w:val="16"/>
          <w:lang w:val="es-CL"/>
        </w:rPr>
      </w:pPr>
      <w:r w:rsidRPr="004203FC">
        <w:rPr>
          <w:rStyle w:val="Refdenotaalpie"/>
          <w:rFonts w:asciiTheme="minorHAnsi" w:hAnsiTheme="minorHAnsi"/>
        </w:rPr>
        <w:footnoteRef/>
      </w:r>
      <w:r w:rsidRPr="00174EF4">
        <w:rPr>
          <w:rFonts w:asciiTheme="minorHAnsi" w:hAnsiTheme="minorHAnsi"/>
          <w:sz w:val="16"/>
          <w:szCs w:val="16"/>
          <w:lang w:val="es-CL"/>
        </w:rPr>
        <w:t>Estamento: directivo/a, docente, asistente de la educación, padre, madre/apoderado/a, estudiante.</w:t>
      </w:r>
    </w:p>
  </w:footnote>
  <w:footnote w:id="2">
    <w:p w14:paraId="1EE14C2C" w14:textId="77777777" w:rsidR="002417A6" w:rsidRPr="00174EF4" w:rsidRDefault="002417A6" w:rsidP="002417A6">
      <w:pPr>
        <w:pStyle w:val="Textonotapie"/>
        <w:jc w:val="both"/>
        <w:rPr>
          <w:rFonts w:asciiTheme="minorHAnsi" w:hAnsiTheme="minorHAnsi"/>
          <w:lang w:val="es-CL"/>
        </w:rPr>
      </w:pPr>
      <w:r w:rsidRPr="00174EF4">
        <w:rPr>
          <w:rStyle w:val="Refdenotaalpie"/>
          <w:rFonts w:asciiTheme="minorHAnsi" w:hAnsiTheme="minorHAnsi"/>
        </w:rPr>
        <w:footnoteRef/>
      </w:r>
      <w:r w:rsidRPr="00174EF4">
        <w:rPr>
          <w:rFonts w:asciiTheme="minorHAnsi" w:hAnsiTheme="minorHAnsi"/>
          <w:sz w:val="16"/>
          <w:szCs w:val="16"/>
          <w:lang w:val="es-CL"/>
        </w:rPr>
        <w:t xml:space="preserve">Responsabilidad </w:t>
      </w:r>
      <w:r w:rsidRPr="00631D6F">
        <w:rPr>
          <w:rFonts w:asciiTheme="minorHAnsi" w:hAnsiTheme="minorHAnsi"/>
          <w:sz w:val="16"/>
          <w:szCs w:val="16"/>
          <w:lang w:val="es-CL"/>
        </w:rPr>
        <w:t>específica</w:t>
      </w:r>
      <w:r w:rsidRPr="00174EF4">
        <w:rPr>
          <w:rFonts w:asciiTheme="minorHAnsi" w:hAnsiTheme="minorHAnsi"/>
          <w:sz w:val="16"/>
          <w:szCs w:val="16"/>
          <w:lang w:val="es-CL"/>
        </w:rPr>
        <w:t xml:space="preserve"> en la operacionalización del plan de seguridad.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BA131" w14:textId="77777777" w:rsidR="002417A6" w:rsidRDefault="002417A6">
    <w:pPr>
      <w:pStyle w:val="Encabezado"/>
      <w:jc w:val="right"/>
    </w:pPr>
  </w:p>
  <w:p w14:paraId="4143B383" w14:textId="77777777" w:rsidR="002417A6" w:rsidRDefault="002417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554"/>
    <w:multiLevelType w:val="hybridMultilevel"/>
    <w:tmpl w:val="7144D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3BA5"/>
    <w:multiLevelType w:val="hybridMultilevel"/>
    <w:tmpl w:val="74684E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A2246"/>
    <w:multiLevelType w:val="multilevel"/>
    <w:tmpl w:val="FE22E3A2"/>
    <w:lvl w:ilvl="0">
      <w:start w:val="1"/>
      <w:numFmt w:val="bullet"/>
      <w:lvlText w:val="⋅"/>
      <w:lvlJc w:val="left"/>
      <w:pPr>
        <w:ind w:left="7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377164"/>
    <w:multiLevelType w:val="hybridMultilevel"/>
    <w:tmpl w:val="E3582CAA"/>
    <w:lvl w:ilvl="0" w:tplc="42C62F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F2B20"/>
    <w:multiLevelType w:val="multilevel"/>
    <w:tmpl w:val="2E2A8960"/>
    <w:lvl w:ilvl="0">
      <w:start w:val="1"/>
      <w:numFmt w:val="bullet"/>
      <w:lvlText w:val="⋅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F43D90"/>
    <w:multiLevelType w:val="multilevel"/>
    <w:tmpl w:val="0964A44C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FAB41E9"/>
    <w:multiLevelType w:val="multilevel"/>
    <w:tmpl w:val="A2E6BBD2"/>
    <w:lvl w:ilvl="0">
      <w:start w:val="1"/>
      <w:numFmt w:val="bullet"/>
      <w:lvlText w:val="⋅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14F4273"/>
    <w:multiLevelType w:val="hybridMultilevel"/>
    <w:tmpl w:val="E9282326"/>
    <w:lvl w:ilvl="0" w:tplc="340A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80" w:hanging="360"/>
      </w:pPr>
    </w:lvl>
    <w:lvl w:ilvl="2" w:tplc="FFFFFFFF" w:tentative="1">
      <w:start w:val="1"/>
      <w:numFmt w:val="lowerRoman"/>
      <w:lvlText w:val="%3."/>
      <w:lvlJc w:val="right"/>
      <w:pPr>
        <w:ind w:left="2200" w:hanging="180"/>
      </w:pPr>
    </w:lvl>
    <w:lvl w:ilvl="3" w:tplc="FFFFFFFF" w:tentative="1">
      <w:start w:val="1"/>
      <w:numFmt w:val="decimal"/>
      <w:lvlText w:val="%4."/>
      <w:lvlJc w:val="left"/>
      <w:pPr>
        <w:ind w:left="2920" w:hanging="360"/>
      </w:pPr>
    </w:lvl>
    <w:lvl w:ilvl="4" w:tplc="FFFFFFFF" w:tentative="1">
      <w:start w:val="1"/>
      <w:numFmt w:val="lowerLetter"/>
      <w:lvlText w:val="%5."/>
      <w:lvlJc w:val="left"/>
      <w:pPr>
        <w:ind w:left="3640" w:hanging="360"/>
      </w:pPr>
    </w:lvl>
    <w:lvl w:ilvl="5" w:tplc="FFFFFFFF" w:tentative="1">
      <w:start w:val="1"/>
      <w:numFmt w:val="lowerRoman"/>
      <w:lvlText w:val="%6."/>
      <w:lvlJc w:val="right"/>
      <w:pPr>
        <w:ind w:left="4360" w:hanging="180"/>
      </w:pPr>
    </w:lvl>
    <w:lvl w:ilvl="6" w:tplc="FFFFFFFF" w:tentative="1">
      <w:start w:val="1"/>
      <w:numFmt w:val="decimal"/>
      <w:lvlText w:val="%7."/>
      <w:lvlJc w:val="left"/>
      <w:pPr>
        <w:ind w:left="5080" w:hanging="360"/>
      </w:pPr>
    </w:lvl>
    <w:lvl w:ilvl="7" w:tplc="FFFFFFFF" w:tentative="1">
      <w:start w:val="1"/>
      <w:numFmt w:val="lowerLetter"/>
      <w:lvlText w:val="%8."/>
      <w:lvlJc w:val="left"/>
      <w:pPr>
        <w:ind w:left="5800" w:hanging="360"/>
      </w:pPr>
    </w:lvl>
    <w:lvl w:ilvl="8" w:tplc="FFFFFFFF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1486141E"/>
    <w:multiLevelType w:val="hybridMultilevel"/>
    <w:tmpl w:val="951AB0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64893"/>
    <w:multiLevelType w:val="hybridMultilevel"/>
    <w:tmpl w:val="0A282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B4ED5"/>
    <w:multiLevelType w:val="hybridMultilevel"/>
    <w:tmpl w:val="F16447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92EF1"/>
    <w:multiLevelType w:val="hybridMultilevel"/>
    <w:tmpl w:val="1506CF82"/>
    <w:lvl w:ilvl="0" w:tplc="D652A5A4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66DD5"/>
    <w:multiLevelType w:val="multilevel"/>
    <w:tmpl w:val="959AA28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2221AF7"/>
    <w:multiLevelType w:val="multilevel"/>
    <w:tmpl w:val="5F0CD7D8"/>
    <w:lvl w:ilvl="0">
      <w:start w:val="1"/>
      <w:numFmt w:val="bullet"/>
      <w:lvlText w:val="⋅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3591D59"/>
    <w:multiLevelType w:val="hybridMultilevel"/>
    <w:tmpl w:val="277C0992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9C50811"/>
    <w:multiLevelType w:val="hybridMultilevel"/>
    <w:tmpl w:val="6E2631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57426"/>
    <w:multiLevelType w:val="hybridMultilevel"/>
    <w:tmpl w:val="5C6E6A4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204FD"/>
    <w:multiLevelType w:val="multilevel"/>
    <w:tmpl w:val="3B0EEDA6"/>
    <w:lvl w:ilvl="0">
      <w:start w:val="1"/>
      <w:numFmt w:val="bullet"/>
      <w:lvlText w:val="⋅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54A6DD4"/>
    <w:multiLevelType w:val="hybridMultilevel"/>
    <w:tmpl w:val="ED5C97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50642"/>
    <w:multiLevelType w:val="hybridMultilevel"/>
    <w:tmpl w:val="9FB8E8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F647B"/>
    <w:multiLevelType w:val="multilevel"/>
    <w:tmpl w:val="9168AE8C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CDE221A"/>
    <w:multiLevelType w:val="multilevel"/>
    <w:tmpl w:val="14100D1E"/>
    <w:lvl w:ilvl="0">
      <w:start w:val="1"/>
      <w:numFmt w:val="bullet"/>
      <w:lvlText w:val="⋅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E1A79A8"/>
    <w:multiLevelType w:val="multilevel"/>
    <w:tmpl w:val="EE6AE0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203068"/>
    <w:multiLevelType w:val="multilevel"/>
    <w:tmpl w:val="731A13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23B5D7C"/>
    <w:multiLevelType w:val="hybridMultilevel"/>
    <w:tmpl w:val="360CD856"/>
    <w:lvl w:ilvl="0" w:tplc="B4024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00FC5"/>
    <w:multiLevelType w:val="multilevel"/>
    <w:tmpl w:val="73C8227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254A0"/>
    <w:multiLevelType w:val="hybridMultilevel"/>
    <w:tmpl w:val="7368CC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76BD5"/>
    <w:multiLevelType w:val="hybridMultilevel"/>
    <w:tmpl w:val="42DEBEA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73B25"/>
    <w:multiLevelType w:val="multilevel"/>
    <w:tmpl w:val="26B68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B760A8F"/>
    <w:multiLevelType w:val="hybridMultilevel"/>
    <w:tmpl w:val="7BC6FB5E"/>
    <w:lvl w:ilvl="0" w:tplc="97E6B6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C0D29"/>
    <w:multiLevelType w:val="multilevel"/>
    <w:tmpl w:val="032AB8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6258221A"/>
    <w:multiLevelType w:val="multilevel"/>
    <w:tmpl w:val="F6F6D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0A3F55"/>
    <w:multiLevelType w:val="hybridMultilevel"/>
    <w:tmpl w:val="E85C9884"/>
    <w:lvl w:ilvl="0" w:tplc="340A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3" w15:restartNumberingAfterBreak="0">
    <w:nsid w:val="684B4D41"/>
    <w:multiLevelType w:val="hybridMultilevel"/>
    <w:tmpl w:val="1398FF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D53D3"/>
    <w:multiLevelType w:val="hybridMultilevel"/>
    <w:tmpl w:val="3A8EC6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F3B9C"/>
    <w:multiLevelType w:val="hybridMultilevel"/>
    <w:tmpl w:val="747E6552"/>
    <w:lvl w:ilvl="0" w:tplc="F29E60F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06612"/>
    <w:multiLevelType w:val="hybridMultilevel"/>
    <w:tmpl w:val="02EA08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E526C"/>
    <w:multiLevelType w:val="multilevel"/>
    <w:tmpl w:val="9168AE8C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83443779">
    <w:abstractNumId w:val="23"/>
  </w:num>
  <w:num w:numId="2" w16cid:durableId="629290147">
    <w:abstractNumId w:val="27"/>
  </w:num>
  <w:num w:numId="3" w16cid:durableId="1740133309">
    <w:abstractNumId w:val="31"/>
  </w:num>
  <w:num w:numId="4" w16cid:durableId="1905487988">
    <w:abstractNumId w:val="25"/>
  </w:num>
  <w:num w:numId="5" w16cid:durableId="21067272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5737350">
    <w:abstractNumId w:val="37"/>
  </w:num>
  <w:num w:numId="7" w16cid:durableId="2131588510">
    <w:abstractNumId w:val="5"/>
  </w:num>
  <w:num w:numId="8" w16cid:durableId="420838849">
    <w:abstractNumId w:val="15"/>
  </w:num>
  <w:num w:numId="9" w16cid:durableId="107553938">
    <w:abstractNumId w:val="2"/>
  </w:num>
  <w:num w:numId="10" w16cid:durableId="994987628">
    <w:abstractNumId w:val="13"/>
  </w:num>
  <w:num w:numId="11" w16cid:durableId="943464607">
    <w:abstractNumId w:val="17"/>
  </w:num>
  <w:num w:numId="12" w16cid:durableId="1330717993">
    <w:abstractNumId w:val="21"/>
  </w:num>
  <w:num w:numId="13" w16cid:durableId="873887580">
    <w:abstractNumId w:val="6"/>
  </w:num>
  <w:num w:numId="14" w16cid:durableId="225578673">
    <w:abstractNumId w:val="12"/>
  </w:num>
  <w:num w:numId="15" w16cid:durableId="833687208">
    <w:abstractNumId w:val="33"/>
  </w:num>
  <w:num w:numId="16" w16cid:durableId="511604180">
    <w:abstractNumId w:val="4"/>
  </w:num>
  <w:num w:numId="17" w16cid:durableId="715198461">
    <w:abstractNumId w:val="0"/>
  </w:num>
  <w:num w:numId="18" w16cid:durableId="1721897849">
    <w:abstractNumId w:val="19"/>
  </w:num>
  <w:num w:numId="19" w16cid:durableId="520706269">
    <w:abstractNumId w:val="26"/>
  </w:num>
  <w:num w:numId="20" w16cid:durableId="24134236">
    <w:abstractNumId w:val="9"/>
  </w:num>
  <w:num w:numId="21" w16cid:durableId="2062902638">
    <w:abstractNumId w:val="8"/>
  </w:num>
  <w:num w:numId="22" w16cid:durableId="552696391">
    <w:abstractNumId w:val="16"/>
  </w:num>
  <w:num w:numId="23" w16cid:durableId="1390568189">
    <w:abstractNumId w:val="29"/>
  </w:num>
  <w:num w:numId="24" w16cid:durableId="562566858">
    <w:abstractNumId w:val="22"/>
    <w:lvlOverride w:ilvl="0">
      <w:lvl w:ilvl="0">
        <w:numFmt w:val="decimal"/>
        <w:lvlText w:val="%1."/>
        <w:lvlJc w:val="left"/>
      </w:lvl>
    </w:lvlOverride>
  </w:num>
  <w:num w:numId="25" w16cid:durableId="1090466040">
    <w:abstractNumId w:val="24"/>
  </w:num>
  <w:num w:numId="26" w16cid:durableId="1793790095">
    <w:abstractNumId w:val="7"/>
  </w:num>
  <w:num w:numId="27" w16cid:durableId="492264390">
    <w:abstractNumId w:val="35"/>
  </w:num>
  <w:num w:numId="28" w16cid:durableId="208538314">
    <w:abstractNumId w:val="10"/>
  </w:num>
  <w:num w:numId="29" w16cid:durableId="1014192851">
    <w:abstractNumId w:val="28"/>
  </w:num>
  <w:num w:numId="30" w16cid:durableId="210965711">
    <w:abstractNumId w:val="36"/>
  </w:num>
  <w:num w:numId="31" w16cid:durableId="118959917">
    <w:abstractNumId w:val="1"/>
  </w:num>
  <w:num w:numId="32" w16cid:durableId="565915810">
    <w:abstractNumId w:val="32"/>
  </w:num>
  <w:num w:numId="33" w16cid:durableId="2070574640">
    <w:abstractNumId w:val="34"/>
  </w:num>
  <w:num w:numId="34" w16cid:durableId="2016765534">
    <w:abstractNumId w:val="11"/>
  </w:num>
  <w:num w:numId="35" w16cid:durableId="546378106">
    <w:abstractNumId w:val="30"/>
  </w:num>
  <w:num w:numId="36" w16cid:durableId="1953629044">
    <w:abstractNumId w:val="14"/>
  </w:num>
  <w:num w:numId="37" w16cid:durableId="1371108136">
    <w:abstractNumId w:val="3"/>
  </w:num>
  <w:num w:numId="38" w16cid:durableId="2075007567">
    <w:abstractNumId w:val="18"/>
  </w:num>
  <w:num w:numId="39" w16cid:durableId="839572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A6"/>
    <w:rsid w:val="00006018"/>
    <w:rsid w:val="00006BF6"/>
    <w:rsid w:val="000124EC"/>
    <w:rsid w:val="00024B6F"/>
    <w:rsid w:val="00025E83"/>
    <w:rsid w:val="00034EC6"/>
    <w:rsid w:val="0003761F"/>
    <w:rsid w:val="0004007F"/>
    <w:rsid w:val="00040388"/>
    <w:rsid w:val="00041686"/>
    <w:rsid w:val="00043AD4"/>
    <w:rsid w:val="00050A5F"/>
    <w:rsid w:val="0006091E"/>
    <w:rsid w:val="00060B4C"/>
    <w:rsid w:val="00061303"/>
    <w:rsid w:val="000622C6"/>
    <w:rsid w:val="0006449D"/>
    <w:rsid w:val="00065011"/>
    <w:rsid w:val="000658EC"/>
    <w:rsid w:val="000703DB"/>
    <w:rsid w:val="000739A4"/>
    <w:rsid w:val="000760D7"/>
    <w:rsid w:val="00083222"/>
    <w:rsid w:val="0008438C"/>
    <w:rsid w:val="00092347"/>
    <w:rsid w:val="0009267B"/>
    <w:rsid w:val="00092D75"/>
    <w:rsid w:val="00093B3F"/>
    <w:rsid w:val="00094B7F"/>
    <w:rsid w:val="000A2B97"/>
    <w:rsid w:val="000B13A2"/>
    <w:rsid w:val="000B2A9D"/>
    <w:rsid w:val="000B7A8D"/>
    <w:rsid w:val="000C072B"/>
    <w:rsid w:val="000C37F0"/>
    <w:rsid w:val="000E5A44"/>
    <w:rsid w:val="000E6222"/>
    <w:rsid w:val="000E7F2F"/>
    <w:rsid w:val="000F2D97"/>
    <w:rsid w:val="000F32AE"/>
    <w:rsid w:val="000F33CB"/>
    <w:rsid w:val="000F5CD5"/>
    <w:rsid w:val="000F7C4C"/>
    <w:rsid w:val="001007E0"/>
    <w:rsid w:val="00104943"/>
    <w:rsid w:val="00104C61"/>
    <w:rsid w:val="00106E7A"/>
    <w:rsid w:val="00111404"/>
    <w:rsid w:val="001119BF"/>
    <w:rsid w:val="00111D75"/>
    <w:rsid w:val="00112A40"/>
    <w:rsid w:val="00114A6E"/>
    <w:rsid w:val="00115696"/>
    <w:rsid w:val="00122201"/>
    <w:rsid w:val="0012366B"/>
    <w:rsid w:val="00123DA4"/>
    <w:rsid w:val="00131C3D"/>
    <w:rsid w:val="0014210A"/>
    <w:rsid w:val="00143BEB"/>
    <w:rsid w:val="0014770A"/>
    <w:rsid w:val="00147830"/>
    <w:rsid w:val="00151331"/>
    <w:rsid w:val="00151B0B"/>
    <w:rsid w:val="00152921"/>
    <w:rsid w:val="00155165"/>
    <w:rsid w:val="00155529"/>
    <w:rsid w:val="001628B8"/>
    <w:rsid w:val="001639B3"/>
    <w:rsid w:val="00165736"/>
    <w:rsid w:val="00170997"/>
    <w:rsid w:val="001733A1"/>
    <w:rsid w:val="00180D8E"/>
    <w:rsid w:val="00183C07"/>
    <w:rsid w:val="001858CE"/>
    <w:rsid w:val="00187A0A"/>
    <w:rsid w:val="00187B29"/>
    <w:rsid w:val="00196A3A"/>
    <w:rsid w:val="001A1A10"/>
    <w:rsid w:val="001B171F"/>
    <w:rsid w:val="001B410F"/>
    <w:rsid w:val="001C2D3C"/>
    <w:rsid w:val="001C3A23"/>
    <w:rsid w:val="001D1E40"/>
    <w:rsid w:val="001D2D7E"/>
    <w:rsid w:val="001D470A"/>
    <w:rsid w:val="001E15F4"/>
    <w:rsid w:val="001E2829"/>
    <w:rsid w:val="001F0E86"/>
    <w:rsid w:val="001F6C68"/>
    <w:rsid w:val="00201320"/>
    <w:rsid w:val="0020370B"/>
    <w:rsid w:val="0020507B"/>
    <w:rsid w:val="002106CE"/>
    <w:rsid w:val="00213371"/>
    <w:rsid w:val="00222D20"/>
    <w:rsid w:val="00233E79"/>
    <w:rsid w:val="00234D5F"/>
    <w:rsid w:val="00234EAF"/>
    <w:rsid w:val="002372BD"/>
    <w:rsid w:val="00240E0F"/>
    <w:rsid w:val="002417A6"/>
    <w:rsid w:val="00241AC9"/>
    <w:rsid w:val="00243042"/>
    <w:rsid w:val="00252446"/>
    <w:rsid w:val="00253D87"/>
    <w:rsid w:val="00254991"/>
    <w:rsid w:val="002610F3"/>
    <w:rsid w:val="00261D79"/>
    <w:rsid w:val="00262CEE"/>
    <w:rsid w:val="0026469B"/>
    <w:rsid w:val="00265E82"/>
    <w:rsid w:val="002702A9"/>
    <w:rsid w:val="00274AFE"/>
    <w:rsid w:val="00283D4E"/>
    <w:rsid w:val="0028782F"/>
    <w:rsid w:val="002A1109"/>
    <w:rsid w:val="002A54FA"/>
    <w:rsid w:val="002A6C75"/>
    <w:rsid w:val="002B2985"/>
    <w:rsid w:val="002B2BDC"/>
    <w:rsid w:val="002B3757"/>
    <w:rsid w:val="002B4421"/>
    <w:rsid w:val="002C16AB"/>
    <w:rsid w:val="002C1876"/>
    <w:rsid w:val="002C2568"/>
    <w:rsid w:val="002C5390"/>
    <w:rsid w:val="002C5CAF"/>
    <w:rsid w:val="002D3566"/>
    <w:rsid w:val="002D3EBA"/>
    <w:rsid w:val="002F0973"/>
    <w:rsid w:val="002F2C78"/>
    <w:rsid w:val="002F6BD4"/>
    <w:rsid w:val="00301C3A"/>
    <w:rsid w:val="00304D09"/>
    <w:rsid w:val="00306B69"/>
    <w:rsid w:val="003072E7"/>
    <w:rsid w:val="00313225"/>
    <w:rsid w:val="003159E4"/>
    <w:rsid w:val="00316A7F"/>
    <w:rsid w:val="00321777"/>
    <w:rsid w:val="00333CC4"/>
    <w:rsid w:val="0035302A"/>
    <w:rsid w:val="00353451"/>
    <w:rsid w:val="00355531"/>
    <w:rsid w:val="0036091A"/>
    <w:rsid w:val="00360D56"/>
    <w:rsid w:val="003621EE"/>
    <w:rsid w:val="00363CD3"/>
    <w:rsid w:val="00363F49"/>
    <w:rsid w:val="00367FFE"/>
    <w:rsid w:val="00370D52"/>
    <w:rsid w:val="003730A4"/>
    <w:rsid w:val="003740C4"/>
    <w:rsid w:val="003763F3"/>
    <w:rsid w:val="00377CCC"/>
    <w:rsid w:val="0038710C"/>
    <w:rsid w:val="00387F8D"/>
    <w:rsid w:val="00394BA5"/>
    <w:rsid w:val="00397AB0"/>
    <w:rsid w:val="003A35C9"/>
    <w:rsid w:val="003B1415"/>
    <w:rsid w:val="003B3A31"/>
    <w:rsid w:val="003B5D2A"/>
    <w:rsid w:val="003B7E47"/>
    <w:rsid w:val="003C1185"/>
    <w:rsid w:val="003C19CF"/>
    <w:rsid w:val="003C3BBA"/>
    <w:rsid w:val="003D2C11"/>
    <w:rsid w:val="003D3DE6"/>
    <w:rsid w:val="003D55B6"/>
    <w:rsid w:val="003D5D98"/>
    <w:rsid w:val="003D6A0F"/>
    <w:rsid w:val="003D7AEB"/>
    <w:rsid w:val="003E0A85"/>
    <w:rsid w:val="003E340E"/>
    <w:rsid w:val="003E3839"/>
    <w:rsid w:val="003E459F"/>
    <w:rsid w:val="003E5AE8"/>
    <w:rsid w:val="003E603B"/>
    <w:rsid w:val="003E67C4"/>
    <w:rsid w:val="003F168A"/>
    <w:rsid w:val="003F41D6"/>
    <w:rsid w:val="003F768B"/>
    <w:rsid w:val="0040065F"/>
    <w:rsid w:val="00402154"/>
    <w:rsid w:val="004025C8"/>
    <w:rsid w:val="00402C54"/>
    <w:rsid w:val="00404D77"/>
    <w:rsid w:val="0041025C"/>
    <w:rsid w:val="00415752"/>
    <w:rsid w:val="004170F2"/>
    <w:rsid w:val="00425BDD"/>
    <w:rsid w:val="004347E0"/>
    <w:rsid w:val="00434BF7"/>
    <w:rsid w:val="0043769C"/>
    <w:rsid w:val="00445B10"/>
    <w:rsid w:val="00450F2E"/>
    <w:rsid w:val="004604EF"/>
    <w:rsid w:val="00463EC8"/>
    <w:rsid w:val="00464F1D"/>
    <w:rsid w:val="004654B8"/>
    <w:rsid w:val="004734F8"/>
    <w:rsid w:val="00473656"/>
    <w:rsid w:val="00474E7C"/>
    <w:rsid w:val="00485512"/>
    <w:rsid w:val="00493822"/>
    <w:rsid w:val="004A4C83"/>
    <w:rsid w:val="004A7A50"/>
    <w:rsid w:val="004B0689"/>
    <w:rsid w:val="004B3499"/>
    <w:rsid w:val="004B3BDC"/>
    <w:rsid w:val="004B498F"/>
    <w:rsid w:val="004B6FBC"/>
    <w:rsid w:val="004C2726"/>
    <w:rsid w:val="004C2A4E"/>
    <w:rsid w:val="004D09BC"/>
    <w:rsid w:val="004D24A0"/>
    <w:rsid w:val="004D3FA6"/>
    <w:rsid w:val="004D6D84"/>
    <w:rsid w:val="004E21E3"/>
    <w:rsid w:val="004E22A7"/>
    <w:rsid w:val="004F0507"/>
    <w:rsid w:val="004F098F"/>
    <w:rsid w:val="004F0D73"/>
    <w:rsid w:val="004F2234"/>
    <w:rsid w:val="004F420B"/>
    <w:rsid w:val="004F5E90"/>
    <w:rsid w:val="00504DEF"/>
    <w:rsid w:val="00505D50"/>
    <w:rsid w:val="00510BA0"/>
    <w:rsid w:val="005216B1"/>
    <w:rsid w:val="00521A83"/>
    <w:rsid w:val="00523135"/>
    <w:rsid w:val="005252DF"/>
    <w:rsid w:val="00527CBF"/>
    <w:rsid w:val="005327B4"/>
    <w:rsid w:val="00535B68"/>
    <w:rsid w:val="005364DE"/>
    <w:rsid w:val="00540096"/>
    <w:rsid w:val="005430FE"/>
    <w:rsid w:val="005435D7"/>
    <w:rsid w:val="00543CEE"/>
    <w:rsid w:val="00550965"/>
    <w:rsid w:val="005511D4"/>
    <w:rsid w:val="0056447C"/>
    <w:rsid w:val="005712B0"/>
    <w:rsid w:val="00577132"/>
    <w:rsid w:val="00581CA8"/>
    <w:rsid w:val="00584C9D"/>
    <w:rsid w:val="0058781F"/>
    <w:rsid w:val="00592746"/>
    <w:rsid w:val="005A654E"/>
    <w:rsid w:val="005B1CD0"/>
    <w:rsid w:val="005B2301"/>
    <w:rsid w:val="005B36FE"/>
    <w:rsid w:val="005C0E52"/>
    <w:rsid w:val="005C35AD"/>
    <w:rsid w:val="005C40D2"/>
    <w:rsid w:val="005C6AB8"/>
    <w:rsid w:val="005D0BFD"/>
    <w:rsid w:val="005D1AB5"/>
    <w:rsid w:val="005D3047"/>
    <w:rsid w:val="005D670F"/>
    <w:rsid w:val="005E0D98"/>
    <w:rsid w:val="005E291D"/>
    <w:rsid w:val="005E4683"/>
    <w:rsid w:val="005E7678"/>
    <w:rsid w:val="005E7C11"/>
    <w:rsid w:val="005F2A4E"/>
    <w:rsid w:val="006012BA"/>
    <w:rsid w:val="00606986"/>
    <w:rsid w:val="00606AEE"/>
    <w:rsid w:val="00610576"/>
    <w:rsid w:val="006150E3"/>
    <w:rsid w:val="00616950"/>
    <w:rsid w:val="006201FB"/>
    <w:rsid w:val="006208ED"/>
    <w:rsid w:val="00631D6F"/>
    <w:rsid w:val="0063246A"/>
    <w:rsid w:val="0063538F"/>
    <w:rsid w:val="00636E9D"/>
    <w:rsid w:val="00637FC0"/>
    <w:rsid w:val="006401BD"/>
    <w:rsid w:val="00644802"/>
    <w:rsid w:val="0065646B"/>
    <w:rsid w:val="00660BD2"/>
    <w:rsid w:val="00662241"/>
    <w:rsid w:val="006626F3"/>
    <w:rsid w:val="00664583"/>
    <w:rsid w:val="0066527C"/>
    <w:rsid w:val="006656B7"/>
    <w:rsid w:val="006662C5"/>
    <w:rsid w:val="00672172"/>
    <w:rsid w:val="00672339"/>
    <w:rsid w:val="00673099"/>
    <w:rsid w:val="00685173"/>
    <w:rsid w:val="00686C34"/>
    <w:rsid w:val="00695056"/>
    <w:rsid w:val="006A0820"/>
    <w:rsid w:val="006A0B01"/>
    <w:rsid w:val="006A1654"/>
    <w:rsid w:val="006B21A3"/>
    <w:rsid w:val="006B686F"/>
    <w:rsid w:val="006C2B40"/>
    <w:rsid w:val="006C325F"/>
    <w:rsid w:val="006C6BB4"/>
    <w:rsid w:val="006D3532"/>
    <w:rsid w:val="006D3F37"/>
    <w:rsid w:val="006D6C3E"/>
    <w:rsid w:val="006D75ED"/>
    <w:rsid w:val="006E022B"/>
    <w:rsid w:val="006E25E6"/>
    <w:rsid w:val="006E4CA5"/>
    <w:rsid w:val="006E5C6E"/>
    <w:rsid w:val="006F056D"/>
    <w:rsid w:val="006F496C"/>
    <w:rsid w:val="006F4BEB"/>
    <w:rsid w:val="006F5235"/>
    <w:rsid w:val="006F7BE2"/>
    <w:rsid w:val="00705381"/>
    <w:rsid w:val="00713E0C"/>
    <w:rsid w:val="007175D0"/>
    <w:rsid w:val="007239E7"/>
    <w:rsid w:val="007240DD"/>
    <w:rsid w:val="00726668"/>
    <w:rsid w:val="00730B58"/>
    <w:rsid w:val="00730BAA"/>
    <w:rsid w:val="00732221"/>
    <w:rsid w:val="00732490"/>
    <w:rsid w:val="00734935"/>
    <w:rsid w:val="00734E9C"/>
    <w:rsid w:val="0073772F"/>
    <w:rsid w:val="00740DA7"/>
    <w:rsid w:val="007420F3"/>
    <w:rsid w:val="00745814"/>
    <w:rsid w:val="007523FC"/>
    <w:rsid w:val="00754518"/>
    <w:rsid w:val="007600E0"/>
    <w:rsid w:val="007623B0"/>
    <w:rsid w:val="00766494"/>
    <w:rsid w:val="00766B9D"/>
    <w:rsid w:val="007711B1"/>
    <w:rsid w:val="00774B27"/>
    <w:rsid w:val="0077736C"/>
    <w:rsid w:val="007777E8"/>
    <w:rsid w:val="007922E8"/>
    <w:rsid w:val="007947FF"/>
    <w:rsid w:val="00794A01"/>
    <w:rsid w:val="007A7F84"/>
    <w:rsid w:val="007B2B64"/>
    <w:rsid w:val="007D008B"/>
    <w:rsid w:val="007D2039"/>
    <w:rsid w:val="007D248B"/>
    <w:rsid w:val="007D3B4E"/>
    <w:rsid w:val="007E0B8E"/>
    <w:rsid w:val="007E2DE6"/>
    <w:rsid w:val="007E537D"/>
    <w:rsid w:val="007E6065"/>
    <w:rsid w:val="007F0E2B"/>
    <w:rsid w:val="007F689C"/>
    <w:rsid w:val="007F6C79"/>
    <w:rsid w:val="00802903"/>
    <w:rsid w:val="00803B79"/>
    <w:rsid w:val="0080785A"/>
    <w:rsid w:val="00812C7B"/>
    <w:rsid w:val="00813554"/>
    <w:rsid w:val="00814124"/>
    <w:rsid w:val="00814535"/>
    <w:rsid w:val="00814F2E"/>
    <w:rsid w:val="0081687A"/>
    <w:rsid w:val="0082162B"/>
    <w:rsid w:val="008219CF"/>
    <w:rsid w:val="0082434B"/>
    <w:rsid w:val="00827546"/>
    <w:rsid w:val="008276CD"/>
    <w:rsid w:val="00830149"/>
    <w:rsid w:val="00831DC7"/>
    <w:rsid w:val="00833BCD"/>
    <w:rsid w:val="00834FA0"/>
    <w:rsid w:val="00835DC8"/>
    <w:rsid w:val="008372C4"/>
    <w:rsid w:val="008375D8"/>
    <w:rsid w:val="00841682"/>
    <w:rsid w:val="008464C9"/>
    <w:rsid w:val="008475EB"/>
    <w:rsid w:val="00847645"/>
    <w:rsid w:val="0085229A"/>
    <w:rsid w:val="00852B28"/>
    <w:rsid w:val="008550E1"/>
    <w:rsid w:val="008579F5"/>
    <w:rsid w:val="00865AF1"/>
    <w:rsid w:val="00865D3A"/>
    <w:rsid w:val="00866863"/>
    <w:rsid w:val="00870B62"/>
    <w:rsid w:val="00872D6E"/>
    <w:rsid w:val="008739C2"/>
    <w:rsid w:val="00875586"/>
    <w:rsid w:val="0087708F"/>
    <w:rsid w:val="008847F2"/>
    <w:rsid w:val="00884BA8"/>
    <w:rsid w:val="00894460"/>
    <w:rsid w:val="00894C27"/>
    <w:rsid w:val="00897088"/>
    <w:rsid w:val="008A0BB6"/>
    <w:rsid w:val="008B6049"/>
    <w:rsid w:val="008C1560"/>
    <w:rsid w:val="008C1B0B"/>
    <w:rsid w:val="008D14C0"/>
    <w:rsid w:val="008D4FF9"/>
    <w:rsid w:val="008D5BD0"/>
    <w:rsid w:val="008D7C90"/>
    <w:rsid w:val="008E2303"/>
    <w:rsid w:val="008E37E5"/>
    <w:rsid w:val="008E6F16"/>
    <w:rsid w:val="008E7BC5"/>
    <w:rsid w:val="008F088B"/>
    <w:rsid w:val="008F0ECB"/>
    <w:rsid w:val="0090025D"/>
    <w:rsid w:val="00902D27"/>
    <w:rsid w:val="00905E92"/>
    <w:rsid w:val="0090630D"/>
    <w:rsid w:val="009064C5"/>
    <w:rsid w:val="00910A1C"/>
    <w:rsid w:val="00910E2F"/>
    <w:rsid w:val="00916EEA"/>
    <w:rsid w:val="00917FDC"/>
    <w:rsid w:val="00920916"/>
    <w:rsid w:val="00925CB9"/>
    <w:rsid w:val="00926577"/>
    <w:rsid w:val="009317E5"/>
    <w:rsid w:val="00936FE4"/>
    <w:rsid w:val="00940EEF"/>
    <w:rsid w:val="009412DB"/>
    <w:rsid w:val="00945258"/>
    <w:rsid w:val="00947DAD"/>
    <w:rsid w:val="0095028F"/>
    <w:rsid w:val="00951347"/>
    <w:rsid w:val="0095376E"/>
    <w:rsid w:val="00955BCA"/>
    <w:rsid w:val="009575CB"/>
    <w:rsid w:val="00960EBE"/>
    <w:rsid w:val="009610E1"/>
    <w:rsid w:val="00961C7A"/>
    <w:rsid w:val="00963D61"/>
    <w:rsid w:val="00965F1C"/>
    <w:rsid w:val="009673A4"/>
    <w:rsid w:val="009705A1"/>
    <w:rsid w:val="00970854"/>
    <w:rsid w:val="00981048"/>
    <w:rsid w:val="00981696"/>
    <w:rsid w:val="0098298B"/>
    <w:rsid w:val="00982A20"/>
    <w:rsid w:val="00983B50"/>
    <w:rsid w:val="00990173"/>
    <w:rsid w:val="009916C9"/>
    <w:rsid w:val="00993093"/>
    <w:rsid w:val="00994277"/>
    <w:rsid w:val="009A68B2"/>
    <w:rsid w:val="009A7CBB"/>
    <w:rsid w:val="009C38FB"/>
    <w:rsid w:val="009C538A"/>
    <w:rsid w:val="009C76FC"/>
    <w:rsid w:val="009D0012"/>
    <w:rsid w:val="009D1E69"/>
    <w:rsid w:val="009D6014"/>
    <w:rsid w:val="009D6CFE"/>
    <w:rsid w:val="009E6231"/>
    <w:rsid w:val="009E66A1"/>
    <w:rsid w:val="009E7D04"/>
    <w:rsid w:val="009F1B9B"/>
    <w:rsid w:val="009F382A"/>
    <w:rsid w:val="009F3AE6"/>
    <w:rsid w:val="009F4D29"/>
    <w:rsid w:val="009F773B"/>
    <w:rsid w:val="00A045B4"/>
    <w:rsid w:val="00A14882"/>
    <w:rsid w:val="00A17A09"/>
    <w:rsid w:val="00A201F0"/>
    <w:rsid w:val="00A201FE"/>
    <w:rsid w:val="00A2036C"/>
    <w:rsid w:val="00A20F59"/>
    <w:rsid w:val="00A22DDC"/>
    <w:rsid w:val="00A23EEF"/>
    <w:rsid w:val="00A3267A"/>
    <w:rsid w:val="00A37657"/>
    <w:rsid w:val="00A42565"/>
    <w:rsid w:val="00A43A09"/>
    <w:rsid w:val="00A57648"/>
    <w:rsid w:val="00A60991"/>
    <w:rsid w:val="00A65C35"/>
    <w:rsid w:val="00A67E7A"/>
    <w:rsid w:val="00A71E67"/>
    <w:rsid w:val="00A7277D"/>
    <w:rsid w:val="00A745C2"/>
    <w:rsid w:val="00A74E42"/>
    <w:rsid w:val="00A76964"/>
    <w:rsid w:val="00A8558D"/>
    <w:rsid w:val="00A90196"/>
    <w:rsid w:val="00A914E5"/>
    <w:rsid w:val="00A948A6"/>
    <w:rsid w:val="00A96223"/>
    <w:rsid w:val="00A97B99"/>
    <w:rsid w:val="00AA536A"/>
    <w:rsid w:val="00AB1060"/>
    <w:rsid w:val="00AB1252"/>
    <w:rsid w:val="00AB2052"/>
    <w:rsid w:val="00AB46E5"/>
    <w:rsid w:val="00AC0694"/>
    <w:rsid w:val="00AC23C0"/>
    <w:rsid w:val="00AC2453"/>
    <w:rsid w:val="00AC3E67"/>
    <w:rsid w:val="00AC7C04"/>
    <w:rsid w:val="00AD038F"/>
    <w:rsid w:val="00AD1111"/>
    <w:rsid w:val="00AD256A"/>
    <w:rsid w:val="00AD48D3"/>
    <w:rsid w:val="00AD7C5B"/>
    <w:rsid w:val="00AE1A8A"/>
    <w:rsid w:val="00AE47F0"/>
    <w:rsid w:val="00AF15A7"/>
    <w:rsid w:val="00AF1B88"/>
    <w:rsid w:val="00AF4507"/>
    <w:rsid w:val="00B00DFD"/>
    <w:rsid w:val="00B02918"/>
    <w:rsid w:val="00B03C73"/>
    <w:rsid w:val="00B04F8D"/>
    <w:rsid w:val="00B06451"/>
    <w:rsid w:val="00B13F88"/>
    <w:rsid w:val="00B145E2"/>
    <w:rsid w:val="00B22134"/>
    <w:rsid w:val="00B22E6F"/>
    <w:rsid w:val="00B33775"/>
    <w:rsid w:val="00B407EE"/>
    <w:rsid w:val="00B40E08"/>
    <w:rsid w:val="00B43736"/>
    <w:rsid w:val="00B44479"/>
    <w:rsid w:val="00B525B5"/>
    <w:rsid w:val="00B5633A"/>
    <w:rsid w:val="00B66DC1"/>
    <w:rsid w:val="00B672E5"/>
    <w:rsid w:val="00B709DD"/>
    <w:rsid w:val="00B7392A"/>
    <w:rsid w:val="00B73C5A"/>
    <w:rsid w:val="00B751A1"/>
    <w:rsid w:val="00B8038E"/>
    <w:rsid w:val="00B82808"/>
    <w:rsid w:val="00B837DC"/>
    <w:rsid w:val="00B96B7B"/>
    <w:rsid w:val="00B970F8"/>
    <w:rsid w:val="00BB1986"/>
    <w:rsid w:val="00BB788B"/>
    <w:rsid w:val="00BC6522"/>
    <w:rsid w:val="00BD344D"/>
    <w:rsid w:val="00BD3BA9"/>
    <w:rsid w:val="00BD4363"/>
    <w:rsid w:val="00BD5ED2"/>
    <w:rsid w:val="00BD5F7B"/>
    <w:rsid w:val="00BE2EAE"/>
    <w:rsid w:val="00BE7961"/>
    <w:rsid w:val="00BF2BD2"/>
    <w:rsid w:val="00BF33FB"/>
    <w:rsid w:val="00BF6BE6"/>
    <w:rsid w:val="00C00C43"/>
    <w:rsid w:val="00C0716D"/>
    <w:rsid w:val="00C07403"/>
    <w:rsid w:val="00C11D34"/>
    <w:rsid w:val="00C1253D"/>
    <w:rsid w:val="00C12D74"/>
    <w:rsid w:val="00C138EB"/>
    <w:rsid w:val="00C1591F"/>
    <w:rsid w:val="00C23C75"/>
    <w:rsid w:val="00C241EB"/>
    <w:rsid w:val="00C249C3"/>
    <w:rsid w:val="00C3162F"/>
    <w:rsid w:val="00C363FC"/>
    <w:rsid w:val="00C43140"/>
    <w:rsid w:val="00C44866"/>
    <w:rsid w:val="00C51A28"/>
    <w:rsid w:val="00C57B01"/>
    <w:rsid w:val="00C63662"/>
    <w:rsid w:val="00C732FB"/>
    <w:rsid w:val="00C80702"/>
    <w:rsid w:val="00C815DB"/>
    <w:rsid w:val="00C84765"/>
    <w:rsid w:val="00C849E6"/>
    <w:rsid w:val="00C8528D"/>
    <w:rsid w:val="00CA0502"/>
    <w:rsid w:val="00CA1ABA"/>
    <w:rsid w:val="00CA3490"/>
    <w:rsid w:val="00CA637C"/>
    <w:rsid w:val="00CA6638"/>
    <w:rsid w:val="00CB3329"/>
    <w:rsid w:val="00CB36A8"/>
    <w:rsid w:val="00CB38A3"/>
    <w:rsid w:val="00CB518D"/>
    <w:rsid w:val="00CC4406"/>
    <w:rsid w:val="00CC6BE4"/>
    <w:rsid w:val="00CE2655"/>
    <w:rsid w:val="00CE38BF"/>
    <w:rsid w:val="00CF5E1C"/>
    <w:rsid w:val="00D02B95"/>
    <w:rsid w:val="00D04667"/>
    <w:rsid w:val="00D0517A"/>
    <w:rsid w:val="00D060BA"/>
    <w:rsid w:val="00D079E7"/>
    <w:rsid w:val="00D1128C"/>
    <w:rsid w:val="00D12A5A"/>
    <w:rsid w:val="00D14B66"/>
    <w:rsid w:val="00D14EB4"/>
    <w:rsid w:val="00D32A6A"/>
    <w:rsid w:val="00D37C47"/>
    <w:rsid w:val="00D4133B"/>
    <w:rsid w:val="00D42E42"/>
    <w:rsid w:val="00D44A5A"/>
    <w:rsid w:val="00D47420"/>
    <w:rsid w:val="00D504C4"/>
    <w:rsid w:val="00D533DD"/>
    <w:rsid w:val="00D564B3"/>
    <w:rsid w:val="00D56A6D"/>
    <w:rsid w:val="00D57899"/>
    <w:rsid w:val="00D57E14"/>
    <w:rsid w:val="00D60FB5"/>
    <w:rsid w:val="00D64816"/>
    <w:rsid w:val="00D813A1"/>
    <w:rsid w:val="00D81CE2"/>
    <w:rsid w:val="00D834B0"/>
    <w:rsid w:val="00D8652D"/>
    <w:rsid w:val="00D93A23"/>
    <w:rsid w:val="00D97830"/>
    <w:rsid w:val="00DA085C"/>
    <w:rsid w:val="00DA4CF4"/>
    <w:rsid w:val="00DB326A"/>
    <w:rsid w:val="00DB5F8A"/>
    <w:rsid w:val="00DC12AA"/>
    <w:rsid w:val="00DC1862"/>
    <w:rsid w:val="00DC3B10"/>
    <w:rsid w:val="00DE2966"/>
    <w:rsid w:val="00DE44FF"/>
    <w:rsid w:val="00DF7F56"/>
    <w:rsid w:val="00E044C4"/>
    <w:rsid w:val="00E10B75"/>
    <w:rsid w:val="00E11804"/>
    <w:rsid w:val="00E12F54"/>
    <w:rsid w:val="00E20865"/>
    <w:rsid w:val="00E2179E"/>
    <w:rsid w:val="00E2405A"/>
    <w:rsid w:val="00E25C43"/>
    <w:rsid w:val="00E422C6"/>
    <w:rsid w:val="00E431D1"/>
    <w:rsid w:val="00E50E9E"/>
    <w:rsid w:val="00E54CE7"/>
    <w:rsid w:val="00E60234"/>
    <w:rsid w:val="00E63408"/>
    <w:rsid w:val="00E646FB"/>
    <w:rsid w:val="00E76D9C"/>
    <w:rsid w:val="00E77315"/>
    <w:rsid w:val="00E8039C"/>
    <w:rsid w:val="00E80D77"/>
    <w:rsid w:val="00E838C6"/>
    <w:rsid w:val="00E84CBD"/>
    <w:rsid w:val="00E85632"/>
    <w:rsid w:val="00E8708F"/>
    <w:rsid w:val="00E87685"/>
    <w:rsid w:val="00E87A8C"/>
    <w:rsid w:val="00E90204"/>
    <w:rsid w:val="00E9729A"/>
    <w:rsid w:val="00E97C28"/>
    <w:rsid w:val="00EA3E53"/>
    <w:rsid w:val="00EA4C64"/>
    <w:rsid w:val="00EA6648"/>
    <w:rsid w:val="00EA6C1F"/>
    <w:rsid w:val="00EB310B"/>
    <w:rsid w:val="00EB36DF"/>
    <w:rsid w:val="00EC099B"/>
    <w:rsid w:val="00EC2C05"/>
    <w:rsid w:val="00EC42A6"/>
    <w:rsid w:val="00EC59A4"/>
    <w:rsid w:val="00ED5253"/>
    <w:rsid w:val="00EE1404"/>
    <w:rsid w:val="00EE52A6"/>
    <w:rsid w:val="00EE61A3"/>
    <w:rsid w:val="00EE75FF"/>
    <w:rsid w:val="00EE7D49"/>
    <w:rsid w:val="00EF1711"/>
    <w:rsid w:val="00EF3998"/>
    <w:rsid w:val="00F045D1"/>
    <w:rsid w:val="00F205A1"/>
    <w:rsid w:val="00F20B5C"/>
    <w:rsid w:val="00F20CDB"/>
    <w:rsid w:val="00F20EEA"/>
    <w:rsid w:val="00F22933"/>
    <w:rsid w:val="00F357A0"/>
    <w:rsid w:val="00F407F3"/>
    <w:rsid w:val="00F437E7"/>
    <w:rsid w:val="00F444D9"/>
    <w:rsid w:val="00F44CEC"/>
    <w:rsid w:val="00F44EC1"/>
    <w:rsid w:val="00F471A5"/>
    <w:rsid w:val="00F500A6"/>
    <w:rsid w:val="00F5221E"/>
    <w:rsid w:val="00F54336"/>
    <w:rsid w:val="00F61881"/>
    <w:rsid w:val="00F61EDE"/>
    <w:rsid w:val="00F62DD2"/>
    <w:rsid w:val="00F70D68"/>
    <w:rsid w:val="00F7102A"/>
    <w:rsid w:val="00F72203"/>
    <w:rsid w:val="00F72D93"/>
    <w:rsid w:val="00F777A5"/>
    <w:rsid w:val="00F8461C"/>
    <w:rsid w:val="00F8469C"/>
    <w:rsid w:val="00F87603"/>
    <w:rsid w:val="00F91A39"/>
    <w:rsid w:val="00F974AC"/>
    <w:rsid w:val="00FA2E65"/>
    <w:rsid w:val="00FA5939"/>
    <w:rsid w:val="00FB2727"/>
    <w:rsid w:val="00FB2A51"/>
    <w:rsid w:val="00FB3E84"/>
    <w:rsid w:val="00FB458F"/>
    <w:rsid w:val="00FC4C46"/>
    <w:rsid w:val="00FC58C5"/>
    <w:rsid w:val="00FD0F29"/>
    <w:rsid w:val="00FD6BAC"/>
    <w:rsid w:val="00FD7E2B"/>
    <w:rsid w:val="00FE35B3"/>
    <w:rsid w:val="00FE6DB2"/>
    <w:rsid w:val="00FE7900"/>
    <w:rsid w:val="00FF1602"/>
    <w:rsid w:val="00FF170C"/>
    <w:rsid w:val="00FF48F3"/>
    <w:rsid w:val="00FF5702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6AB5"/>
  <w15:chartTrackingRefBased/>
  <w15:docId w15:val="{5B55EA75-3D19-4557-8B60-5C9F2B35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iPriority="0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7A6"/>
  </w:style>
  <w:style w:type="paragraph" w:styleId="Ttulo1">
    <w:name w:val="heading 1"/>
    <w:basedOn w:val="Normal"/>
    <w:next w:val="Normal"/>
    <w:link w:val="Ttulo1Car"/>
    <w:uiPriority w:val="9"/>
    <w:qFormat/>
    <w:rsid w:val="00241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41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1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41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41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1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1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1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1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1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241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241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2417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2417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17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17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17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17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1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1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1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1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1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17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17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17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1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17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17A6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unhideWhenUsed/>
    <w:rsid w:val="002417A6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es-ES" w:eastAsia="es-CL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417A6"/>
    <w:rPr>
      <w:rFonts w:ascii="Calibri" w:eastAsia="Calibri" w:hAnsi="Calibri" w:cs="Calibri"/>
      <w:kern w:val="0"/>
      <w:sz w:val="20"/>
      <w:szCs w:val="20"/>
      <w:lang w:val="es-ES" w:eastAsia="es-CL"/>
      <w14:ligatures w14:val="none"/>
    </w:rPr>
  </w:style>
  <w:style w:type="character" w:styleId="Refdenotaalpie">
    <w:name w:val="footnote reference"/>
    <w:aliases w:val="BVI fnr"/>
    <w:basedOn w:val="Fuentedeprrafopredeter"/>
    <w:unhideWhenUsed/>
    <w:rsid w:val="002417A6"/>
    <w:rPr>
      <w:vertAlign w:val="superscript"/>
    </w:rPr>
  </w:style>
  <w:style w:type="table" w:styleId="Tablaconcuadrcula">
    <w:name w:val="Table Grid"/>
    <w:basedOn w:val="Tablanormal"/>
    <w:uiPriority w:val="59"/>
    <w:rsid w:val="002417A6"/>
    <w:pPr>
      <w:spacing w:after="0" w:line="240" w:lineRule="auto"/>
    </w:pPr>
    <w:rPr>
      <w:rFonts w:ascii="Calibri" w:eastAsia="Calibri" w:hAnsi="Calibri" w:cs="Calibri"/>
      <w:kern w:val="0"/>
      <w:lang w:val="es-ES"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17A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24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2417A6"/>
    <w:pPr>
      <w:spacing w:line="240" w:lineRule="auto"/>
    </w:pPr>
    <w:rPr>
      <w:rFonts w:ascii="Calibri" w:eastAsia="Calibri" w:hAnsi="Calibri" w:cs="Calibri"/>
      <w:kern w:val="0"/>
      <w:sz w:val="20"/>
      <w:szCs w:val="20"/>
      <w:lang w:val="es-ES" w:eastAsia="es-CL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417A6"/>
    <w:rPr>
      <w:rFonts w:ascii="Calibri" w:eastAsia="Calibri" w:hAnsi="Calibri" w:cs="Calibri"/>
      <w:kern w:val="0"/>
      <w:sz w:val="20"/>
      <w:szCs w:val="20"/>
      <w:lang w:val="es-ES" w:eastAsia="es-CL"/>
      <w14:ligatures w14:val="none"/>
    </w:rPr>
  </w:style>
  <w:style w:type="character" w:styleId="Refdecomentario">
    <w:name w:val="annotation reference"/>
    <w:basedOn w:val="Fuentedeprrafopredeter"/>
    <w:uiPriority w:val="99"/>
    <w:unhideWhenUsed/>
    <w:rsid w:val="002417A6"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417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7A6"/>
  </w:style>
  <w:style w:type="paragraph" w:styleId="Piedepgina">
    <w:name w:val="footer"/>
    <w:basedOn w:val="Normal"/>
    <w:link w:val="PiedepginaCar"/>
    <w:uiPriority w:val="99"/>
    <w:unhideWhenUsed/>
    <w:rsid w:val="002417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7A6"/>
  </w:style>
  <w:style w:type="numbering" w:customStyle="1" w:styleId="Sinlista1">
    <w:name w:val="Sin lista1"/>
    <w:next w:val="Sinlista"/>
    <w:uiPriority w:val="99"/>
    <w:semiHidden/>
    <w:unhideWhenUsed/>
    <w:rsid w:val="002417A6"/>
  </w:style>
  <w:style w:type="table" w:customStyle="1" w:styleId="TableNormal">
    <w:name w:val="Table Normal"/>
    <w:rsid w:val="002417A6"/>
    <w:rPr>
      <w:rFonts w:ascii="Calibri" w:eastAsia="Calibri" w:hAnsi="Calibri" w:cs="Calibri"/>
      <w:kern w:val="0"/>
      <w:lang w:val="es-ES" w:eastAsia="es-C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2417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417A6"/>
    <w:rPr>
      <w:rFonts w:ascii="Calibri" w:eastAsia="Calibri" w:hAnsi="Calibri" w:cs="Calibri"/>
      <w:b/>
      <w:bCs/>
      <w:kern w:val="0"/>
      <w:sz w:val="20"/>
      <w:szCs w:val="20"/>
      <w:lang w:val="es-ES" w:eastAsia="es-CL"/>
      <w14:ligatures w14:val="none"/>
    </w:rPr>
  </w:style>
  <w:style w:type="character" w:styleId="Textoennegrita">
    <w:name w:val="Strong"/>
    <w:basedOn w:val="Fuentedeprrafopredeter"/>
    <w:uiPriority w:val="22"/>
    <w:qFormat/>
    <w:rsid w:val="002417A6"/>
    <w:rPr>
      <w:b/>
      <w:bCs/>
    </w:rPr>
  </w:style>
  <w:style w:type="character" w:styleId="Hipervnculo">
    <w:name w:val="Hyperlink"/>
    <w:basedOn w:val="Fuentedeprrafopredeter"/>
    <w:unhideWhenUsed/>
    <w:rsid w:val="002417A6"/>
    <w:rPr>
      <w:color w:val="0000FF"/>
      <w:u w:val="single"/>
    </w:rPr>
  </w:style>
  <w:style w:type="table" w:styleId="Tablaweb3">
    <w:name w:val="Table Web 3"/>
    <w:basedOn w:val="Tablanormal"/>
    <w:rsid w:val="00241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rsid w:val="00241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medio1-nfasis4">
    <w:name w:val="Medium Shading 1 Accent 4"/>
    <w:basedOn w:val="Tablanormal"/>
    <w:uiPriority w:val="63"/>
    <w:rsid w:val="00241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clsica3">
    <w:name w:val="Table Classic 3"/>
    <w:basedOn w:val="Tablanormal"/>
    <w:rsid w:val="002417A6"/>
    <w:pPr>
      <w:spacing w:after="0" w:line="240" w:lineRule="auto"/>
    </w:pPr>
    <w:rPr>
      <w:rFonts w:ascii="Times New Roman" w:eastAsia="Times New Roman" w:hAnsi="Times New Roman" w:cs="Times New Roman"/>
      <w:color w:val="000080"/>
      <w:kern w:val="0"/>
      <w:sz w:val="20"/>
      <w:szCs w:val="20"/>
      <w:lang w:eastAsia="es-CL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clara-nfasis5">
    <w:name w:val="Light List Accent 5"/>
    <w:basedOn w:val="Tablanormal"/>
    <w:uiPriority w:val="61"/>
    <w:rsid w:val="00241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241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Cuadrculamedia3-nfasis5">
    <w:name w:val="Medium Grid 3 Accent 5"/>
    <w:basedOn w:val="Tablanormal"/>
    <w:uiPriority w:val="69"/>
    <w:rsid w:val="00241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Sombreadomedio1-nfasis5">
    <w:name w:val="Medium Shading 1 Accent 5"/>
    <w:basedOn w:val="Tablanormal"/>
    <w:uiPriority w:val="63"/>
    <w:rsid w:val="00241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6">
    <w:name w:val="Light Grid Accent 6"/>
    <w:basedOn w:val="Tablanormal"/>
    <w:uiPriority w:val="62"/>
    <w:rsid w:val="00241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Sombreadomedio1-nfasis6">
    <w:name w:val="Medium Shading 1 Accent 6"/>
    <w:basedOn w:val="Tablanormal"/>
    <w:uiPriority w:val="63"/>
    <w:rsid w:val="00241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vistosa-nfasis5">
    <w:name w:val="Colorful Grid Accent 5"/>
    <w:basedOn w:val="Tablanormal"/>
    <w:uiPriority w:val="73"/>
    <w:rsid w:val="002417A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Listavistosa-nfasis6">
    <w:name w:val="Colorful List Accent 6"/>
    <w:basedOn w:val="Tablanormal"/>
    <w:uiPriority w:val="72"/>
    <w:rsid w:val="002417A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es-CL"/>
      <w14:ligatures w14:val="none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styleId="Textodeglobo">
    <w:name w:val="Balloon Text"/>
    <w:basedOn w:val="Normal"/>
    <w:link w:val="TextodegloboCar"/>
    <w:uiPriority w:val="99"/>
    <w:rsid w:val="002417A6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s-ES" w:eastAsia="es-ES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2417A6"/>
    <w:rPr>
      <w:rFonts w:ascii="Tahoma" w:eastAsia="Times New Roman" w:hAnsi="Tahoma" w:cs="Tahoma"/>
      <w:kern w:val="0"/>
      <w:sz w:val="16"/>
      <w:szCs w:val="16"/>
      <w:lang w:val="es-ES" w:eastAsia="es-ES"/>
      <w14:ligatures w14:val="none"/>
    </w:rPr>
  </w:style>
  <w:style w:type="table" w:styleId="Cuadrculamedia3-nfasis4">
    <w:name w:val="Medium Grid 3 Accent 4"/>
    <w:basedOn w:val="Tablanormal"/>
    <w:uiPriority w:val="69"/>
    <w:rsid w:val="00241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clara-nfasis4">
    <w:name w:val="Light Grid Accent 4"/>
    <w:basedOn w:val="Tablanormal"/>
    <w:uiPriority w:val="62"/>
    <w:rsid w:val="00241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62"/>
    <w:rsid w:val="00241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2">
    <w:name w:val="Light Grid Accent 2"/>
    <w:basedOn w:val="Tablanormal"/>
    <w:uiPriority w:val="62"/>
    <w:rsid w:val="00241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styleId="Nmerodepgina">
    <w:name w:val="page number"/>
    <w:basedOn w:val="Fuentedeprrafopredeter"/>
    <w:uiPriority w:val="99"/>
    <w:rsid w:val="002417A6"/>
  </w:style>
  <w:style w:type="table" w:styleId="Listaclara-nfasis2">
    <w:name w:val="Light List Accent 2"/>
    <w:basedOn w:val="Tablanormal"/>
    <w:uiPriority w:val="61"/>
    <w:rsid w:val="00241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paragraph" w:styleId="Sinespaciado">
    <w:name w:val="No Spacing"/>
    <w:uiPriority w:val="1"/>
    <w:qFormat/>
    <w:rsid w:val="002417A6"/>
    <w:pPr>
      <w:spacing w:after="0" w:line="240" w:lineRule="auto"/>
    </w:pPr>
    <w:rPr>
      <w:kern w:val="0"/>
      <w14:ligatures w14:val="none"/>
    </w:rPr>
  </w:style>
  <w:style w:type="paragraph" w:customStyle="1" w:styleId="Listavistosa-nfasis11">
    <w:name w:val="Lista vistosa - Énfasis 11"/>
    <w:basedOn w:val="Normal"/>
    <w:uiPriority w:val="34"/>
    <w:qFormat/>
    <w:rsid w:val="002417A6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Pa3">
    <w:name w:val="Pa3"/>
    <w:basedOn w:val="Normal"/>
    <w:next w:val="Normal"/>
    <w:uiPriority w:val="99"/>
    <w:rsid w:val="002417A6"/>
    <w:pPr>
      <w:widowControl w:val="0"/>
      <w:autoSpaceDE w:val="0"/>
      <w:autoSpaceDN w:val="0"/>
      <w:adjustRightInd w:val="0"/>
      <w:spacing w:after="0" w:line="221" w:lineRule="atLeast"/>
      <w:jc w:val="both"/>
    </w:pPr>
    <w:rPr>
      <w:rFonts w:ascii="Calibri" w:eastAsia="MS Mincho" w:hAnsi="Calibri" w:cs="Times New Roman"/>
      <w:kern w:val="0"/>
      <w:sz w:val="20"/>
      <w:szCs w:val="24"/>
      <w:lang w:val="es-ES" w:eastAsia="es-ES"/>
      <w14:ligatures w14:val="none"/>
    </w:rPr>
  </w:style>
  <w:style w:type="paragraph" w:customStyle="1" w:styleId="Pa1">
    <w:name w:val="Pa1"/>
    <w:basedOn w:val="Normal"/>
    <w:next w:val="Normal"/>
    <w:uiPriority w:val="99"/>
    <w:rsid w:val="002417A6"/>
    <w:pPr>
      <w:widowControl w:val="0"/>
      <w:autoSpaceDE w:val="0"/>
      <w:autoSpaceDN w:val="0"/>
      <w:adjustRightInd w:val="0"/>
      <w:spacing w:after="0" w:line="221" w:lineRule="atLeast"/>
      <w:jc w:val="both"/>
    </w:pPr>
    <w:rPr>
      <w:rFonts w:ascii="Calibri" w:eastAsia="MS Mincho" w:hAnsi="Calibri" w:cs="Times New Roman"/>
      <w:kern w:val="0"/>
      <w:sz w:val="20"/>
      <w:szCs w:val="24"/>
      <w:lang w:val="es-ES" w:eastAsia="es-ES"/>
      <w14:ligatures w14:val="none"/>
    </w:rPr>
  </w:style>
  <w:style w:type="paragraph" w:customStyle="1" w:styleId="Pa14">
    <w:name w:val="Pa14"/>
    <w:basedOn w:val="Normal"/>
    <w:next w:val="Normal"/>
    <w:uiPriority w:val="99"/>
    <w:rsid w:val="002417A6"/>
    <w:pPr>
      <w:widowControl w:val="0"/>
      <w:autoSpaceDE w:val="0"/>
      <w:autoSpaceDN w:val="0"/>
      <w:adjustRightInd w:val="0"/>
      <w:spacing w:after="0" w:line="221" w:lineRule="atLeast"/>
      <w:jc w:val="both"/>
    </w:pPr>
    <w:rPr>
      <w:rFonts w:ascii="Calibri" w:eastAsia="MS Mincho" w:hAnsi="Calibri" w:cs="Times New Roman"/>
      <w:kern w:val="0"/>
      <w:sz w:val="20"/>
      <w:szCs w:val="24"/>
      <w:lang w:val="es-ES" w:eastAsia="es-ES"/>
      <w14:ligatures w14:val="none"/>
    </w:rPr>
  </w:style>
  <w:style w:type="paragraph" w:customStyle="1" w:styleId="Cuadrculamedia21">
    <w:name w:val="Cuadrícula media 21"/>
    <w:link w:val="Cuadrculamedia2Car"/>
    <w:uiPriority w:val="1"/>
    <w:qFormat/>
    <w:rsid w:val="002417A6"/>
    <w:pPr>
      <w:spacing w:after="0" w:line="240" w:lineRule="auto"/>
    </w:pPr>
    <w:rPr>
      <w:rFonts w:ascii="Arial Narrow" w:eastAsia="Cambria" w:hAnsi="Arial Narrow" w:cs="Times New Roman"/>
      <w:kern w:val="0"/>
      <w:sz w:val="20"/>
      <w14:ligatures w14:val="none"/>
    </w:rPr>
  </w:style>
  <w:style w:type="character" w:customStyle="1" w:styleId="Cuadrculamedia2Car">
    <w:name w:val="Cuadrícula media 2 Car"/>
    <w:link w:val="Cuadrculamedia21"/>
    <w:uiPriority w:val="1"/>
    <w:rsid w:val="002417A6"/>
    <w:rPr>
      <w:rFonts w:ascii="Arial Narrow" w:eastAsia="Cambria" w:hAnsi="Arial Narrow" w:cs="Times New Roman"/>
      <w:kern w:val="0"/>
      <w:sz w:val="20"/>
      <w14:ligatures w14:val="none"/>
    </w:rPr>
  </w:style>
  <w:style w:type="paragraph" w:styleId="TtuloTDC">
    <w:name w:val="TOC Heading"/>
    <w:basedOn w:val="Ttulo1"/>
    <w:next w:val="Normal"/>
    <w:uiPriority w:val="39"/>
    <w:qFormat/>
    <w:rsid w:val="002417A6"/>
    <w:pPr>
      <w:pBdr>
        <w:bottom w:val="single" w:sz="4" w:space="1" w:color="auto"/>
      </w:pBdr>
      <w:spacing w:before="480" w:after="0" w:line="276" w:lineRule="auto"/>
      <w:outlineLvl w:val="9"/>
    </w:pPr>
    <w:rPr>
      <w:rFonts w:asciiTheme="minorHAnsi" w:eastAsia="MS Gothic" w:hAnsiTheme="minorHAnsi" w:cstheme="minorHAnsi"/>
      <w:b/>
      <w:bCs/>
      <w:i/>
      <w:color w:val="365F91"/>
      <w:kern w:val="0"/>
      <w:sz w:val="28"/>
      <w:szCs w:val="28"/>
      <w:lang w:val="es-ES_tradnl" w:eastAsia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2417A6"/>
    <w:pPr>
      <w:spacing w:before="120" w:after="0" w:line="240" w:lineRule="auto"/>
    </w:pPr>
    <w:rPr>
      <w:rFonts w:ascii="Cambria" w:eastAsia="Times New Roman" w:hAnsi="Cambria" w:cs="Times New Roman"/>
      <w:b/>
      <w:kern w:val="0"/>
      <w:sz w:val="24"/>
      <w:szCs w:val="24"/>
      <w:lang w:val="es-ES" w:eastAsia="es-ES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2417A6"/>
    <w:pPr>
      <w:spacing w:after="0" w:line="240" w:lineRule="auto"/>
      <w:ind w:left="220"/>
    </w:pPr>
    <w:rPr>
      <w:rFonts w:ascii="Cambria" w:eastAsia="Times New Roman" w:hAnsi="Cambria" w:cs="Times New Roman"/>
      <w:b/>
      <w:kern w:val="0"/>
      <w:lang w:val="es-ES" w:eastAsia="es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2417A6"/>
    <w:pPr>
      <w:tabs>
        <w:tab w:val="left" w:pos="886"/>
        <w:tab w:val="right" w:leader="dot" w:pos="8828"/>
      </w:tabs>
      <w:spacing w:after="0" w:line="240" w:lineRule="auto"/>
      <w:ind w:left="440"/>
    </w:pPr>
    <w:rPr>
      <w:rFonts w:ascii="Cambria" w:eastAsia="Times New Roman" w:hAnsi="Cambria" w:cs="Times New Roman"/>
      <w:kern w:val="0"/>
      <w:lang w:val="es-ES" w:eastAsia="es-ES"/>
      <w14:ligatures w14:val="none"/>
    </w:rPr>
  </w:style>
  <w:style w:type="paragraph" w:styleId="TDC4">
    <w:name w:val="toc 4"/>
    <w:basedOn w:val="Normal"/>
    <w:next w:val="Normal"/>
    <w:autoRedefine/>
    <w:uiPriority w:val="39"/>
    <w:unhideWhenUsed/>
    <w:rsid w:val="002417A6"/>
    <w:pPr>
      <w:spacing w:after="0" w:line="240" w:lineRule="auto"/>
      <w:ind w:left="660"/>
    </w:pPr>
    <w:rPr>
      <w:rFonts w:ascii="Cambria" w:eastAsia="Times New Roman" w:hAnsi="Cambria" w:cs="Times New Roman"/>
      <w:kern w:val="0"/>
      <w:sz w:val="20"/>
      <w:szCs w:val="20"/>
      <w:lang w:val="es-ES" w:eastAsia="es-ES"/>
      <w14:ligatures w14:val="none"/>
    </w:rPr>
  </w:style>
  <w:style w:type="paragraph" w:styleId="TDC5">
    <w:name w:val="toc 5"/>
    <w:basedOn w:val="Normal"/>
    <w:next w:val="Normal"/>
    <w:autoRedefine/>
    <w:uiPriority w:val="39"/>
    <w:unhideWhenUsed/>
    <w:rsid w:val="002417A6"/>
    <w:pPr>
      <w:spacing w:after="0" w:line="240" w:lineRule="auto"/>
      <w:ind w:left="880"/>
    </w:pPr>
    <w:rPr>
      <w:rFonts w:ascii="Cambria" w:eastAsia="Times New Roman" w:hAnsi="Cambria" w:cs="Times New Roman"/>
      <w:kern w:val="0"/>
      <w:sz w:val="20"/>
      <w:szCs w:val="20"/>
      <w:lang w:val="es-ES" w:eastAsia="es-ES"/>
      <w14:ligatures w14:val="none"/>
    </w:rPr>
  </w:style>
  <w:style w:type="paragraph" w:styleId="TDC6">
    <w:name w:val="toc 6"/>
    <w:basedOn w:val="Normal"/>
    <w:next w:val="Normal"/>
    <w:autoRedefine/>
    <w:uiPriority w:val="39"/>
    <w:unhideWhenUsed/>
    <w:rsid w:val="002417A6"/>
    <w:pPr>
      <w:spacing w:after="0" w:line="240" w:lineRule="auto"/>
      <w:ind w:left="1100"/>
    </w:pPr>
    <w:rPr>
      <w:rFonts w:ascii="Cambria" w:eastAsia="Times New Roman" w:hAnsi="Cambria" w:cs="Times New Roman"/>
      <w:kern w:val="0"/>
      <w:sz w:val="20"/>
      <w:szCs w:val="20"/>
      <w:lang w:val="es-ES" w:eastAsia="es-ES"/>
      <w14:ligatures w14:val="none"/>
    </w:rPr>
  </w:style>
  <w:style w:type="paragraph" w:styleId="TDC7">
    <w:name w:val="toc 7"/>
    <w:basedOn w:val="Normal"/>
    <w:next w:val="Normal"/>
    <w:autoRedefine/>
    <w:uiPriority w:val="39"/>
    <w:unhideWhenUsed/>
    <w:rsid w:val="002417A6"/>
    <w:pPr>
      <w:spacing w:after="0" w:line="240" w:lineRule="auto"/>
      <w:ind w:left="1320"/>
    </w:pPr>
    <w:rPr>
      <w:rFonts w:ascii="Cambria" w:eastAsia="Times New Roman" w:hAnsi="Cambria" w:cs="Times New Roman"/>
      <w:kern w:val="0"/>
      <w:sz w:val="20"/>
      <w:szCs w:val="20"/>
      <w:lang w:val="es-ES" w:eastAsia="es-ES"/>
      <w14:ligatures w14:val="none"/>
    </w:rPr>
  </w:style>
  <w:style w:type="paragraph" w:styleId="TDC8">
    <w:name w:val="toc 8"/>
    <w:basedOn w:val="Normal"/>
    <w:next w:val="Normal"/>
    <w:autoRedefine/>
    <w:uiPriority w:val="39"/>
    <w:unhideWhenUsed/>
    <w:rsid w:val="002417A6"/>
    <w:pPr>
      <w:spacing w:after="0" w:line="240" w:lineRule="auto"/>
      <w:ind w:left="1540"/>
    </w:pPr>
    <w:rPr>
      <w:rFonts w:ascii="Cambria" w:eastAsia="Times New Roman" w:hAnsi="Cambria" w:cs="Times New Roman"/>
      <w:kern w:val="0"/>
      <w:sz w:val="20"/>
      <w:szCs w:val="20"/>
      <w:lang w:val="es-ES" w:eastAsia="es-ES"/>
      <w14:ligatures w14:val="none"/>
    </w:rPr>
  </w:style>
  <w:style w:type="paragraph" w:styleId="TDC9">
    <w:name w:val="toc 9"/>
    <w:basedOn w:val="Normal"/>
    <w:next w:val="Normal"/>
    <w:autoRedefine/>
    <w:uiPriority w:val="39"/>
    <w:unhideWhenUsed/>
    <w:rsid w:val="002417A6"/>
    <w:pPr>
      <w:spacing w:after="0" w:line="240" w:lineRule="auto"/>
      <w:ind w:left="1760"/>
    </w:pPr>
    <w:rPr>
      <w:rFonts w:ascii="Cambria" w:eastAsia="Times New Roman" w:hAnsi="Cambria" w:cs="Times New Roman"/>
      <w:kern w:val="0"/>
      <w:sz w:val="20"/>
      <w:szCs w:val="20"/>
      <w:lang w:val="es-ES" w:eastAsia="es-ES"/>
      <w14:ligatures w14:val="none"/>
    </w:rPr>
  </w:style>
  <w:style w:type="character" w:styleId="Hipervnculovisitado">
    <w:name w:val="FollowedHyperlink"/>
    <w:rsid w:val="002417A6"/>
    <w:rPr>
      <w:color w:val="800080"/>
      <w:u w:val="single"/>
    </w:rPr>
  </w:style>
  <w:style w:type="paragraph" w:customStyle="1" w:styleId="Pa23">
    <w:name w:val="Pa23"/>
    <w:basedOn w:val="Default"/>
    <w:next w:val="Default"/>
    <w:uiPriority w:val="99"/>
    <w:rsid w:val="002417A6"/>
    <w:pPr>
      <w:widowControl w:val="0"/>
      <w:spacing w:line="221" w:lineRule="atLeast"/>
    </w:pPr>
    <w:rPr>
      <w:rFonts w:ascii="Complete in Him" w:eastAsia="Times New Roman" w:hAnsi="Complete in Him" w:cs="Times New Roman"/>
      <w:color w:val="auto"/>
      <w:lang w:val="es-ES" w:eastAsia="es-ES"/>
    </w:rPr>
  </w:style>
  <w:style w:type="character" w:customStyle="1" w:styleId="A11">
    <w:name w:val="A11"/>
    <w:uiPriority w:val="99"/>
    <w:rsid w:val="002417A6"/>
    <w:rPr>
      <w:rFonts w:cs="Complete in Him"/>
      <w:color w:val="000000"/>
      <w:sz w:val="36"/>
      <w:szCs w:val="36"/>
    </w:rPr>
  </w:style>
  <w:style w:type="character" w:customStyle="1" w:styleId="A26">
    <w:name w:val="A26"/>
    <w:uiPriority w:val="99"/>
    <w:rsid w:val="002417A6"/>
    <w:rPr>
      <w:rFonts w:ascii="Comic Sans MS" w:hAnsi="Comic Sans MS" w:cs="Comic Sans MS"/>
      <w:color w:val="000000"/>
      <w:sz w:val="26"/>
      <w:szCs w:val="26"/>
    </w:rPr>
  </w:style>
  <w:style w:type="paragraph" w:customStyle="1" w:styleId="Listamulticolor-nfasis11">
    <w:name w:val="Lista multicolor - Énfasis 11"/>
    <w:basedOn w:val="Normal"/>
    <w:uiPriority w:val="34"/>
    <w:qFormat/>
    <w:rsid w:val="002417A6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table" w:styleId="Sombreadoclaro-nfasis6">
    <w:name w:val="Light Shading Accent 6"/>
    <w:basedOn w:val="Tablanormal"/>
    <w:uiPriority w:val="60"/>
    <w:rsid w:val="002417A6"/>
    <w:pPr>
      <w:spacing w:after="0" w:line="240" w:lineRule="auto"/>
    </w:pPr>
    <w:rPr>
      <w:rFonts w:ascii="Times New Roman" w:eastAsia="Times New Roman" w:hAnsi="Times New Roman" w:cs="Times New Roman"/>
      <w:color w:val="3A7C22" w:themeColor="accent6" w:themeShade="BF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laconlista2">
    <w:name w:val="Table List 2"/>
    <w:basedOn w:val="Tablanormal"/>
    <w:rsid w:val="00241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informato">
    <w:name w:val="Plain Text"/>
    <w:basedOn w:val="Normal"/>
    <w:link w:val="TextosinformatoCar"/>
    <w:uiPriority w:val="99"/>
    <w:unhideWhenUsed/>
    <w:rsid w:val="002417A6"/>
    <w:pPr>
      <w:spacing w:after="0" w:line="240" w:lineRule="auto"/>
    </w:pPr>
    <w:rPr>
      <w:rFonts w:ascii="Calibri" w:eastAsia="Calibri" w:hAnsi="Calibri" w:cs="Consolas"/>
      <w:kern w:val="0"/>
      <w:szCs w:val="21"/>
      <w:lang w:val="es-ES"/>
      <w14:ligatures w14:val="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417A6"/>
    <w:rPr>
      <w:rFonts w:ascii="Calibri" w:eastAsia="Calibri" w:hAnsi="Calibri" w:cs="Consolas"/>
      <w:kern w:val="0"/>
      <w:szCs w:val="21"/>
      <w:lang w:val="es-ES"/>
      <w14:ligatures w14:val="none"/>
    </w:rPr>
  </w:style>
  <w:style w:type="character" w:customStyle="1" w:styleId="mw-headline">
    <w:name w:val="mw-headline"/>
    <w:basedOn w:val="Fuentedeprrafopredeter"/>
    <w:rsid w:val="002417A6"/>
  </w:style>
  <w:style w:type="table" w:customStyle="1" w:styleId="Sombreadomedio1-nfasis11">
    <w:name w:val="Sombreado medio 1 - Énfasis 11"/>
    <w:basedOn w:val="Tablanormal"/>
    <w:uiPriority w:val="63"/>
    <w:rsid w:val="00241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notaalfinal">
    <w:name w:val="endnote text"/>
    <w:basedOn w:val="Normal"/>
    <w:link w:val="TextonotaalfinalCar"/>
    <w:semiHidden/>
    <w:unhideWhenUsed/>
    <w:rsid w:val="00241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2417A6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final">
    <w:name w:val="endnote reference"/>
    <w:basedOn w:val="Fuentedeprrafopredeter"/>
    <w:semiHidden/>
    <w:unhideWhenUsed/>
    <w:rsid w:val="002417A6"/>
    <w:rPr>
      <w:vertAlign w:val="superscript"/>
    </w:rPr>
  </w:style>
  <w:style w:type="table" w:customStyle="1" w:styleId="Sombreadoclaro-nfasis11">
    <w:name w:val="Sombreado claro - Énfasis 11"/>
    <w:basedOn w:val="Tablanormal"/>
    <w:uiPriority w:val="60"/>
    <w:rsid w:val="002417A6"/>
    <w:pPr>
      <w:spacing w:after="0" w:line="240" w:lineRule="auto"/>
    </w:pPr>
    <w:rPr>
      <w:rFonts w:ascii="Times New Roman" w:eastAsia="Times New Roman" w:hAnsi="Times New Roman" w:cs="Times New Roman"/>
      <w:color w:val="0F4761" w:themeColor="accent1" w:themeShade="BF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customStyle="1" w:styleId="Listaclara-nfasis12">
    <w:name w:val="Lista clara - Énfasis 12"/>
    <w:basedOn w:val="Tablanormal"/>
    <w:uiPriority w:val="61"/>
    <w:rsid w:val="00241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customStyle="1" w:styleId="Listaclara-nfasis111">
    <w:name w:val="Lista clara - Énfasis 111"/>
    <w:basedOn w:val="Tablanormal"/>
    <w:uiPriority w:val="61"/>
    <w:rsid w:val="00241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112">
    <w:name w:val="Lista clara - Énfasis 112"/>
    <w:basedOn w:val="Tablanormal"/>
    <w:uiPriority w:val="61"/>
    <w:rsid w:val="00241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417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s-ES" w:eastAsia="es-ES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417A6"/>
    <w:rPr>
      <w:rFonts w:ascii="Courier New" w:eastAsia="Times New Roman" w:hAnsi="Courier New" w:cs="Courier New"/>
      <w:kern w:val="0"/>
      <w:sz w:val="20"/>
      <w:szCs w:val="20"/>
      <w:lang w:val="es-ES" w:eastAsia="es-ES"/>
      <w14:ligatures w14:val="none"/>
    </w:rPr>
  </w:style>
  <w:style w:type="paragraph" w:styleId="Revisin">
    <w:name w:val="Revision"/>
    <w:hidden/>
    <w:uiPriority w:val="99"/>
    <w:semiHidden/>
    <w:rsid w:val="002417A6"/>
    <w:pPr>
      <w:spacing w:after="0" w:line="240" w:lineRule="auto"/>
    </w:pPr>
  </w:style>
  <w:style w:type="character" w:customStyle="1" w:styleId="field">
    <w:name w:val="field"/>
    <w:basedOn w:val="Fuentedeprrafopredeter"/>
    <w:rsid w:val="002417A6"/>
  </w:style>
  <w:style w:type="character" w:styleId="Mencinsinresolver">
    <w:name w:val="Unresolved Mention"/>
    <w:basedOn w:val="Fuentedeprrafopredeter"/>
    <w:uiPriority w:val="99"/>
    <w:semiHidden/>
    <w:unhideWhenUsed/>
    <w:rsid w:val="002417A6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2417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FD623-3ED8-4661-AB5C-52217DF6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1292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Ramirez Jara</dc:creator>
  <cp:keywords/>
  <dc:description/>
  <cp:lastModifiedBy>Ana Maria Ramirez</cp:lastModifiedBy>
  <cp:revision>4</cp:revision>
  <cp:lastPrinted>2025-01-30T16:02:00Z</cp:lastPrinted>
  <dcterms:created xsi:type="dcterms:W3CDTF">2025-05-05T15:15:00Z</dcterms:created>
  <dcterms:modified xsi:type="dcterms:W3CDTF">2025-05-05T15:20:00Z</dcterms:modified>
</cp:coreProperties>
</file>